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E0" w:rsidRDefault="007D5EE0" w:rsidP="001629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val="ru-RU" w:eastAsia="be-BY"/>
        </w:rPr>
        <w:t xml:space="preserve">               </w:t>
      </w:r>
      <w:r w:rsidRPr="007D5EE0"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val="ru-RU" w:eastAsia="be-BY"/>
        </w:rPr>
        <w:t xml:space="preserve"> </w:t>
      </w:r>
      <w:r w:rsidR="00162911" w:rsidRPr="007D5EE0"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eastAsia="be-BY"/>
        </w:rPr>
        <w:t xml:space="preserve">Эффективные формы </w:t>
      </w:r>
      <w:r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val="ru-RU" w:eastAsia="be-BY"/>
        </w:rPr>
        <w:t xml:space="preserve">  </w:t>
      </w:r>
    </w:p>
    <w:p w:rsidR="00162911" w:rsidRPr="007D5EE0" w:rsidRDefault="007D5EE0" w:rsidP="001629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eastAsia="be-BY"/>
        </w:rPr>
      </w:pPr>
      <w:r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val="ru-RU" w:eastAsia="be-BY"/>
        </w:rPr>
        <w:t xml:space="preserve">    </w:t>
      </w:r>
      <w:r w:rsidR="00162911" w:rsidRPr="007D5EE0"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eastAsia="be-BY"/>
        </w:rPr>
        <w:t>проведения родительских собраний</w:t>
      </w:r>
    </w:p>
    <w:p w:rsidR="00162911" w:rsidRPr="007D5EE0" w:rsidRDefault="00162911" w:rsidP="00162911">
      <w:pPr>
        <w:spacing w:after="0" w:line="240" w:lineRule="auto"/>
        <w:rPr>
          <w:rFonts w:ascii="Times New Roman" w:eastAsia="Times New Roman" w:hAnsi="Times New Roman" w:cs="Times New Roman"/>
          <w:bCs/>
          <w:color w:val="434242"/>
          <w:sz w:val="24"/>
          <w:szCs w:val="24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24"/>
          <w:szCs w:val="24"/>
          <w:lang w:eastAsia="be-BY"/>
        </w:rPr>
        <w:t> 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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Родительское собрание вместе с учащимися.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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Родительское собрание в форме презентации семей, их традиций, умений, отношений, взглядов на воспитание.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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Родительское собрание в форме кафе.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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Родительское собрание в походе у костра.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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Родительское собрание в форме игры.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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Родительское собрание в форме пресс-конференции, когда либо приглашаются специалисты, интересующие родителей, либо они оказываются среди родителей.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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Родительское собрание в форме заранее создаваемых исследовательских групп, которые докладывают на собрании результаты своих исследований и опросов.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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Родительское собрание мужчин.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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Родительское собрание в форме обсуждения заранее написанных предложений и идей по улучшению организации жизни класса.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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Родительское собрание в форме пресс-конференции учителей – предметников и последующего проведения индивидуальных консультаций.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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Родительское собрание-спектакль, в котором выступают их дети.</w:t>
      </w:r>
    </w:p>
    <w:p w:rsidR="00162911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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Родительское собрание параллели для обсуждения важных проектов и программ, предлагаемых администрацией школы.</w:t>
      </w:r>
    </w:p>
    <w:p w:rsidR="007D5EE0" w:rsidRDefault="007D5EE0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</w:pPr>
    </w:p>
    <w:p w:rsidR="007D5EE0" w:rsidRDefault="007D5EE0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</w:pPr>
    </w:p>
    <w:p w:rsidR="007D5EE0" w:rsidRDefault="007D5EE0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</w:pPr>
    </w:p>
    <w:p w:rsidR="007D5EE0" w:rsidRDefault="007D5EE0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</w:pPr>
    </w:p>
    <w:p w:rsidR="007D5EE0" w:rsidRDefault="007D5EE0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</w:pPr>
    </w:p>
    <w:p w:rsidR="007D5EE0" w:rsidRDefault="007D5EE0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</w:pPr>
    </w:p>
    <w:p w:rsidR="007D5EE0" w:rsidRPr="007D5EE0" w:rsidRDefault="007D5EE0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</w:pPr>
    </w:p>
    <w:p w:rsidR="00162911" w:rsidRPr="007D5EE0" w:rsidRDefault="00162911" w:rsidP="001629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434242"/>
          <w:sz w:val="24"/>
          <w:szCs w:val="24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24"/>
          <w:szCs w:val="24"/>
          <w:lang w:eastAsia="be-BY"/>
        </w:rPr>
        <w:t> </w:t>
      </w:r>
    </w:p>
    <w:p w:rsidR="007D5EE0" w:rsidRDefault="007D5EE0" w:rsidP="00162911">
      <w:pPr>
        <w:spacing w:after="0" w:line="240" w:lineRule="auto"/>
        <w:rPr>
          <w:rFonts w:ascii="Times New Roman" w:eastAsia="Times New Roman" w:hAnsi="Times New Roman" w:cs="Times New Roman"/>
          <w:bCs/>
          <w:color w:val="434242"/>
          <w:sz w:val="24"/>
          <w:szCs w:val="24"/>
          <w:lang w:val="ru-RU" w:eastAsia="be-BY"/>
        </w:rPr>
      </w:pPr>
      <w:r>
        <w:rPr>
          <w:rFonts w:ascii="Times New Roman" w:eastAsia="Times New Roman" w:hAnsi="Times New Roman" w:cs="Times New Roman"/>
          <w:bCs/>
          <w:color w:val="434242"/>
          <w:sz w:val="24"/>
          <w:szCs w:val="24"/>
          <w:lang w:val="ru-RU" w:eastAsia="be-BY"/>
        </w:rPr>
        <w:t xml:space="preserve">                                </w:t>
      </w:r>
    </w:p>
    <w:p w:rsidR="007D5EE0" w:rsidRDefault="007D5EE0" w:rsidP="00162911">
      <w:pPr>
        <w:spacing w:after="0" w:line="240" w:lineRule="auto"/>
        <w:rPr>
          <w:rFonts w:ascii="Times New Roman" w:eastAsia="Times New Roman" w:hAnsi="Times New Roman" w:cs="Times New Roman"/>
          <w:bCs/>
          <w:color w:val="434242"/>
          <w:sz w:val="24"/>
          <w:szCs w:val="24"/>
          <w:lang w:val="ru-RU" w:eastAsia="be-BY"/>
        </w:rPr>
      </w:pPr>
    </w:p>
    <w:p w:rsidR="007D5EE0" w:rsidRDefault="007D5EE0" w:rsidP="001629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val="ru-RU" w:eastAsia="be-BY"/>
        </w:rPr>
      </w:pPr>
      <w:r>
        <w:rPr>
          <w:rFonts w:ascii="Times New Roman" w:eastAsia="Times New Roman" w:hAnsi="Times New Roman" w:cs="Times New Roman"/>
          <w:bCs/>
          <w:color w:val="434242"/>
          <w:sz w:val="24"/>
          <w:szCs w:val="24"/>
          <w:lang w:val="ru-RU" w:eastAsia="be-BY"/>
        </w:rPr>
        <w:lastRenderedPageBreak/>
        <w:t xml:space="preserve">                                  </w:t>
      </w:r>
      <w:r w:rsidR="00162911" w:rsidRPr="007D5EE0"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eastAsia="be-BY"/>
        </w:rPr>
        <w:t xml:space="preserve">Примерная структура </w:t>
      </w:r>
      <w:r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val="ru-RU" w:eastAsia="be-BY"/>
        </w:rPr>
        <w:t xml:space="preserve">  </w:t>
      </w:r>
    </w:p>
    <w:p w:rsidR="00162911" w:rsidRPr="007D5EE0" w:rsidRDefault="007D5EE0" w:rsidP="001629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eastAsia="be-BY"/>
        </w:rPr>
      </w:pPr>
      <w:r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val="ru-RU" w:eastAsia="be-BY"/>
        </w:rPr>
        <w:t xml:space="preserve">             </w:t>
      </w:r>
      <w:r w:rsidR="00162911" w:rsidRPr="007D5EE0"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eastAsia="be-BY"/>
        </w:rPr>
        <w:t>родительского собрания</w:t>
      </w:r>
    </w:p>
    <w:p w:rsidR="00162911" w:rsidRPr="007D5EE0" w:rsidRDefault="00162911" w:rsidP="00162911">
      <w:pPr>
        <w:spacing w:after="0" w:line="240" w:lineRule="auto"/>
        <w:rPr>
          <w:rFonts w:ascii="Times New Roman" w:eastAsia="Times New Roman" w:hAnsi="Times New Roman" w:cs="Times New Roman"/>
          <w:bCs/>
          <w:color w:val="434242"/>
          <w:sz w:val="24"/>
          <w:szCs w:val="24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24"/>
          <w:szCs w:val="24"/>
          <w:lang w:eastAsia="be-BY"/>
        </w:rPr>
        <w:t> 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1.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Начало собрания должно быть в строго установленное время. Родители привыкают к такому требованию и стараются его придерживаться. Максимальная продолжительность 1-1,5 часа.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2.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Вступительное слово классного руководителя (представление гостей) – 5 мин.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3.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Анализ анкет родителей (классным руководителем, психологом, учителем), чтобы ярче обнажить проблему встречи – 5-7 мин.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4.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Выступление по теме: специалист или классный руководитель. Выступление должно быть ярким, лаконичным, доступным – 10-15 мин.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5.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Обсуждение проблемы родителями – 20 мин.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6.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Анализ успеваемости класса классным руководителем. Начинать только с положительных результатов. Не «клеймить позором». Анализ должен выражать уверенность, что совместная работа позволит исправить положение дел.</w:t>
      </w:r>
    </w:p>
    <w:p w:rsidR="00162911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7.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val="ru-RU" w:eastAsia="be-BY"/>
        </w:rPr>
        <w:t xml:space="preserve"> 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В заключительной части встречи классный руководитель благодарит родителей за участие, совместную работу. Просит задержаться на минуточку тех родителей, у детей которых есть проблемы в обучении, поведении для выявления причин и совместного их устранения.</w:t>
      </w:r>
    </w:p>
    <w:p w:rsidR="007D5EE0" w:rsidRDefault="007D5EE0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</w:pPr>
    </w:p>
    <w:p w:rsidR="007D5EE0" w:rsidRDefault="007D5EE0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</w:pPr>
    </w:p>
    <w:p w:rsidR="007D5EE0" w:rsidRDefault="007D5EE0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</w:pPr>
    </w:p>
    <w:p w:rsidR="007D5EE0" w:rsidRDefault="007D5EE0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</w:pPr>
    </w:p>
    <w:p w:rsidR="007D5EE0" w:rsidRDefault="007D5EE0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</w:pPr>
    </w:p>
    <w:p w:rsidR="007D5EE0" w:rsidRDefault="007D5EE0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</w:pPr>
    </w:p>
    <w:p w:rsidR="007D5EE0" w:rsidRDefault="007D5EE0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</w:pPr>
    </w:p>
    <w:p w:rsidR="007D5EE0" w:rsidRDefault="007D5EE0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</w:pPr>
    </w:p>
    <w:p w:rsidR="007D5EE0" w:rsidRPr="007D5EE0" w:rsidRDefault="007D5EE0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</w:pPr>
    </w:p>
    <w:p w:rsidR="00162911" w:rsidRPr="007D5EE0" w:rsidRDefault="00162911" w:rsidP="00162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 </w:t>
      </w:r>
    </w:p>
    <w:p w:rsidR="007D5EE0" w:rsidRDefault="007D5EE0" w:rsidP="001629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val="ru-RU" w:eastAsia="be-BY"/>
        </w:rPr>
        <w:lastRenderedPageBreak/>
        <w:t xml:space="preserve">   </w:t>
      </w:r>
      <w:r w:rsidR="00162911" w:rsidRPr="007D5EE0"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eastAsia="be-BY"/>
        </w:rPr>
        <w:t xml:space="preserve">Алгоритм подготовки родительского </w:t>
      </w:r>
      <w:r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val="ru-RU" w:eastAsia="be-BY"/>
        </w:rPr>
        <w:t xml:space="preserve"> </w:t>
      </w:r>
    </w:p>
    <w:p w:rsidR="00162911" w:rsidRPr="007D5EE0" w:rsidRDefault="007D5EE0" w:rsidP="001629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eastAsia="be-BY"/>
        </w:rPr>
      </w:pPr>
      <w:r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val="ru-RU" w:eastAsia="be-BY"/>
        </w:rPr>
        <w:t xml:space="preserve">                          </w:t>
      </w:r>
      <w:r w:rsidR="00162911" w:rsidRPr="007D5EE0"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eastAsia="be-BY"/>
        </w:rPr>
        <w:t>собрания</w:t>
      </w:r>
    </w:p>
    <w:p w:rsidR="00162911" w:rsidRPr="007D5EE0" w:rsidRDefault="00162911" w:rsidP="001629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34242"/>
          <w:sz w:val="24"/>
          <w:szCs w:val="24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24"/>
          <w:szCs w:val="24"/>
          <w:lang w:eastAsia="be-BY"/>
        </w:rPr>
        <w:t> 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i/>
          <w:color w:val="434242"/>
          <w:sz w:val="28"/>
          <w:szCs w:val="28"/>
          <w:lang w:eastAsia="be-BY"/>
        </w:rPr>
      </w:pPr>
      <w:r w:rsidRPr="007D5EE0">
        <w:rPr>
          <w:rFonts w:ascii="Times New Roman" w:eastAsia="Times New Roman" w:hAnsi="Times New Roman" w:cs="Times New Roman"/>
          <w:b/>
          <w:bCs/>
          <w:i/>
          <w:color w:val="434242"/>
          <w:sz w:val="28"/>
          <w:szCs w:val="28"/>
          <w:lang w:eastAsia="be-BY"/>
        </w:rPr>
        <w:t>1.</w:t>
      </w:r>
      <w:r w:rsidRPr="007D5EE0">
        <w:rPr>
          <w:rFonts w:ascii="Times New Roman" w:eastAsia="Times New Roman" w:hAnsi="Times New Roman" w:cs="Times New Roman"/>
          <w:b/>
          <w:i/>
          <w:color w:val="434242"/>
          <w:sz w:val="28"/>
          <w:szCs w:val="28"/>
          <w:lang w:eastAsia="be-BY"/>
        </w:rPr>
        <w:t>      </w:t>
      </w:r>
      <w:r w:rsidRPr="007D5EE0">
        <w:rPr>
          <w:rFonts w:ascii="Times New Roman" w:eastAsia="Times New Roman" w:hAnsi="Times New Roman" w:cs="Times New Roman"/>
          <w:b/>
          <w:bCs/>
          <w:i/>
          <w:color w:val="434242"/>
          <w:sz w:val="28"/>
          <w:szCs w:val="28"/>
          <w:lang w:eastAsia="be-BY"/>
        </w:rPr>
        <w:t>Выбор темы и формы проведения родительского собрания учитывает:</w:t>
      </w:r>
    </w:p>
    <w:p w:rsidR="00162911" w:rsidRPr="007D5EE0" w:rsidRDefault="00162911" w:rsidP="00162911">
      <w:p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возрастные особенности детей;</w:t>
      </w:r>
    </w:p>
    <w:p w:rsidR="00162911" w:rsidRPr="007D5EE0" w:rsidRDefault="00162911" w:rsidP="00162911">
      <w:p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  <w:t xml:space="preserve"> 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преобладание типов семей;</w:t>
      </w:r>
    </w:p>
    <w:p w:rsidR="00162911" w:rsidRPr="007D5EE0" w:rsidRDefault="00162911" w:rsidP="00162911">
      <w:p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val="ru-RU" w:eastAsia="be-BY"/>
        </w:rPr>
        <w:t xml:space="preserve"> 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уровень образованности и заинтересованности родителей;</w:t>
      </w:r>
    </w:p>
    <w:p w:rsidR="00162911" w:rsidRPr="007D5EE0" w:rsidRDefault="00162911" w:rsidP="00162911">
      <w:p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проблемы классного коллектива;</w:t>
      </w:r>
    </w:p>
    <w:p w:rsidR="00162911" w:rsidRPr="007D5EE0" w:rsidRDefault="00162911" w:rsidP="00162911">
      <w:p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434242"/>
          <w:sz w:val="24"/>
          <w:szCs w:val="24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цели и задачи учебного и воспитательного процесса, стоящие перед школой</w:t>
      </w:r>
      <w:r w:rsidRPr="007D5EE0">
        <w:rPr>
          <w:rFonts w:ascii="Times New Roman" w:eastAsia="Times New Roman" w:hAnsi="Times New Roman" w:cs="Times New Roman"/>
          <w:bCs/>
          <w:color w:val="434242"/>
          <w:sz w:val="24"/>
          <w:szCs w:val="24"/>
          <w:lang w:eastAsia="be-BY"/>
        </w:rPr>
        <w:t>.</w:t>
      </w:r>
    </w:p>
    <w:p w:rsidR="00162911" w:rsidRPr="007D5EE0" w:rsidRDefault="00162911" w:rsidP="00162911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Cs/>
          <w:color w:val="434242"/>
          <w:sz w:val="24"/>
          <w:szCs w:val="24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24"/>
          <w:szCs w:val="24"/>
          <w:lang w:eastAsia="be-BY"/>
        </w:rPr>
        <w:t> 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i/>
          <w:color w:val="434242"/>
          <w:sz w:val="28"/>
          <w:szCs w:val="28"/>
          <w:lang w:eastAsia="be-BY"/>
        </w:rPr>
      </w:pPr>
      <w:r w:rsidRPr="007D5EE0">
        <w:rPr>
          <w:rFonts w:ascii="Times New Roman" w:eastAsia="Times New Roman" w:hAnsi="Times New Roman" w:cs="Times New Roman"/>
          <w:b/>
          <w:bCs/>
          <w:i/>
          <w:color w:val="434242"/>
          <w:sz w:val="28"/>
          <w:szCs w:val="28"/>
          <w:lang w:eastAsia="be-BY"/>
        </w:rPr>
        <w:t>2.</w:t>
      </w:r>
      <w:r w:rsidRPr="007D5EE0">
        <w:rPr>
          <w:rFonts w:ascii="Times New Roman" w:eastAsia="Times New Roman" w:hAnsi="Times New Roman" w:cs="Times New Roman"/>
          <w:b/>
          <w:i/>
          <w:color w:val="434242"/>
          <w:sz w:val="28"/>
          <w:szCs w:val="28"/>
          <w:lang w:eastAsia="be-BY"/>
        </w:rPr>
        <w:t>      </w:t>
      </w:r>
      <w:r w:rsidRPr="007D5EE0">
        <w:rPr>
          <w:rFonts w:ascii="Times New Roman" w:eastAsia="Times New Roman" w:hAnsi="Times New Roman" w:cs="Times New Roman"/>
          <w:b/>
          <w:bCs/>
          <w:i/>
          <w:color w:val="434242"/>
          <w:sz w:val="28"/>
          <w:szCs w:val="28"/>
          <w:lang w:eastAsia="be-BY"/>
        </w:rPr>
        <w:t>Подготовительная работа: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изучение научно-методической литературы;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анализ документации;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проведение микроисследования;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определение вида, формы и этапов родительского собрания, способов и приемов организации работы его участников;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объявление за 2-3 недели о родительском собрании учащимся;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запись в дневниках учащихся о теме и сроках собрания;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приглашение родителей и других его участников;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привлечение к его подготовке членов родительского комитета;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оформление и оборудование места проведения собрания.</w:t>
      </w:r>
    </w:p>
    <w:p w:rsidR="00162911" w:rsidRPr="007D5EE0" w:rsidRDefault="00162911" w:rsidP="001629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34242"/>
          <w:sz w:val="24"/>
          <w:szCs w:val="24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24"/>
          <w:szCs w:val="24"/>
          <w:lang w:eastAsia="be-BY"/>
        </w:rPr>
        <w:t> 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i/>
          <w:color w:val="434242"/>
          <w:sz w:val="28"/>
          <w:szCs w:val="28"/>
          <w:lang w:eastAsia="be-BY"/>
        </w:rPr>
      </w:pPr>
      <w:r w:rsidRPr="007D5EE0">
        <w:rPr>
          <w:rFonts w:ascii="Times New Roman" w:eastAsia="Times New Roman" w:hAnsi="Times New Roman" w:cs="Times New Roman"/>
          <w:b/>
          <w:bCs/>
          <w:i/>
          <w:color w:val="434242"/>
          <w:sz w:val="28"/>
          <w:szCs w:val="28"/>
          <w:lang w:eastAsia="be-BY"/>
        </w:rPr>
        <w:t>3.</w:t>
      </w:r>
      <w:r w:rsidRPr="007D5EE0">
        <w:rPr>
          <w:rFonts w:ascii="Times New Roman" w:eastAsia="Times New Roman" w:hAnsi="Times New Roman" w:cs="Times New Roman"/>
          <w:b/>
          <w:i/>
          <w:color w:val="434242"/>
          <w:sz w:val="28"/>
          <w:szCs w:val="28"/>
          <w:lang w:eastAsia="be-BY"/>
        </w:rPr>
        <w:t>      </w:t>
      </w:r>
      <w:r w:rsidRPr="007D5EE0">
        <w:rPr>
          <w:rFonts w:ascii="Times New Roman" w:eastAsia="Times New Roman" w:hAnsi="Times New Roman" w:cs="Times New Roman"/>
          <w:b/>
          <w:bCs/>
          <w:i/>
          <w:color w:val="434242"/>
          <w:sz w:val="28"/>
          <w:szCs w:val="28"/>
          <w:lang w:eastAsia="be-BY"/>
        </w:rPr>
        <w:t>Рекомендации по проведению родительского собрания: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оно должно просвещать родителей, а не констатировать ошибки и неудачи детей в учебе;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оно должно носить как теоретический, так и практический характер: разбор ситуаций, тренинги, дискуссии и т.д.;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оно не должно заниматься обсуждением и осуждением личностей учащихся, педагогов, родителей.</w:t>
      </w:r>
    </w:p>
    <w:p w:rsidR="00162911" w:rsidRPr="007D5EE0" w:rsidRDefault="00162911" w:rsidP="001629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34242"/>
          <w:sz w:val="24"/>
          <w:szCs w:val="24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24"/>
          <w:szCs w:val="24"/>
          <w:lang w:eastAsia="be-BY"/>
        </w:rPr>
        <w:t> </w:t>
      </w:r>
    </w:p>
    <w:p w:rsidR="00162911" w:rsidRDefault="00162911" w:rsidP="001629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34242"/>
          <w:sz w:val="24"/>
          <w:szCs w:val="24"/>
          <w:lang w:val="ru-RU"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24"/>
          <w:szCs w:val="24"/>
          <w:lang w:eastAsia="be-BY"/>
        </w:rPr>
        <w:t> </w:t>
      </w:r>
    </w:p>
    <w:p w:rsidR="007D5EE0" w:rsidRDefault="007D5EE0" w:rsidP="001629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34242"/>
          <w:sz w:val="24"/>
          <w:szCs w:val="24"/>
          <w:lang w:val="ru-RU" w:eastAsia="be-BY"/>
        </w:rPr>
      </w:pPr>
    </w:p>
    <w:p w:rsidR="007D5EE0" w:rsidRDefault="007D5EE0" w:rsidP="001629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34242"/>
          <w:sz w:val="24"/>
          <w:szCs w:val="24"/>
          <w:lang w:val="ru-RU" w:eastAsia="be-BY"/>
        </w:rPr>
      </w:pPr>
    </w:p>
    <w:p w:rsidR="007D5EE0" w:rsidRDefault="007D5EE0" w:rsidP="001629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34242"/>
          <w:sz w:val="24"/>
          <w:szCs w:val="24"/>
          <w:lang w:val="ru-RU" w:eastAsia="be-BY"/>
        </w:rPr>
      </w:pPr>
    </w:p>
    <w:p w:rsidR="007D5EE0" w:rsidRDefault="007D5EE0" w:rsidP="001629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34242"/>
          <w:sz w:val="24"/>
          <w:szCs w:val="24"/>
          <w:lang w:val="ru-RU" w:eastAsia="be-BY"/>
        </w:rPr>
      </w:pPr>
    </w:p>
    <w:p w:rsidR="007D5EE0" w:rsidRDefault="007D5EE0" w:rsidP="001629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val="ru-RU" w:eastAsia="be-BY"/>
        </w:rPr>
        <w:t xml:space="preserve">           </w:t>
      </w:r>
    </w:p>
    <w:p w:rsidR="007D5EE0" w:rsidRDefault="007D5EE0" w:rsidP="001629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val="ru-RU" w:eastAsia="be-BY"/>
        </w:rPr>
      </w:pPr>
    </w:p>
    <w:p w:rsidR="007D5EE0" w:rsidRPr="007D5EE0" w:rsidRDefault="007D5EE0" w:rsidP="001629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242"/>
          <w:sz w:val="52"/>
          <w:szCs w:val="52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color w:val="434242"/>
          <w:sz w:val="56"/>
          <w:szCs w:val="56"/>
          <w:lang w:val="ru-RU" w:eastAsia="be-BY"/>
        </w:rPr>
        <w:t xml:space="preserve">            </w:t>
      </w:r>
      <w:r w:rsidR="00162911" w:rsidRPr="007D5EE0">
        <w:rPr>
          <w:rFonts w:ascii="Times New Roman" w:eastAsia="Times New Roman" w:hAnsi="Times New Roman" w:cs="Times New Roman"/>
          <w:b/>
          <w:bCs/>
          <w:color w:val="434242"/>
          <w:sz w:val="52"/>
          <w:szCs w:val="52"/>
          <w:lang w:eastAsia="be-BY"/>
        </w:rPr>
        <w:t xml:space="preserve">Анализ развития детей за </w:t>
      </w:r>
      <w:r w:rsidRPr="007D5EE0">
        <w:rPr>
          <w:rFonts w:ascii="Times New Roman" w:eastAsia="Times New Roman" w:hAnsi="Times New Roman" w:cs="Times New Roman"/>
          <w:b/>
          <w:bCs/>
          <w:color w:val="434242"/>
          <w:sz w:val="52"/>
          <w:szCs w:val="52"/>
          <w:lang w:val="ru-RU" w:eastAsia="be-BY"/>
        </w:rPr>
        <w:t xml:space="preserve"> </w:t>
      </w:r>
    </w:p>
    <w:p w:rsidR="00162911" w:rsidRPr="007D5EE0" w:rsidRDefault="007D5EE0" w:rsidP="001629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34242"/>
          <w:sz w:val="52"/>
          <w:szCs w:val="52"/>
          <w:lang w:eastAsia="be-BY"/>
        </w:rPr>
      </w:pPr>
      <w:r w:rsidRPr="007D5EE0">
        <w:rPr>
          <w:rFonts w:ascii="Times New Roman" w:eastAsia="Times New Roman" w:hAnsi="Times New Roman" w:cs="Times New Roman"/>
          <w:b/>
          <w:bCs/>
          <w:color w:val="434242"/>
          <w:sz w:val="52"/>
          <w:szCs w:val="52"/>
          <w:lang w:val="ru-RU" w:eastAsia="be-BY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434242"/>
          <w:sz w:val="52"/>
          <w:szCs w:val="52"/>
          <w:lang w:val="ru-RU" w:eastAsia="be-BY"/>
        </w:rPr>
        <w:t xml:space="preserve">  </w:t>
      </w:r>
      <w:r w:rsidRPr="007D5EE0">
        <w:rPr>
          <w:rFonts w:ascii="Times New Roman" w:eastAsia="Times New Roman" w:hAnsi="Times New Roman" w:cs="Times New Roman"/>
          <w:b/>
          <w:bCs/>
          <w:color w:val="434242"/>
          <w:sz w:val="52"/>
          <w:szCs w:val="52"/>
          <w:lang w:val="ru-RU" w:eastAsia="be-BY"/>
        </w:rPr>
        <w:t xml:space="preserve"> </w:t>
      </w:r>
      <w:r w:rsidR="00162911" w:rsidRPr="007D5EE0">
        <w:rPr>
          <w:rFonts w:ascii="Times New Roman" w:eastAsia="Times New Roman" w:hAnsi="Times New Roman" w:cs="Times New Roman"/>
          <w:b/>
          <w:bCs/>
          <w:color w:val="434242"/>
          <w:sz w:val="52"/>
          <w:szCs w:val="52"/>
          <w:lang w:eastAsia="be-BY"/>
        </w:rPr>
        <w:t>определенный период</w:t>
      </w:r>
    </w:p>
    <w:p w:rsidR="007D5EE0" w:rsidRDefault="00162911" w:rsidP="007D5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52"/>
          <w:szCs w:val="52"/>
          <w:lang w:eastAsia="be-BY"/>
        </w:rPr>
        <w:t> </w:t>
      </w:r>
      <w:r w:rsidR="007D5EE0">
        <w:rPr>
          <w:rFonts w:ascii="Times New Roman" w:eastAsia="Times New Roman" w:hAnsi="Times New Roman" w:cs="Times New Roman"/>
          <w:bCs/>
          <w:color w:val="434242"/>
          <w:sz w:val="52"/>
          <w:szCs w:val="52"/>
          <w:lang w:val="ru-RU" w:eastAsia="be-BY"/>
        </w:rPr>
        <w:t xml:space="preserve">  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1.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 xml:space="preserve">Личностные изменения (проблемы, возникающие между </w:t>
      </w:r>
      <w:r w:rsid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  <w:t xml:space="preserve">  </w:t>
      </w:r>
    </w:p>
    <w:p w:rsidR="00162911" w:rsidRPr="007D5EE0" w:rsidRDefault="007D5EE0" w:rsidP="007D5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34242"/>
          <w:sz w:val="52"/>
          <w:szCs w:val="52"/>
          <w:lang w:eastAsia="be-BY"/>
        </w:rPr>
      </w:pPr>
      <w:r>
        <w:rPr>
          <w:rFonts w:ascii="Times New Roman" w:eastAsia="Times New Roman" w:hAnsi="Times New Roman" w:cs="Times New Roman"/>
          <w:bCs/>
          <w:color w:val="434242"/>
          <w:sz w:val="36"/>
          <w:szCs w:val="36"/>
          <w:lang w:val="ru-RU" w:eastAsia="be-BY"/>
        </w:rPr>
        <w:t xml:space="preserve">         </w:t>
      </w:r>
      <w:r w:rsidR="00162911"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детьми; данные диагностик);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2.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Учебная деятельность (уровень мотивации, достижения, проблемы).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3.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Обсуждение конкретной проблемы (просвещение родителей, обучение родителей, повышение их психолого-педагогической компетентности).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4.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Внеучебная проблема:</w:t>
      </w:r>
    </w:p>
    <w:p w:rsidR="00162911" w:rsidRPr="007D5EE0" w:rsidRDefault="00162911" w:rsidP="00162911">
      <w:p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выделяем существующую (возникшую) проблему;</w:t>
      </w:r>
    </w:p>
    <w:p w:rsidR="00162911" w:rsidRPr="007D5EE0" w:rsidRDefault="00162911" w:rsidP="00162911">
      <w:p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определяем причины ее возникновения (чем больше вариантов, тем лучше; смотрим на проблему с разных сторон);</w:t>
      </w:r>
    </w:p>
    <w:p w:rsidR="00162911" w:rsidRPr="007D5EE0" w:rsidRDefault="00162911" w:rsidP="00162911">
      <w:p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предпринимаем попытку ее теоретического разрешения, обсуждаем ЛЮБЫЕ варианты и оцениваем их эффективность, реальность воплощения, прогнозируем возможные последствия (к чему это может привести);</w:t>
      </w:r>
    </w:p>
    <w:p w:rsidR="00162911" w:rsidRPr="007D5EE0" w:rsidRDefault="00162911" w:rsidP="00162911">
      <w:p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определяем участников разрешениям данной проблемы и распределяем ответственность между ними.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5.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Учебная проблема: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выделяется характер затруднений детей при освоении учебного курса;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анализируются причины затруднений;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идет совместное обсуждение: сбор информации, обращение к опыту родителей тех детей, у которых подобных затруднений нет;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даются методические советы по коррекции учебной деятельности детей (рекомендации по организации выполнения домашних заданий, требования к ведению тетрадей и т.д.);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</w:t>
      </w:r>
      <w:r w:rsid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лучше взять одну, но конкретную проблему, и проработать ее досконально.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6.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    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Принятие решения собрания.</w:t>
      </w:r>
    </w:p>
    <w:p w:rsidR="00162911" w:rsidRPr="007D5EE0" w:rsidRDefault="00162911" w:rsidP="0016291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</w:pP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7.</w:t>
      </w:r>
      <w:r w:rsidRPr="007D5EE0">
        <w:rPr>
          <w:rFonts w:ascii="Times New Roman" w:eastAsia="Times New Roman" w:hAnsi="Times New Roman" w:cs="Times New Roman"/>
          <w:color w:val="434242"/>
          <w:sz w:val="36"/>
          <w:szCs w:val="36"/>
          <w:lang w:eastAsia="be-BY"/>
        </w:rPr>
        <w:t>      </w:t>
      </w:r>
      <w:r w:rsidRPr="007D5EE0">
        <w:rPr>
          <w:rFonts w:ascii="Times New Roman" w:eastAsia="Times New Roman" w:hAnsi="Times New Roman" w:cs="Times New Roman"/>
          <w:bCs/>
          <w:color w:val="434242"/>
          <w:sz w:val="36"/>
          <w:szCs w:val="36"/>
          <w:lang w:eastAsia="be-BY"/>
        </w:rPr>
        <w:t>Индивидуальные консультации с родителями.</w:t>
      </w:r>
    </w:p>
    <w:p w:rsidR="005863A7" w:rsidRPr="007D5EE0" w:rsidRDefault="005863A7">
      <w:pPr>
        <w:rPr>
          <w:rFonts w:ascii="Times New Roman" w:hAnsi="Times New Roman" w:cs="Times New Roman"/>
          <w:sz w:val="36"/>
          <w:szCs w:val="36"/>
        </w:rPr>
      </w:pPr>
    </w:p>
    <w:sectPr w:rsidR="005863A7" w:rsidRPr="007D5EE0" w:rsidSect="007D5EE0">
      <w:pgSz w:w="11906" w:h="16838"/>
      <w:pgMar w:top="567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162911"/>
    <w:rsid w:val="00162911"/>
    <w:rsid w:val="005863A7"/>
    <w:rsid w:val="007D5EE0"/>
    <w:rsid w:val="0097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apple-converted-space">
    <w:name w:val="apple-converted-space"/>
    <w:basedOn w:val="a0"/>
    <w:rsid w:val="00162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700</Words>
  <Characters>4277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4</cp:revision>
  <cp:lastPrinted>2014-01-26T13:51:00Z</cp:lastPrinted>
  <dcterms:created xsi:type="dcterms:W3CDTF">2014-01-25T14:18:00Z</dcterms:created>
  <dcterms:modified xsi:type="dcterms:W3CDTF">2014-01-26T13:52:00Z</dcterms:modified>
</cp:coreProperties>
</file>