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B" w:rsidRPr="00BC7EC1" w:rsidRDefault="00364968">
      <w:pPr>
        <w:rPr>
          <w:b/>
          <w:sz w:val="28"/>
          <w:szCs w:val="28"/>
        </w:rPr>
      </w:pPr>
      <w:r>
        <w:t xml:space="preserve">        </w:t>
      </w:r>
      <w:r w:rsidR="00BC7EC1">
        <w:t xml:space="preserve">                   </w:t>
      </w:r>
      <w:r>
        <w:t xml:space="preserve">   </w:t>
      </w:r>
      <w:r w:rsidRPr="00BC7EC1">
        <w:rPr>
          <w:b/>
          <w:sz w:val="28"/>
          <w:szCs w:val="28"/>
        </w:rPr>
        <w:t>Первые шаги по созданию детского коллектива</w:t>
      </w:r>
    </w:p>
    <w:p w:rsidR="00364968" w:rsidRPr="00BC7EC1" w:rsidRDefault="00364968" w:rsidP="00C97A2C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При формировании первого класса педагогу начальной школы необходимо познакомиться с материалами, которые предоставляет детский сад. Педагогу важно знать, какое мнение о ребёнке сложилось у воспитателя, каково было положение малыша в детской группе, как он участвовал в занятиях группы, каким было его поведение в группе, был ли он одинок или общителен, в чём уже сумел проявить себя в детском саду.</w:t>
      </w:r>
    </w:p>
    <w:p w:rsidR="00364968" w:rsidRPr="00BC7EC1" w:rsidRDefault="00364968" w:rsidP="00C97A2C">
      <w:pPr>
        <w:spacing w:after="0"/>
        <w:rPr>
          <w:i/>
          <w:sz w:val="24"/>
          <w:szCs w:val="24"/>
        </w:rPr>
      </w:pPr>
      <w:r w:rsidRPr="00BC7EC1">
        <w:rPr>
          <w:sz w:val="24"/>
          <w:szCs w:val="24"/>
        </w:rPr>
        <w:t xml:space="preserve">        </w:t>
      </w:r>
      <w:r w:rsidRPr="00BC7EC1">
        <w:rPr>
          <w:i/>
          <w:sz w:val="24"/>
          <w:szCs w:val="24"/>
        </w:rPr>
        <w:t>Будущий учитель первоклассников может предложить воспитателям детского сада ответить на вопросы анкеты:</w:t>
      </w:r>
    </w:p>
    <w:p w:rsidR="00364968" w:rsidRPr="00BC7EC1" w:rsidRDefault="00364968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традиции вы формировали в коллективе?</w:t>
      </w:r>
    </w:p>
    <w:p w:rsidR="00364968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ритуалы были в группе традиционными?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На какие особенности общения необходимо обратить внимание?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события вызывали радость коллектива?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события в детском коллективе вызывали огорчение?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Какое участие в жизни детей принимали их родители?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Кто из них был наиболее активен?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Кто из родителей не участвовал в жизни коллектива своего ребёнка?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Насколько талантливы дети группы?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Кто из ребят переживает неблагоприятную семейную ситуацию?</w:t>
      </w:r>
    </w:p>
    <w:p w:rsidR="00C97A2C" w:rsidRPr="00BC7EC1" w:rsidRDefault="00C97A2C" w:rsidP="00C97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Кого из ребят группы можно считать проблемным и почему?</w:t>
      </w:r>
    </w:p>
    <w:p w:rsidR="00C97A2C" w:rsidRPr="00BC7EC1" w:rsidRDefault="00C97A2C" w:rsidP="00C97A2C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Многие школы проводят предварительное собеседование с будущими первоклассниками. </w:t>
      </w:r>
      <w:r w:rsidR="00C369F7" w:rsidRPr="00BC7EC1">
        <w:rPr>
          <w:sz w:val="24"/>
          <w:szCs w:val="24"/>
        </w:rPr>
        <w:t>Педагоги, которые участвуют в собеседовании, должны быть приветливы, доброжелательны, улыбчивы. Собеседование – это первый кирпич в здании под названием «сотрудничество» - учителя и ученика, родителей и педагога, ребёнка и родителей.</w:t>
      </w:r>
    </w:p>
    <w:p w:rsidR="00C369F7" w:rsidRPr="00BC7EC1" w:rsidRDefault="00C369F7" w:rsidP="00C97A2C">
      <w:pPr>
        <w:spacing w:after="0"/>
        <w:rPr>
          <w:i/>
          <w:sz w:val="24"/>
          <w:szCs w:val="24"/>
        </w:rPr>
      </w:pPr>
      <w:r w:rsidRPr="00BC7EC1">
        <w:rPr>
          <w:sz w:val="24"/>
          <w:szCs w:val="24"/>
        </w:rPr>
        <w:t xml:space="preserve">        В ходе собеседования с ребёнком необходимо получить информацию не только о возможных учебных умениях ребёнка, не только о готовности к школьному обучению, но и об интересах ребенка, его увлечениях. </w:t>
      </w:r>
      <w:r w:rsidRPr="00BC7EC1">
        <w:rPr>
          <w:i/>
          <w:sz w:val="24"/>
          <w:szCs w:val="24"/>
        </w:rPr>
        <w:t xml:space="preserve">В собеседовании можно использовать такие вопросы: </w:t>
      </w:r>
    </w:p>
    <w:p w:rsidR="00C369F7" w:rsidRPr="00BC7EC1" w:rsidRDefault="00C369F7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слова говорят люди друг другу по утрам?</w:t>
      </w:r>
    </w:p>
    <w:p w:rsidR="00C369F7" w:rsidRPr="00BC7EC1" w:rsidRDefault="00C369F7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Какие слова говорят люди друг другу </w:t>
      </w:r>
      <w:r w:rsidR="00F3500B" w:rsidRPr="00BC7EC1">
        <w:rPr>
          <w:sz w:val="24"/>
          <w:szCs w:val="24"/>
        </w:rPr>
        <w:t>вечером перед сном?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Какими ласковыми словами тебя называют дома?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Есть ли у тебя любимые игрушки? Расскажи о них.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Чем ты любишь заниматься дом</w:t>
      </w:r>
      <w:r w:rsidR="00BC7EC1">
        <w:rPr>
          <w:sz w:val="24"/>
          <w:szCs w:val="24"/>
        </w:rPr>
        <w:t>а, когда приходишь из детского с</w:t>
      </w:r>
      <w:r w:rsidRPr="00BC7EC1">
        <w:rPr>
          <w:sz w:val="24"/>
          <w:szCs w:val="24"/>
        </w:rPr>
        <w:t>ада?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 ты помогаешь дома маме и папе?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праздники в твоём доме у тебя самые любимые?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Чем тебе нравится твой дом, твоя квартира?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Бывают ли такие минуты в жизни, когда ты огорчаешься?</w:t>
      </w:r>
    </w:p>
    <w:p w:rsidR="00F3500B" w:rsidRPr="00BC7EC1" w:rsidRDefault="00F3500B" w:rsidP="00C369F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Что ты ждёшь от встречи со школой, с учителем?</w:t>
      </w:r>
    </w:p>
    <w:p w:rsidR="00F3500B" w:rsidRDefault="00F3500B" w:rsidP="00F3500B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 Готовясь к собеседованию, необходимо подготовить небольшую анкету для </w:t>
      </w:r>
      <w:proofErr w:type="gramStart"/>
      <w:r w:rsidRPr="00BC7EC1">
        <w:rPr>
          <w:sz w:val="24"/>
          <w:szCs w:val="24"/>
        </w:rPr>
        <w:t>родителей</w:t>
      </w:r>
      <w:proofErr w:type="gramEnd"/>
      <w:r w:rsidRPr="00BC7EC1">
        <w:rPr>
          <w:sz w:val="24"/>
          <w:szCs w:val="24"/>
        </w:rPr>
        <w:t xml:space="preserve"> будущих первоклассников. Анкета должна быть достаточно информативной. Она поможет классному руководителю эффективно использовать её при планировании </w:t>
      </w:r>
      <w:r w:rsidR="001A6EF6" w:rsidRPr="00BC7EC1">
        <w:rPr>
          <w:sz w:val="24"/>
          <w:szCs w:val="24"/>
        </w:rPr>
        <w:t>воспитательной работы в классе. Для того</w:t>
      </w:r>
      <w:proofErr w:type="gramStart"/>
      <w:r w:rsidR="001A6EF6" w:rsidRPr="00BC7EC1">
        <w:rPr>
          <w:sz w:val="24"/>
          <w:szCs w:val="24"/>
        </w:rPr>
        <w:t>,</w:t>
      </w:r>
      <w:proofErr w:type="gramEnd"/>
      <w:r w:rsidR="001A6EF6" w:rsidRPr="00BC7EC1">
        <w:rPr>
          <w:sz w:val="24"/>
          <w:szCs w:val="24"/>
        </w:rPr>
        <w:t xml:space="preserve"> чтобы родители отнеслись к заполнению анкеты с должным пониманием, предварите её такими словами:</w:t>
      </w:r>
    </w:p>
    <w:p w:rsidR="00BC7EC1" w:rsidRDefault="00BC7EC1" w:rsidP="00F3500B">
      <w:pPr>
        <w:spacing w:after="0"/>
        <w:rPr>
          <w:sz w:val="24"/>
          <w:szCs w:val="24"/>
        </w:rPr>
      </w:pPr>
    </w:p>
    <w:p w:rsidR="00BC7EC1" w:rsidRDefault="00BC7EC1" w:rsidP="00F3500B">
      <w:pPr>
        <w:spacing w:after="0"/>
        <w:rPr>
          <w:sz w:val="24"/>
          <w:szCs w:val="24"/>
        </w:rPr>
      </w:pPr>
    </w:p>
    <w:p w:rsidR="009E622B" w:rsidRPr="00BC7EC1" w:rsidRDefault="009E622B" w:rsidP="00F35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27</w:t>
      </w:r>
    </w:p>
    <w:p w:rsidR="001A6EF6" w:rsidRPr="00BC7EC1" w:rsidRDefault="001A6EF6" w:rsidP="00F3500B">
      <w:pPr>
        <w:spacing w:after="0"/>
        <w:rPr>
          <w:i/>
          <w:sz w:val="24"/>
          <w:szCs w:val="24"/>
        </w:rPr>
      </w:pPr>
      <w:r w:rsidRPr="00BC7EC1">
        <w:rPr>
          <w:i/>
          <w:sz w:val="24"/>
          <w:szCs w:val="24"/>
        </w:rPr>
        <w:lastRenderedPageBreak/>
        <w:t xml:space="preserve">                  Уважаемые мамы и папы!</w:t>
      </w:r>
    </w:p>
    <w:p w:rsidR="001A6EF6" w:rsidRPr="00BC7EC1" w:rsidRDefault="001A6EF6" w:rsidP="00F3500B">
      <w:pPr>
        <w:spacing w:after="0"/>
        <w:rPr>
          <w:i/>
          <w:sz w:val="24"/>
          <w:szCs w:val="24"/>
        </w:rPr>
      </w:pPr>
      <w:r w:rsidRPr="00BC7EC1">
        <w:rPr>
          <w:i/>
          <w:sz w:val="24"/>
          <w:szCs w:val="24"/>
        </w:rPr>
        <w:t xml:space="preserve">         В жизни вашей семьи наступил торжественный момент – ваш малыш делает новый шаг по лестнице жизни. Вам очень хочется, чтобы он поднимался по ней уверенно и спокойно. Наша общая задача состоит в том, чтобы трудности, которые встретятся на его пути, были преодолимыми. Ваш первый вклад – честный и объективный ответ на поставленные вопросы, касающиеся развития и становления вашего ребёнка.</w:t>
      </w:r>
    </w:p>
    <w:p w:rsidR="001A6EF6" w:rsidRPr="00BC7EC1" w:rsidRDefault="001A6EF6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проблемы возникли у вас в связи с воспитанием ребёнка?</w:t>
      </w:r>
    </w:p>
    <w:p w:rsidR="001A6EF6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Бывают ли у вас разногласия в семье, связанные с воспитанием ребёнка?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Имеет ли ребёнок свой уголок в квартире?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 оборудован его уголок?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игрушки он предпочитает?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Может ли ваш ребёнок длительное время играть один?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Участвуете ли вы в его играх?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Любит ли ваш ребёнок неожиданные подарки или ожидаемые?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 вы поощряете своего ребёнка?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За что вы поощряете своего ребёнка?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Наказываете ли вы своего ребёнка?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За что и как вы наказываете своего ребёнка?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праздники в вашей семье считаются традиционными?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моменты праздника больше всего нравятся ребёнку?</w:t>
      </w:r>
    </w:p>
    <w:p w:rsidR="006801D8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Учите ли вы его готовить сюрпризы и праздники для семьи?</w:t>
      </w:r>
    </w:p>
    <w:p w:rsidR="00CE6E63" w:rsidRPr="00BC7EC1" w:rsidRDefault="006801D8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Трудолюбив ли ваш ребёнок?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постоянные обязанности и поручения он имеет в семье?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Есть ли у вашего ребёнка друзья?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Имеют ли возможность друзья вашего ребёнка бывать в вашем доме?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положительные качества характера своего ребёнка вы можете назвать?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отрицательные моменты его развития вы хотели бы преодолеть?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Каким вы видите своего ребёнка через год обучения в школе?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Каким вы видите своё участие в жизни классного коллектива вашего ребёнка?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Чего вы хотели бы избежать в воспитании своего ребёнка?</w:t>
      </w:r>
    </w:p>
    <w:p w:rsidR="00CE6E63" w:rsidRPr="00BC7EC1" w:rsidRDefault="00CE6E63" w:rsidP="001A6E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>Какие пожелания есть у вас к будущему классному руководителю?</w:t>
      </w:r>
    </w:p>
    <w:p w:rsidR="00CE6E63" w:rsidRPr="00BC7EC1" w:rsidRDefault="00CE6E63" w:rsidP="00CE6E63">
      <w:pPr>
        <w:spacing w:after="0"/>
        <w:ind w:left="795"/>
        <w:rPr>
          <w:sz w:val="24"/>
          <w:szCs w:val="24"/>
        </w:rPr>
      </w:pPr>
      <w:r w:rsidRPr="00BC7EC1">
        <w:rPr>
          <w:sz w:val="24"/>
          <w:szCs w:val="24"/>
        </w:rPr>
        <w:t>Спасибо!</w:t>
      </w:r>
    </w:p>
    <w:p w:rsidR="00487A65" w:rsidRPr="00BC7EC1" w:rsidRDefault="00CE6E63" w:rsidP="00CE6E63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       Анкетные материалы должны быть у классного руководителя. Ответы родителей могут анализироваться только им. Главное, чтобы откровенные признания родителей были использованы на пользу ребёнку.</w:t>
      </w:r>
      <w:r w:rsidR="00487A65" w:rsidRPr="00BC7EC1">
        <w:rPr>
          <w:sz w:val="24"/>
          <w:szCs w:val="24"/>
        </w:rPr>
        <w:t xml:space="preserve"> Планируя работу с классом, можно продумать на основании анкетирования консультации с родителями, индивидуальную работу с учащимися, традиции класса.</w:t>
      </w:r>
    </w:p>
    <w:p w:rsidR="003A5CD3" w:rsidRPr="00BC7EC1" w:rsidRDefault="00487A65" w:rsidP="00CE6E63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      Начиная работу с детским коллективом, важно наладить сотрудничество с работниками психологической службы. В начальной школе школьный психолог должен обратить самое серьёзное внимание на адаптацию учащихся к обучению, </w:t>
      </w:r>
      <w:proofErr w:type="spellStart"/>
      <w:r w:rsidRPr="00BC7EC1">
        <w:rPr>
          <w:sz w:val="24"/>
          <w:szCs w:val="24"/>
        </w:rPr>
        <w:t>мотивированность</w:t>
      </w:r>
      <w:proofErr w:type="spellEnd"/>
      <w:r w:rsidRPr="00BC7EC1">
        <w:rPr>
          <w:sz w:val="24"/>
          <w:szCs w:val="24"/>
        </w:rPr>
        <w:t xml:space="preserve"> учебных действий учащихся, положение и статус ребёнка в детском коллективе. В задачу школьного психолога входит выработка рекомендаций для классного руководителя по созданию благоприятной атмосферы в коллективе, по работе с трудными и проблемными детьми.</w:t>
      </w:r>
    </w:p>
    <w:p w:rsidR="006801D8" w:rsidRPr="00BC7EC1" w:rsidRDefault="003A5CD3" w:rsidP="00CE6E63">
      <w:pPr>
        <w:spacing w:after="0"/>
        <w:rPr>
          <w:sz w:val="24"/>
          <w:szCs w:val="24"/>
        </w:rPr>
      </w:pPr>
      <w:r w:rsidRPr="00BC7EC1">
        <w:rPr>
          <w:sz w:val="24"/>
          <w:szCs w:val="24"/>
        </w:rPr>
        <w:t xml:space="preserve">             </w:t>
      </w:r>
      <w:r w:rsidR="009E622B">
        <w:rPr>
          <w:sz w:val="24"/>
          <w:szCs w:val="24"/>
        </w:rPr>
        <w:t xml:space="preserve">                                                         </w:t>
      </w:r>
    </w:p>
    <w:p w:rsidR="00C97A2C" w:rsidRPr="00BC7EC1" w:rsidRDefault="009E622B" w:rsidP="00C97A2C">
      <w:pPr>
        <w:spacing w:after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28</w:t>
      </w:r>
    </w:p>
    <w:sectPr w:rsidR="00C97A2C" w:rsidRPr="00BC7EC1" w:rsidSect="00BC7E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20"/>
    <w:multiLevelType w:val="hybridMultilevel"/>
    <w:tmpl w:val="397CD9E4"/>
    <w:lvl w:ilvl="0" w:tplc="D5D27F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CEA563F"/>
    <w:multiLevelType w:val="hybridMultilevel"/>
    <w:tmpl w:val="F91AF96E"/>
    <w:lvl w:ilvl="0" w:tplc="4894B3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C0823C0"/>
    <w:multiLevelType w:val="hybridMultilevel"/>
    <w:tmpl w:val="48507A3E"/>
    <w:lvl w:ilvl="0" w:tplc="5CB4BA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68"/>
    <w:rsid w:val="000C75E1"/>
    <w:rsid w:val="001A6EF6"/>
    <w:rsid w:val="002C4484"/>
    <w:rsid w:val="002F1CEA"/>
    <w:rsid w:val="00364968"/>
    <w:rsid w:val="003A5CD3"/>
    <w:rsid w:val="003B191F"/>
    <w:rsid w:val="00487A65"/>
    <w:rsid w:val="006801D8"/>
    <w:rsid w:val="009E622B"/>
    <w:rsid w:val="00BC7EC1"/>
    <w:rsid w:val="00C17CC6"/>
    <w:rsid w:val="00C369F7"/>
    <w:rsid w:val="00C97A2C"/>
    <w:rsid w:val="00CE6E63"/>
    <w:rsid w:val="00D46955"/>
    <w:rsid w:val="00F3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cp:lastPrinted>2012-03-13T19:58:00Z</cp:lastPrinted>
  <dcterms:created xsi:type="dcterms:W3CDTF">2012-03-07T06:10:00Z</dcterms:created>
  <dcterms:modified xsi:type="dcterms:W3CDTF">2012-03-13T19:59:00Z</dcterms:modified>
</cp:coreProperties>
</file>