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30" w:rsidRPr="00672168" w:rsidRDefault="007C4130" w:rsidP="007C41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rFonts w:ascii="Times New Roman" w:hAnsi="Times New Roman" w:cs="Times New Roman"/>
          <w:color w:val="FF0000"/>
          <w:sz w:val="24"/>
          <w:szCs w:val="24"/>
        </w:rPr>
        <w:t>ПАМЯТКА</w:t>
      </w:r>
    </w:p>
    <w:p w:rsidR="007C4130" w:rsidRPr="00672168" w:rsidRDefault="007C4130" w:rsidP="007C41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rFonts w:ascii="Times New Roman" w:hAnsi="Times New Roman" w:cs="Times New Roman"/>
          <w:color w:val="FF0000"/>
          <w:sz w:val="24"/>
          <w:szCs w:val="24"/>
        </w:rPr>
        <w:t>ДЛЯ ПОДРОСТКОВ, РОДИТЕЛЕЙ И ПЕДАГОГОВ</w:t>
      </w:r>
    </w:p>
    <w:p w:rsidR="007C4130" w:rsidRPr="00672168" w:rsidRDefault="007C4130" w:rsidP="007C41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rFonts w:ascii="Times New Roman" w:hAnsi="Times New Roman" w:cs="Times New Roman"/>
          <w:color w:val="FF0000"/>
          <w:sz w:val="24"/>
          <w:szCs w:val="24"/>
        </w:rPr>
        <w:t>ПО ПРОФИЛАКТИКЕ ВИЧ-инфекции и СПИДа.</w:t>
      </w:r>
    </w:p>
    <w:p w:rsidR="007C4130" w:rsidRPr="00672168" w:rsidRDefault="0049610F" w:rsidP="007C413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107315</wp:posOffset>
            </wp:positionV>
            <wp:extent cx="1444625" cy="1444625"/>
            <wp:effectExtent l="0" t="0" r="3175" b="317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12" t="11111" r="10936"/>
                    <a:stretch/>
                  </pic:blipFill>
                  <pic:spPr bwMode="auto"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4130" w:rsidRPr="00672168" w:rsidRDefault="007C4130" w:rsidP="007C413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672168">
        <w:rPr>
          <w:rFonts w:ascii="Times New Roman" w:hAnsi="Times New Roman" w:cs="Times New Roman"/>
          <w:color w:val="FF0000"/>
        </w:rPr>
        <w:t>Профилактика СПИДа</w:t>
      </w:r>
    </w:p>
    <w:p w:rsidR="007C4130" w:rsidRPr="00672168" w:rsidRDefault="007C4130" w:rsidP="007C41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168">
        <w:rPr>
          <w:rFonts w:ascii="Times New Roman" w:hAnsi="Times New Roman" w:cs="Times New Roman"/>
          <w:color w:val="FF0000"/>
        </w:rPr>
        <w:t>начинается с осознания личной ответственности</w:t>
      </w:r>
    </w:p>
    <w:p w:rsidR="007C4130" w:rsidRPr="00672168" w:rsidRDefault="007C4130" w:rsidP="007C41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ВИЧ 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2168">
        <w:rPr>
          <w:rFonts w:ascii="Times New Roman" w:hAnsi="Times New Roman" w:cs="Times New Roman"/>
          <w:color w:val="FF0000"/>
          <w:sz w:val="20"/>
          <w:szCs w:val="20"/>
        </w:rPr>
        <w:t>Как ВИЧ проникает в организм?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2168">
        <w:rPr>
          <w:rFonts w:ascii="Times New Roman" w:hAnsi="Times New Roman" w:cs="Times New Roman"/>
          <w:color w:val="FF0000"/>
          <w:sz w:val="20"/>
          <w:szCs w:val="20"/>
        </w:rPr>
        <w:t xml:space="preserve">Нельзя заразиться ВИЧ </w:t>
      </w:r>
      <w:proofErr w:type="gramStart"/>
      <w:r w:rsidRPr="00672168">
        <w:rPr>
          <w:rFonts w:ascii="Times New Roman" w:hAnsi="Times New Roman" w:cs="Times New Roman"/>
          <w:color w:val="FF0000"/>
          <w:sz w:val="20"/>
          <w:szCs w:val="20"/>
        </w:rPr>
        <w:t>через</w:t>
      </w:r>
      <w:proofErr w:type="gramEnd"/>
      <w:r w:rsidRPr="00672168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пот, слюну, слезы, кашель;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рукопожатия, объятия, поцелуи;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укусы насекомых;</w:t>
      </w:r>
    </w:p>
    <w:p w:rsidR="007C4130" w:rsidRPr="00672168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общую посуду и пищу,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общие вещи: деньги, книги, клавиатуру компьютера, бытовые пре</w:t>
      </w:r>
      <w:r w:rsidRPr="0049610F">
        <w:rPr>
          <w:rFonts w:ascii="Times New Roman" w:hAnsi="Times New Roman" w:cs="Times New Roman"/>
          <w:sz w:val="20"/>
          <w:szCs w:val="20"/>
        </w:rPr>
        <w:t>дметы;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– воду (при пользовании общим бассейном, ванной, душем, туалетом).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610F">
        <w:rPr>
          <w:rFonts w:ascii="Times New Roman" w:hAnsi="Times New Roman" w:cs="Times New Roman"/>
          <w:b/>
          <w:color w:val="FF0000"/>
          <w:sz w:val="20"/>
          <w:szCs w:val="20"/>
        </w:rPr>
        <w:t>Профилактика полового пути передачи ВИЧ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Для предупреждения заражения ВИЧ при половом контакте следует: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– избегать беспорядочных и случайных половых связей;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– при любом половом контакте пользоваться презервативом высокого качества.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Профилактика парентерального пути передачи ВИЧ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отказаться от употребления наркотических веществ;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подвергать обработке, в т. ч. с использованием дезинфицирующих средств многоразовые инструменты для маникюра/педикюра/</w:t>
      </w:r>
      <w:proofErr w:type="spellStart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пирсинга</w:t>
      </w:r>
      <w:proofErr w:type="spellEnd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татуажа</w:t>
      </w:r>
      <w:proofErr w:type="spellEnd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672168" w:rsidRPr="00B850D5" w:rsidRDefault="00672168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168" w:rsidRPr="00672168" w:rsidRDefault="00672168" w:rsidP="006721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ПАМЯТКА</w:t>
      </w:r>
    </w:p>
    <w:p w:rsidR="00672168" w:rsidRPr="00672168" w:rsidRDefault="00672168" w:rsidP="006721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rFonts w:ascii="Times New Roman" w:hAnsi="Times New Roman" w:cs="Times New Roman"/>
          <w:color w:val="FF0000"/>
          <w:sz w:val="24"/>
          <w:szCs w:val="24"/>
        </w:rPr>
        <w:t>ДЛЯ ПОДРОСТКОВ, РОДИТЕЛЕЙ И ПЕДАГОГОВ</w:t>
      </w:r>
    </w:p>
    <w:p w:rsidR="00672168" w:rsidRPr="00672168" w:rsidRDefault="00672168" w:rsidP="006721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rFonts w:ascii="Times New Roman" w:hAnsi="Times New Roman" w:cs="Times New Roman"/>
          <w:color w:val="FF0000"/>
          <w:sz w:val="24"/>
          <w:szCs w:val="24"/>
        </w:rPr>
        <w:t>ПО ПРОФИЛАКТИКЕ ВИЧ-инфекции и СПИДа.</w:t>
      </w:r>
    </w:p>
    <w:p w:rsidR="00672168" w:rsidRPr="00672168" w:rsidRDefault="00672168" w:rsidP="006721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216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107315</wp:posOffset>
            </wp:positionV>
            <wp:extent cx="1444625" cy="1444625"/>
            <wp:effectExtent l="0" t="0" r="3175" b="317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12" t="11111" r="10936"/>
                    <a:stretch/>
                  </pic:blipFill>
                  <pic:spPr bwMode="auto"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72168" w:rsidRPr="00672168" w:rsidRDefault="00672168" w:rsidP="0067216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672168">
        <w:rPr>
          <w:rFonts w:ascii="Times New Roman" w:hAnsi="Times New Roman" w:cs="Times New Roman"/>
          <w:color w:val="FF0000"/>
        </w:rPr>
        <w:t>Профилактика СПИДа</w:t>
      </w:r>
    </w:p>
    <w:p w:rsidR="00672168" w:rsidRPr="00672168" w:rsidRDefault="00672168" w:rsidP="006721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168">
        <w:rPr>
          <w:rFonts w:ascii="Times New Roman" w:hAnsi="Times New Roman" w:cs="Times New Roman"/>
          <w:color w:val="FF0000"/>
        </w:rPr>
        <w:t>начинается с осознания личной ответственности</w:t>
      </w:r>
    </w:p>
    <w:p w:rsidR="00672168" w:rsidRPr="00672168" w:rsidRDefault="00672168" w:rsidP="00672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ВИЧ 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2168">
        <w:rPr>
          <w:rFonts w:ascii="Times New Roman" w:hAnsi="Times New Roman" w:cs="Times New Roman"/>
          <w:color w:val="FF0000"/>
          <w:sz w:val="20"/>
          <w:szCs w:val="20"/>
        </w:rPr>
        <w:t>Как ВИЧ проникает в организм?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2168">
        <w:rPr>
          <w:rFonts w:ascii="Times New Roman" w:hAnsi="Times New Roman" w:cs="Times New Roman"/>
          <w:color w:val="FF0000"/>
          <w:sz w:val="20"/>
          <w:szCs w:val="20"/>
        </w:rPr>
        <w:t xml:space="preserve">Нельзя заразиться ВИЧ </w:t>
      </w:r>
      <w:proofErr w:type="gramStart"/>
      <w:r w:rsidRPr="00672168">
        <w:rPr>
          <w:rFonts w:ascii="Times New Roman" w:hAnsi="Times New Roman" w:cs="Times New Roman"/>
          <w:color w:val="FF0000"/>
          <w:sz w:val="20"/>
          <w:szCs w:val="20"/>
        </w:rPr>
        <w:t>через</w:t>
      </w:r>
      <w:proofErr w:type="gramEnd"/>
      <w:r w:rsidRPr="00672168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пот, слюну, слезы, кашель;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рукопожатия, объятия, поцелуи;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укусы насекомых;</w:t>
      </w:r>
    </w:p>
    <w:p w:rsidR="00672168" w:rsidRPr="00672168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общую посуду и пищу,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168">
        <w:rPr>
          <w:rFonts w:ascii="Times New Roman" w:hAnsi="Times New Roman" w:cs="Times New Roman"/>
          <w:sz w:val="20"/>
          <w:szCs w:val="20"/>
        </w:rPr>
        <w:t>– общие вещи: деньги, книги, клавиатуру компьютера, бытовые пре</w:t>
      </w:r>
      <w:r w:rsidRPr="0049610F">
        <w:rPr>
          <w:rFonts w:ascii="Times New Roman" w:hAnsi="Times New Roman" w:cs="Times New Roman"/>
          <w:sz w:val="20"/>
          <w:szCs w:val="20"/>
        </w:rPr>
        <w:t>дметы;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– воду (при пользовании общим бассейном, ванной, душем, туалетом).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610F">
        <w:rPr>
          <w:rFonts w:ascii="Times New Roman" w:hAnsi="Times New Roman" w:cs="Times New Roman"/>
          <w:b/>
          <w:color w:val="FF0000"/>
          <w:sz w:val="20"/>
          <w:szCs w:val="20"/>
        </w:rPr>
        <w:t>Профилактика полового пути передачи ВИЧ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Для предупреждения заражения ВИЧ при половом контакте следует: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– избегать беспорядочных и случайных половых связей;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– при любом половом контакте пользоваться презервативом высокого качества.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Профилактика парентерального пути передачи ВИЧ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отказаться от употребления наркотических веществ;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подвергать обработке, в т. ч. с использованием дезинфицирующих средств многоразовые инструменты для маникюра/педикюра/</w:t>
      </w:r>
      <w:proofErr w:type="spellStart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пирсинга</w:t>
      </w:r>
      <w:proofErr w:type="spellEnd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татуажа</w:t>
      </w:r>
      <w:proofErr w:type="spellEnd"/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672168" w:rsidRPr="00672168" w:rsidRDefault="00672168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 попадании крови на слизистую оболочку полости рта — прополоскать рот 70 % этиловым спиртом;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Профилактика вертикального пути передачи ВИЧ</w:t>
      </w:r>
    </w:p>
    <w:p w:rsidR="00B6730B" w:rsidRPr="0049610F" w:rsidRDefault="00B6730B" w:rsidP="00B67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610F">
        <w:rPr>
          <w:rFonts w:ascii="Times New Roman" w:hAnsi="Times New Roman" w:cs="Times New Roman"/>
          <w:b/>
          <w:color w:val="FF0000"/>
          <w:sz w:val="20"/>
          <w:szCs w:val="20"/>
        </w:rPr>
        <w:t>Тестирование на ВИЧ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7C4130" w:rsidRPr="0049610F" w:rsidRDefault="007C4130" w:rsidP="007C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B50860" w:rsidRPr="00B850D5" w:rsidRDefault="00B50860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503A" w:rsidRPr="00B850D5" w:rsidRDefault="00A5503A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7452" w:rsidRPr="00B6730B" w:rsidRDefault="007C4130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Каждый сам принимает решения и несет ответственность за свои поступки, за свою жизнь.</w:t>
      </w:r>
    </w:p>
    <w:p w:rsidR="0049610F" w:rsidRPr="00B50860" w:rsidRDefault="0049610F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610F" w:rsidRPr="00B50860" w:rsidRDefault="00672168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2168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79375</wp:posOffset>
            </wp:positionV>
            <wp:extent cx="16478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475" y="21511"/>
                <wp:lineTo x="214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10F" w:rsidRPr="00B50860" w:rsidRDefault="0049610F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610F" w:rsidRPr="00B50860" w:rsidRDefault="0049610F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7AC0" w:rsidRPr="00B6730B" w:rsidRDefault="00657AC0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Узнай о ВИЧ на сайтах:</w:t>
      </w:r>
    </w:p>
    <w:p w:rsidR="00657AC0" w:rsidRPr="00B6730B" w:rsidRDefault="00251B64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" w:history="1">
        <w:r w:rsidR="00CE7474" w:rsidRPr="00B6730B">
          <w:rPr>
            <w:rStyle w:val="a3"/>
            <w:rFonts w:ascii="Times New Roman" w:hAnsi="Times New Roman" w:cs="Times New Roman"/>
            <w:b/>
            <w:sz w:val="24"/>
            <w:szCs w:val="24"/>
          </w:rPr>
          <w:t>www.aids.by</w:t>
        </w:r>
      </w:hyperlink>
    </w:p>
    <w:p w:rsidR="00C65933" w:rsidRPr="00B6730B" w:rsidRDefault="00C65933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Белорусское сообщество людей, живущих с ВИЧ</w:t>
      </w:r>
    </w:p>
    <w:p w:rsidR="00C65933" w:rsidRPr="00B6730B" w:rsidRDefault="00251B64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7" w:history="1">
        <w:r w:rsidR="00C65933" w:rsidRPr="00B6730B">
          <w:rPr>
            <w:rStyle w:val="a3"/>
            <w:rFonts w:ascii="Times New Roman" w:hAnsi="Times New Roman" w:cs="Times New Roman"/>
            <w:b/>
            <w:sz w:val="24"/>
            <w:szCs w:val="24"/>
          </w:rPr>
          <w:t>www.hiv.by</w:t>
        </w:r>
      </w:hyperlink>
    </w:p>
    <w:p w:rsidR="00C65933" w:rsidRPr="00B6730B" w:rsidRDefault="00C65933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БОО «Позитивное движение»</w:t>
      </w:r>
    </w:p>
    <w:p w:rsidR="00C65933" w:rsidRPr="00B6730B" w:rsidRDefault="00251B64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8" w:history="1">
        <w:r w:rsidR="00C65933" w:rsidRPr="00B6730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C65933" w:rsidRPr="00B6730B">
          <w:rPr>
            <w:rStyle w:val="a3"/>
            <w:rFonts w:ascii="Times New Roman" w:hAnsi="Times New Roman" w:cs="Times New Roman"/>
            <w:b/>
            <w:sz w:val="24"/>
            <w:szCs w:val="24"/>
          </w:rPr>
          <w:t>.pmplus.by</w:t>
        </w:r>
      </w:hyperlink>
    </w:p>
    <w:p w:rsidR="00CE7474" w:rsidRPr="00B850D5" w:rsidRDefault="00CE7474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B850D5" w:rsidRDefault="00672168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50D5" w:rsidRPr="00B850D5" w:rsidRDefault="00B850D5" w:rsidP="00B850D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B850D5">
        <w:rPr>
          <w:rFonts w:ascii="Times New Roman" w:hAnsi="Times New Roman" w:cs="Times New Roman"/>
          <w:b/>
          <w:color w:val="FF0000"/>
          <w:sz w:val="14"/>
          <w:szCs w:val="14"/>
        </w:rPr>
        <w:t>Памятка подготовлена СППС ГУО «Гимназия № 5 г Гродно»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 попадании крови на слизистую оболочку полости рта — прополоскать рот 70 % этиловым спиртом;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Профилактика вертикального пути передачи ВИЧ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1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610F">
        <w:rPr>
          <w:rFonts w:ascii="Times New Roman" w:hAnsi="Times New Roman" w:cs="Times New Roman"/>
          <w:b/>
          <w:color w:val="FF0000"/>
          <w:sz w:val="20"/>
          <w:szCs w:val="20"/>
        </w:rPr>
        <w:t>Тестирование на ВИЧ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672168" w:rsidRPr="0049610F" w:rsidRDefault="00672168" w:rsidP="0067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10F">
        <w:rPr>
          <w:rFonts w:ascii="Times New Roman" w:hAnsi="Times New Roman" w:cs="Times New Roman"/>
          <w:sz w:val="20"/>
          <w:szCs w:val="20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672168" w:rsidRPr="00672168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672168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B6730B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Каждый сам принимает решения и несет ответственность за свои поступки, за свою жизнь.</w:t>
      </w:r>
    </w:p>
    <w:p w:rsidR="00672168" w:rsidRPr="00B50860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B50860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2168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79375</wp:posOffset>
            </wp:positionV>
            <wp:extent cx="16478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475" y="21511"/>
                <wp:lineTo x="214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168" w:rsidRPr="00B50860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B50860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B6730B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Узнай о ВИЧ на сайтах:</w:t>
      </w:r>
    </w:p>
    <w:p w:rsidR="00672168" w:rsidRPr="00B6730B" w:rsidRDefault="00251B64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9" w:history="1">
        <w:r w:rsidR="00672168" w:rsidRPr="00B6730B">
          <w:rPr>
            <w:rStyle w:val="a3"/>
            <w:rFonts w:ascii="Times New Roman" w:hAnsi="Times New Roman" w:cs="Times New Roman"/>
            <w:b/>
            <w:sz w:val="24"/>
            <w:szCs w:val="24"/>
          </w:rPr>
          <w:t>www.aids.by</w:t>
        </w:r>
      </w:hyperlink>
    </w:p>
    <w:p w:rsidR="00672168" w:rsidRPr="00B6730B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Белорусское сообщество людей, живущих с ВИЧ</w:t>
      </w:r>
    </w:p>
    <w:p w:rsidR="00672168" w:rsidRPr="00B6730B" w:rsidRDefault="00251B64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0" w:history="1">
        <w:r w:rsidR="00672168" w:rsidRPr="00B6730B">
          <w:rPr>
            <w:rStyle w:val="a3"/>
            <w:rFonts w:ascii="Times New Roman" w:hAnsi="Times New Roman" w:cs="Times New Roman"/>
            <w:b/>
            <w:sz w:val="24"/>
            <w:szCs w:val="24"/>
          </w:rPr>
          <w:t>www.hiv.by</w:t>
        </w:r>
      </w:hyperlink>
    </w:p>
    <w:p w:rsidR="00672168" w:rsidRPr="00B6730B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30B">
        <w:rPr>
          <w:rFonts w:ascii="Times New Roman" w:hAnsi="Times New Roman" w:cs="Times New Roman"/>
          <w:b/>
          <w:color w:val="FF0000"/>
          <w:sz w:val="24"/>
          <w:szCs w:val="24"/>
        </w:rPr>
        <w:t>БОО «Позитивное движение»</w:t>
      </w:r>
    </w:p>
    <w:p w:rsidR="00672168" w:rsidRPr="00B6730B" w:rsidRDefault="00251B64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1" w:history="1">
        <w:r w:rsidR="00672168" w:rsidRPr="00B6730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672168" w:rsidRPr="00B6730B">
          <w:rPr>
            <w:rStyle w:val="a3"/>
            <w:rFonts w:ascii="Times New Roman" w:hAnsi="Times New Roman" w:cs="Times New Roman"/>
            <w:b/>
            <w:sz w:val="24"/>
            <w:szCs w:val="24"/>
          </w:rPr>
          <w:t>.pmplus.by</w:t>
        </w:r>
      </w:hyperlink>
    </w:p>
    <w:p w:rsidR="00672168" w:rsidRPr="00B6730B" w:rsidRDefault="00672168" w:rsidP="006721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168" w:rsidRPr="00B850D5" w:rsidRDefault="00672168" w:rsidP="000F3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CE7474" w:rsidRPr="00B850D5" w:rsidRDefault="00B850D5" w:rsidP="00B850D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B850D5">
        <w:rPr>
          <w:rFonts w:ascii="Times New Roman" w:hAnsi="Times New Roman" w:cs="Times New Roman"/>
          <w:b/>
          <w:color w:val="FF0000"/>
          <w:sz w:val="14"/>
          <w:szCs w:val="14"/>
        </w:rPr>
        <w:t>Памятка подготовлена СППС ГУО «Гимназия № 5 г Гродно»</w:t>
      </w:r>
    </w:p>
    <w:sectPr w:rsidR="00CE7474" w:rsidRPr="00B850D5" w:rsidSect="007C413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4130"/>
    <w:rsid w:val="000F33F2"/>
    <w:rsid w:val="00251B64"/>
    <w:rsid w:val="0049610F"/>
    <w:rsid w:val="00587452"/>
    <w:rsid w:val="005D4F08"/>
    <w:rsid w:val="00657AC0"/>
    <w:rsid w:val="00672168"/>
    <w:rsid w:val="00747139"/>
    <w:rsid w:val="007C4130"/>
    <w:rsid w:val="00942919"/>
    <w:rsid w:val="00A5503A"/>
    <w:rsid w:val="00B50860"/>
    <w:rsid w:val="00B6730B"/>
    <w:rsid w:val="00B850D5"/>
    <w:rsid w:val="00C65933"/>
    <w:rsid w:val="00CE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lus.b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v.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s.by" TargetMode="External"/><Relationship Id="rId11" Type="http://schemas.openxmlformats.org/officeDocument/2006/relationships/hyperlink" Target="http://www.pmplus.b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hiv.by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ids.b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kab_208</cp:lastModifiedBy>
  <cp:revision>3</cp:revision>
  <dcterms:created xsi:type="dcterms:W3CDTF">2015-11-30T12:19:00Z</dcterms:created>
  <dcterms:modified xsi:type="dcterms:W3CDTF">2015-11-30T11:24:00Z</dcterms:modified>
</cp:coreProperties>
</file>