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4" w:rsidRDefault="00E47CE6">
      <w:pPr>
        <w:rPr>
          <w:b/>
          <w:sz w:val="28"/>
          <w:szCs w:val="28"/>
        </w:rPr>
      </w:pPr>
      <w:r w:rsidRPr="00913895">
        <w:rPr>
          <w:b/>
          <w:sz w:val="28"/>
          <w:szCs w:val="28"/>
        </w:rPr>
        <w:t xml:space="preserve">                       </w:t>
      </w:r>
    </w:p>
    <w:p w:rsidR="007C467B" w:rsidRPr="00913895" w:rsidRDefault="00766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47CE6" w:rsidRPr="00913895">
        <w:rPr>
          <w:b/>
          <w:sz w:val="28"/>
          <w:szCs w:val="28"/>
        </w:rPr>
        <w:t>Диагностические методики изучения семьи учащихся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>
        <w:t xml:space="preserve">        </w:t>
      </w:r>
      <w:r w:rsidRPr="00913895">
        <w:rPr>
          <w:sz w:val="24"/>
          <w:szCs w:val="24"/>
        </w:rPr>
        <w:t>Классный руководитель при общении с семьями учащихся должен соблюдать определённые правила, а именно: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- к родителям каждого ученика нужно проявлять искреннее уважение;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-  общение с родителями ученика должно быть не во вред ему, а во благо;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-  изучение семей учащихся должно быть тактичным и объективным;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-  изучение семей учащихся должно предполагать дальнейшее просвещение родителей и коррекционную работу.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Классный руководитель должен иметь следующую информацию о семье ученика: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-  общие сведения о родителях или людях, их заменяющих;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-  жилищные условия семьи и её материальная обеспеченность;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обр</w:t>
      </w:r>
      <w:r w:rsidR="00913895">
        <w:rPr>
          <w:sz w:val="24"/>
          <w:szCs w:val="24"/>
        </w:rPr>
        <w:t>азовательный уровень семьи, инте</w:t>
      </w:r>
      <w:r w:rsidRPr="00913895">
        <w:rPr>
          <w:sz w:val="24"/>
          <w:szCs w:val="24"/>
        </w:rPr>
        <w:t>рес родителей к школе и к жизни ребёнка в классном коллективе;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уровень педагогической культуры родителей;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авторитетность семьи в глазах ребёнка;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степень значимости воспитательного воздействия родителей на ребёнка;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семейные традиции, обычаи и ритуалы;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положение ребёнка в семье (благоприятное, неблагоприятное);</w:t>
      </w:r>
    </w:p>
    <w:p w:rsidR="00E47CE6" w:rsidRPr="00913895" w:rsidRDefault="00E47CE6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 воспитательные возможности семьи</w:t>
      </w:r>
      <w:r w:rsidR="00267E3C" w:rsidRPr="00913895">
        <w:rPr>
          <w:sz w:val="24"/>
          <w:szCs w:val="24"/>
        </w:rPr>
        <w:t>.</w:t>
      </w:r>
    </w:p>
    <w:p w:rsidR="00267E3C" w:rsidRPr="00913895" w:rsidRDefault="00267E3C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Изучение семей учащихся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</w:t>
      </w:r>
    </w:p>
    <w:p w:rsidR="00267E3C" w:rsidRPr="00913895" w:rsidRDefault="00267E3C" w:rsidP="00E47CE6">
      <w:pPr>
        <w:spacing w:after="0"/>
        <w:rPr>
          <w:i/>
          <w:sz w:val="24"/>
          <w:szCs w:val="24"/>
        </w:rPr>
      </w:pPr>
      <w:r w:rsidRPr="00913895">
        <w:rPr>
          <w:sz w:val="24"/>
          <w:szCs w:val="24"/>
        </w:rPr>
        <w:t xml:space="preserve">          </w:t>
      </w:r>
      <w:r w:rsidRPr="00913895">
        <w:rPr>
          <w:i/>
          <w:sz w:val="24"/>
          <w:szCs w:val="24"/>
        </w:rPr>
        <w:t>Для изучения семей классный руководитель может использовать различные методы диагностики: наблюдение, беседу, тестирование, анкетирование, деловые игры, тренинги, материалы детского творчества, интерактивные игры.</w:t>
      </w:r>
    </w:p>
    <w:p w:rsidR="00267E3C" w:rsidRPr="00913895" w:rsidRDefault="00267E3C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Часто сетуют на то, что родители не хотят посещать собрания, не приходят на встречи с классным руководителем. Но, видимо, не стоит этому удивляться. Очень часто родительские собрания и встречи превращаются в «разбор полётов», на которых унижается человеческое достоинство родителей. </w:t>
      </w:r>
      <w:r w:rsidR="001D01A0" w:rsidRPr="00913895">
        <w:rPr>
          <w:sz w:val="24"/>
          <w:szCs w:val="24"/>
        </w:rPr>
        <w:t>Классному руководителю следует помнить: родительское собрание – это в первую очередь  обучение родителей быть ими с помощью теории и практики. Один из видов практики – это диагностические методики, которые позволяют родителям остаться один на один с серией вопросов и честно признаться себе в том, что получается у него хорошо в воспитании ребёнка, а что не очень и требует исправления.</w:t>
      </w:r>
    </w:p>
    <w:p w:rsidR="001D01A0" w:rsidRDefault="001D01A0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</w:t>
      </w:r>
      <w:proofErr w:type="gramStart"/>
      <w:r w:rsidRPr="00913895">
        <w:rPr>
          <w:sz w:val="24"/>
          <w:szCs w:val="24"/>
        </w:rPr>
        <w:t xml:space="preserve">Можно приводить много различных исследований, с помощью которых классный руководитель сможет вызвать у родителей интерес к воспитанию своих детей и желание общаться с классным руководителем, посещать школу, однако главное, чтобы родители усвоили одно очень важное и глубокое правило, продиктованное жизнью: воспитание детей в семье – это обучение их умению </w:t>
      </w:r>
      <w:r w:rsidR="00AC6EAB" w:rsidRPr="00913895">
        <w:rPr>
          <w:sz w:val="24"/>
          <w:szCs w:val="24"/>
        </w:rPr>
        <w:t>обходиться без родителей.</w:t>
      </w:r>
      <w:proofErr w:type="gramEnd"/>
    </w:p>
    <w:p w:rsidR="00766844" w:rsidRDefault="00766844" w:rsidP="00E47CE6">
      <w:pPr>
        <w:spacing w:after="0"/>
        <w:rPr>
          <w:sz w:val="24"/>
          <w:szCs w:val="24"/>
        </w:rPr>
      </w:pPr>
    </w:p>
    <w:p w:rsidR="00766844" w:rsidRDefault="00766844" w:rsidP="00E47CE6">
      <w:pPr>
        <w:spacing w:after="0"/>
        <w:rPr>
          <w:sz w:val="24"/>
          <w:szCs w:val="24"/>
        </w:rPr>
      </w:pPr>
    </w:p>
    <w:p w:rsidR="00766844" w:rsidRDefault="00766844" w:rsidP="00E47CE6">
      <w:pPr>
        <w:spacing w:after="0"/>
        <w:rPr>
          <w:sz w:val="24"/>
          <w:szCs w:val="24"/>
        </w:rPr>
      </w:pPr>
    </w:p>
    <w:p w:rsidR="00766844" w:rsidRDefault="00766844" w:rsidP="00E47C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66</w:t>
      </w:r>
    </w:p>
    <w:p w:rsidR="00766844" w:rsidRDefault="00766844" w:rsidP="00E47CE6">
      <w:pPr>
        <w:spacing w:after="0"/>
        <w:rPr>
          <w:sz w:val="24"/>
          <w:szCs w:val="24"/>
        </w:rPr>
      </w:pPr>
    </w:p>
    <w:p w:rsidR="00766844" w:rsidRPr="00913895" w:rsidRDefault="00766844" w:rsidP="00E47CE6">
      <w:pPr>
        <w:spacing w:after="0"/>
        <w:rPr>
          <w:sz w:val="24"/>
          <w:szCs w:val="24"/>
        </w:rPr>
      </w:pPr>
    </w:p>
    <w:p w:rsidR="00AC6EAB" w:rsidRPr="00913895" w:rsidRDefault="00AC6EAB" w:rsidP="00E47CE6">
      <w:pPr>
        <w:spacing w:after="0"/>
        <w:rPr>
          <w:b/>
          <w:sz w:val="24"/>
          <w:szCs w:val="24"/>
        </w:rPr>
      </w:pPr>
      <w:r w:rsidRPr="00913895">
        <w:rPr>
          <w:sz w:val="24"/>
          <w:szCs w:val="24"/>
        </w:rPr>
        <w:t xml:space="preserve">               </w:t>
      </w:r>
      <w:r w:rsidR="00913895">
        <w:rPr>
          <w:sz w:val="24"/>
          <w:szCs w:val="24"/>
        </w:rPr>
        <w:t xml:space="preserve">                      </w:t>
      </w:r>
      <w:r w:rsidRPr="00913895">
        <w:rPr>
          <w:sz w:val="24"/>
          <w:szCs w:val="24"/>
        </w:rPr>
        <w:t xml:space="preserve">    </w:t>
      </w:r>
      <w:r w:rsidRPr="00913895">
        <w:rPr>
          <w:b/>
          <w:sz w:val="24"/>
          <w:szCs w:val="24"/>
        </w:rPr>
        <w:t>Анкета «Знакомство с родителями»</w:t>
      </w:r>
    </w:p>
    <w:p w:rsidR="00AC6EAB" w:rsidRPr="00913895" w:rsidRDefault="00AC6EAB" w:rsidP="00E47CE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На первой встрече с родителями можно попросить их ответить на следующие вопросы: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Какого мнения вы о школе и педагогическом коллективе, в котором будет учиться ваш ребёнок?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Каким вы видите классного руководителя своего ребёнка?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Каким бы вы хотели видеть класс, в котором предстоит учиться вашему ребёнку.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Какие традиции и обычаи, по вашему мнению, должны развиваться в детском коллективе?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Чем вы могли бы помочь классному руководителю в создании детского коллектива?</w:t>
      </w:r>
    </w:p>
    <w:p w:rsidR="00AC6EAB" w:rsidRPr="00913895" w:rsidRDefault="00AC6EAB" w:rsidP="00AC6EA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Какие проблемы воспитания вызывают у вас серьёзную тревогу и опасение?</w:t>
      </w:r>
    </w:p>
    <w:p w:rsidR="00AC6EAB" w:rsidRPr="00913895" w:rsidRDefault="00AC6EAB" w:rsidP="00AC6EAB">
      <w:pPr>
        <w:spacing w:after="0"/>
        <w:rPr>
          <w:b/>
          <w:sz w:val="24"/>
          <w:szCs w:val="24"/>
        </w:rPr>
      </w:pPr>
      <w:r w:rsidRPr="00913895">
        <w:rPr>
          <w:sz w:val="24"/>
          <w:szCs w:val="24"/>
        </w:rPr>
        <w:t xml:space="preserve">              </w:t>
      </w:r>
      <w:r w:rsidR="00913895">
        <w:rPr>
          <w:sz w:val="24"/>
          <w:szCs w:val="24"/>
        </w:rPr>
        <w:t xml:space="preserve">            </w:t>
      </w:r>
      <w:r w:rsidRPr="00913895">
        <w:rPr>
          <w:sz w:val="24"/>
          <w:szCs w:val="24"/>
        </w:rPr>
        <w:t xml:space="preserve"> </w:t>
      </w:r>
      <w:r w:rsidRPr="00913895">
        <w:rPr>
          <w:b/>
          <w:sz w:val="24"/>
          <w:szCs w:val="24"/>
        </w:rPr>
        <w:t>Анкета «Перспективы обучения и воспитания ребёнка»</w:t>
      </w:r>
    </w:p>
    <w:p w:rsidR="00AC6EAB" w:rsidRPr="00913895" w:rsidRDefault="00AC6EAB" w:rsidP="00AC6EA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С каким чувством переступает порог школы ваш сын или дочь?</w:t>
      </w:r>
    </w:p>
    <w:p w:rsidR="00AC6EAB" w:rsidRPr="00913895" w:rsidRDefault="004832D0" w:rsidP="00AC6EA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 чувствует себя ваш ребёнок в ученическом коллективе?</w:t>
      </w:r>
    </w:p>
    <w:p w:rsidR="004832D0" w:rsidRPr="00913895" w:rsidRDefault="004832D0" w:rsidP="00AC6EA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Знаете ли вы друзей своего ребёнка в коллективе? Назовите их.</w:t>
      </w:r>
    </w:p>
    <w:p w:rsidR="004832D0" w:rsidRPr="00913895" w:rsidRDefault="004832D0" w:rsidP="00AC6EA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Создаёт ли школа, по вашему мнению, условия для самореализации в учебной деятельности вашего ребёнка?</w:t>
      </w:r>
    </w:p>
    <w:p w:rsidR="004832D0" w:rsidRPr="00913895" w:rsidRDefault="004832D0" w:rsidP="00AC6EA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Какую помощь необходимо оказать вашему ребёнку для повышения результативности его учебной деятельности?</w:t>
      </w:r>
    </w:p>
    <w:p w:rsidR="004832D0" w:rsidRPr="00913895" w:rsidRDefault="004832D0" w:rsidP="004832D0">
      <w:pPr>
        <w:pStyle w:val="a3"/>
        <w:spacing w:after="0"/>
        <w:ind w:left="840"/>
        <w:rPr>
          <w:b/>
          <w:sz w:val="24"/>
          <w:szCs w:val="24"/>
        </w:rPr>
      </w:pPr>
      <w:r w:rsidRPr="00913895">
        <w:rPr>
          <w:b/>
          <w:sz w:val="24"/>
          <w:szCs w:val="24"/>
        </w:rPr>
        <w:t xml:space="preserve">                </w:t>
      </w:r>
      <w:r w:rsidR="00913895">
        <w:rPr>
          <w:b/>
          <w:sz w:val="24"/>
          <w:szCs w:val="24"/>
        </w:rPr>
        <w:t xml:space="preserve">                      </w:t>
      </w:r>
      <w:r w:rsidRPr="00913895">
        <w:rPr>
          <w:b/>
          <w:sz w:val="24"/>
          <w:szCs w:val="24"/>
        </w:rPr>
        <w:t>Анкета «Ваш ребёнок»</w:t>
      </w:r>
    </w:p>
    <w:p w:rsidR="004832D0" w:rsidRPr="00913895" w:rsidRDefault="004832D0" w:rsidP="004832D0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С целью изучения характера учащихся, взаимоотношений в семьях ребят можно использовать в анкетировании следующие вопросы:</w:t>
      </w:r>
    </w:p>
    <w:p w:rsidR="004832D0" w:rsidRPr="00913895" w:rsidRDefault="004832D0" w:rsidP="004832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Какие положительные качества характера своего ребёнка вы можете назвать?</w:t>
      </w:r>
    </w:p>
    <w:p w:rsidR="004832D0" w:rsidRPr="00913895" w:rsidRDefault="004832D0" w:rsidP="004832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Какие отрицательные качества характера вашего ребёнка мешают ему комфортно чувствовать ему в коллективе?</w:t>
      </w:r>
    </w:p>
    <w:p w:rsidR="004832D0" w:rsidRPr="00913895" w:rsidRDefault="00A56384" w:rsidP="004832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Как ведёт себя ваш ребёнок дома?</w:t>
      </w:r>
    </w:p>
    <w:p w:rsidR="00A56384" w:rsidRPr="00913895" w:rsidRDefault="00A56384" w:rsidP="004832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Делится ли ваш ребёнок с вами впечатлениями о событиях школьной жизни, жизни класса?</w:t>
      </w:r>
    </w:p>
    <w:p w:rsidR="00A56384" w:rsidRPr="00913895" w:rsidRDefault="00A56384" w:rsidP="004832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Приглашает ли вас на классные мероприятия, хочет ли видеть вас в школе?</w:t>
      </w:r>
    </w:p>
    <w:p w:rsidR="00A56384" w:rsidRPr="00913895" w:rsidRDefault="00A56384" w:rsidP="00A56384">
      <w:pPr>
        <w:pStyle w:val="a3"/>
        <w:spacing w:after="0"/>
        <w:ind w:left="750"/>
        <w:rPr>
          <w:b/>
          <w:sz w:val="24"/>
          <w:szCs w:val="24"/>
        </w:rPr>
      </w:pPr>
      <w:r w:rsidRPr="00913895">
        <w:rPr>
          <w:b/>
          <w:sz w:val="24"/>
          <w:szCs w:val="24"/>
        </w:rPr>
        <w:t xml:space="preserve">                </w:t>
      </w:r>
      <w:r w:rsidR="00913895">
        <w:rPr>
          <w:b/>
          <w:sz w:val="24"/>
          <w:szCs w:val="24"/>
        </w:rPr>
        <w:t xml:space="preserve">   </w:t>
      </w:r>
      <w:r w:rsidRPr="00913895">
        <w:rPr>
          <w:b/>
          <w:sz w:val="24"/>
          <w:szCs w:val="24"/>
        </w:rPr>
        <w:t xml:space="preserve">    Методика «Незаконченное предложение»</w:t>
      </w:r>
    </w:p>
    <w:p w:rsidR="00A56384" w:rsidRPr="00913895" w:rsidRDefault="00A56384" w:rsidP="00A5638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Эта методика используется для диагностики взаимоотношений роди</w:t>
      </w:r>
      <w:r w:rsidR="00E25FA0" w:rsidRPr="00913895">
        <w:rPr>
          <w:sz w:val="24"/>
          <w:szCs w:val="24"/>
        </w:rPr>
        <w:t xml:space="preserve">телей и учащихся (3-4 классов). </w:t>
      </w:r>
      <w:r w:rsidRPr="00913895">
        <w:rPr>
          <w:sz w:val="24"/>
          <w:szCs w:val="24"/>
        </w:rPr>
        <w:t>Учащиеся и родители дают ответ на одни и те же вопросы, это позволяет определить причины конфликтов во взаимоотношениях детей и родителей. Ни для кого не секрет, что несовпадение точек зрения, взглядов, убеждений, мнений родителей и детей может привести к конфликтным ситуациям и проблемам в воспитании ребёнка.</w:t>
      </w:r>
    </w:p>
    <w:p w:rsidR="00E25FA0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Проанализировав ответы учащихся и их родителей, можно использовать их результаты для подготовки и проведения различных внеклассных </w:t>
      </w:r>
      <w:proofErr w:type="gramStart"/>
      <w:r w:rsidRPr="00913895">
        <w:rPr>
          <w:sz w:val="24"/>
          <w:szCs w:val="24"/>
        </w:rPr>
        <w:t>мероприятий</w:t>
      </w:r>
      <w:proofErr w:type="gramEnd"/>
      <w:r w:rsidRPr="00913895">
        <w:rPr>
          <w:sz w:val="24"/>
          <w:szCs w:val="24"/>
        </w:rPr>
        <w:t xml:space="preserve"> как с родителями, так и с учащимися.</w:t>
      </w:r>
    </w:p>
    <w:p w:rsidR="00766844" w:rsidRDefault="00766844" w:rsidP="00E25FA0">
      <w:pPr>
        <w:spacing w:after="0"/>
        <w:ind w:left="390"/>
        <w:rPr>
          <w:sz w:val="24"/>
          <w:szCs w:val="24"/>
        </w:rPr>
      </w:pPr>
    </w:p>
    <w:p w:rsidR="00766844" w:rsidRDefault="00766844" w:rsidP="00E25FA0">
      <w:pPr>
        <w:spacing w:after="0"/>
        <w:ind w:left="390"/>
        <w:rPr>
          <w:sz w:val="24"/>
          <w:szCs w:val="24"/>
        </w:rPr>
      </w:pPr>
    </w:p>
    <w:p w:rsidR="00766844" w:rsidRDefault="00766844" w:rsidP="00E25FA0">
      <w:pPr>
        <w:spacing w:after="0"/>
        <w:ind w:left="390"/>
        <w:rPr>
          <w:sz w:val="24"/>
          <w:szCs w:val="24"/>
        </w:rPr>
      </w:pPr>
    </w:p>
    <w:p w:rsidR="00766844" w:rsidRDefault="00766844" w:rsidP="00E25FA0">
      <w:pPr>
        <w:spacing w:after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67</w:t>
      </w:r>
    </w:p>
    <w:p w:rsidR="00766844" w:rsidRDefault="00766844" w:rsidP="00E25FA0">
      <w:pPr>
        <w:spacing w:after="0"/>
        <w:ind w:left="390"/>
        <w:rPr>
          <w:sz w:val="24"/>
          <w:szCs w:val="24"/>
        </w:rPr>
      </w:pPr>
    </w:p>
    <w:p w:rsidR="00766844" w:rsidRPr="00913895" w:rsidRDefault="00766844" w:rsidP="00E25FA0">
      <w:pPr>
        <w:spacing w:after="0"/>
        <w:ind w:left="390"/>
        <w:rPr>
          <w:sz w:val="24"/>
          <w:szCs w:val="24"/>
        </w:rPr>
      </w:pPr>
    </w:p>
    <w:p w:rsidR="00E25FA0" w:rsidRPr="00913895" w:rsidRDefault="00E25FA0" w:rsidP="00E25FA0">
      <w:pPr>
        <w:spacing w:after="0"/>
        <w:ind w:left="390"/>
        <w:rPr>
          <w:i/>
          <w:sz w:val="24"/>
          <w:szCs w:val="24"/>
        </w:rPr>
      </w:pPr>
      <w:r w:rsidRPr="00913895">
        <w:rPr>
          <w:sz w:val="24"/>
          <w:szCs w:val="24"/>
        </w:rPr>
        <w:lastRenderedPageBreak/>
        <w:t xml:space="preserve">        </w:t>
      </w:r>
      <w:r w:rsidRPr="00913895">
        <w:rPr>
          <w:i/>
          <w:sz w:val="24"/>
          <w:szCs w:val="24"/>
        </w:rPr>
        <w:t>Предложения для учащихся: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школа для меня –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класс, </w:t>
      </w:r>
      <w:proofErr w:type="gramStart"/>
      <w:r w:rsidRPr="00913895">
        <w:rPr>
          <w:sz w:val="24"/>
          <w:szCs w:val="24"/>
        </w:rPr>
        <w:t>к</w:t>
      </w:r>
      <w:proofErr w:type="gramEnd"/>
      <w:r w:rsidRPr="00913895">
        <w:rPr>
          <w:sz w:val="24"/>
          <w:szCs w:val="24"/>
        </w:rPr>
        <w:t xml:space="preserve"> котором я учусь, -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учителя для меня – это люди, которые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мои одноклассники –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уроки для меня –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предметы, которые мне нравятся, -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предметы, которые мне не нравятся, - это …</w:t>
      </w:r>
    </w:p>
    <w:p w:rsidR="00E25FA0" w:rsidRPr="00913895" w:rsidRDefault="00E25FA0" w:rsidP="00E25FA0">
      <w:pPr>
        <w:spacing w:after="0"/>
        <w:ind w:left="390"/>
        <w:rPr>
          <w:i/>
          <w:sz w:val="24"/>
          <w:szCs w:val="24"/>
        </w:rPr>
      </w:pPr>
      <w:r w:rsidRPr="00913895">
        <w:rPr>
          <w:i/>
          <w:sz w:val="24"/>
          <w:szCs w:val="24"/>
        </w:rPr>
        <w:t xml:space="preserve">       Предложения для родителей: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школа, в которой учится мой ребёнок, - это …</w:t>
      </w: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класс,</w:t>
      </w:r>
      <w:r w:rsidR="00354F58" w:rsidRPr="00913895">
        <w:rPr>
          <w:sz w:val="24"/>
          <w:szCs w:val="24"/>
        </w:rPr>
        <w:t xml:space="preserve"> </w:t>
      </w:r>
      <w:r w:rsidRPr="00913895">
        <w:rPr>
          <w:sz w:val="24"/>
          <w:szCs w:val="24"/>
        </w:rPr>
        <w:t>в котором учится мой ребёнок – это …</w:t>
      </w:r>
    </w:p>
    <w:p w:rsidR="00354F58" w:rsidRPr="00913895" w:rsidRDefault="00354F58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одноклассники моего ребёнка – это …</w:t>
      </w:r>
    </w:p>
    <w:p w:rsidR="00354F58" w:rsidRPr="00913895" w:rsidRDefault="00354F58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- выполнение домашних заданий для моего ребёнка – это …</w:t>
      </w:r>
    </w:p>
    <w:p w:rsidR="00354F58" w:rsidRPr="00913895" w:rsidRDefault="00354F58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учебные предметы, нравящиеся моему ребёнку, - это …</w:t>
      </w:r>
    </w:p>
    <w:p w:rsidR="00354F58" w:rsidRPr="00913895" w:rsidRDefault="00354F58" w:rsidP="00E25FA0">
      <w:pPr>
        <w:spacing w:after="0"/>
        <w:ind w:left="390"/>
        <w:rPr>
          <w:sz w:val="24"/>
          <w:szCs w:val="24"/>
        </w:rPr>
      </w:pPr>
      <w:r w:rsidRPr="00913895">
        <w:rPr>
          <w:sz w:val="24"/>
          <w:szCs w:val="24"/>
        </w:rPr>
        <w:t xml:space="preserve">   - предметы, которые не нравятся моему ребёнку, - это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2. Для изучения традиций и обычаев семей учащихся, нравственных ценностей семьи можно использовать такие незаконченные предложения. </w:t>
      </w:r>
    </w:p>
    <w:p w:rsidR="00354F58" w:rsidRPr="00C64F37" w:rsidRDefault="00354F58" w:rsidP="00354F58">
      <w:pPr>
        <w:spacing w:after="0"/>
        <w:rPr>
          <w:i/>
          <w:sz w:val="24"/>
          <w:szCs w:val="24"/>
        </w:rPr>
      </w:pPr>
      <w:r w:rsidRPr="00913895">
        <w:rPr>
          <w:sz w:val="24"/>
          <w:szCs w:val="24"/>
        </w:rPr>
        <w:t xml:space="preserve">           </w:t>
      </w:r>
      <w:r w:rsidRPr="00C64F37">
        <w:rPr>
          <w:i/>
          <w:sz w:val="24"/>
          <w:szCs w:val="24"/>
        </w:rPr>
        <w:t>Предложения для учащихся: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- я радуюсь,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- я огорчаюсь,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я плачу,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- я злюсь,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- мне нравится,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мне не нравится,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я верю, когда …</w:t>
      </w:r>
    </w:p>
    <w:p w:rsidR="00354F58" w:rsidRPr="00913895" w:rsidRDefault="00354F58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- если у меня хорошие новости, </w:t>
      </w:r>
      <w:r w:rsidR="00370B86" w:rsidRPr="00913895">
        <w:rPr>
          <w:sz w:val="24"/>
          <w:szCs w:val="24"/>
        </w:rPr>
        <w:t>то я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- если у меня плохие новости, то я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- если у меня что-то не получается, то я …</w:t>
      </w:r>
    </w:p>
    <w:p w:rsidR="00370B86" w:rsidRPr="00C64F37" w:rsidRDefault="00370B86" w:rsidP="00354F58">
      <w:pPr>
        <w:spacing w:after="0"/>
        <w:rPr>
          <w:i/>
          <w:sz w:val="24"/>
          <w:szCs w:val="24"/>
        </w:rPr>
      </w:pPr>
      <w:r w:rsidRPr="00913895">
        <w:rPr>
          <w:sz w:val="24"/>
          <w:szCs w:val="24"/>
        </w:rPr>
        <w:t xml:space="preserve">         </w:t>
      </w:r>
      <w:r w:rsidRPr="00C64F37">
        <w:rPr>
          <w:i/>
          <w:sz w:val="24"/>
          <w:szCs w:val="24"/>
        </w:rPr>
        <w:t>Предложения для родителей: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- я радуюсь, когда мой ребёнок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я огорчаюсь, когда мой ребёнок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я плачу, когда мой ребёнок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я злюсь, когда ребёнок …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мне нравится, когда мой ребёнок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мне не нравится, когда мой ребёнок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я не верю, когда мой ребёнок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я верю, когда говорят, что мой ребёнок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если у моего ребёнка хорошие новости, то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если у моего ребёнка плохие новости, то …</w:t>
      </w:r>
    </w:p>
    <w:p w:rsidR="00370B86" w:rsidRPr="00913895" w:rsidRDefault="00370B86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- если у моего ребёнка что-то не получается, то …</w:t>
      </w:r>
    </w:p>
    <w:p w:rsidR="00EF0A70" w:rsidRPr="00C64F37" w:rsidRDefault="00EF0A70" w:rsidP="00370B86">
      <w:pPr>
        <w:spacing w:after="0"/>
        <w:rPr>
          <w:b/>
          <w:sz w:val="24"/>
          <w:szCs w:val="24"/>
        </w:rPr>
      </w:pPr>
      <w:r w:rsidRPr="00913895">
        <w:rPr>
          <w:sz w:val="24"/>
          <w:szCs w:val="24"/>
        </w:rPr>
        <w:t xml:space="preserve">                       </w:t>
      </w:r>
      <w:r w:rsidRPr="00C64F37">
        <w:rPr>
          <w:b/>
          <w:sz w:val="24"/>
          <w:szCs w:val="24"/>
        </w:rPr>
        <w:t>Рисуночный тест «Выходной день в моей семье»</w:t>
      </w:r>
    </w:p>
    <w:p w:rsidR="00EF0A70" w:rsidRDefault="00EF0A70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Интересные результаты дают рисуночные диагностики, которые можно предложить выполнить детям и родителям на одну и ту же тему. Например, ребятам предлагаются нарисовать рисунки по следующим темам: «Выходной день в моей семье», «Наша семья», «День рождения в моей семье».</w:t>
      </w:r>
    </w:p>
    <w:p w:rsidR="00766844" w:rsidRDefault="00766844" w:rsidP="00370B86">
      <w:pPr>
        <w:spacing w:after="0"/>
        <w:rPr>
          <w:sz w:val="24"/>
          <w:szCs w:val="24"/>
        </w:rPr>
      </w:pPr>
    </w:p>
    <w:p w:rsidR="00766844" w:rsidRDefault="00766844" w:rsidP="00370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68</w:t>
      </w:r>
    </w:p>
    <w:p w:rsidR="00766844" w:rsidRPr="00913895" w:rsidRDefault="00766844" w:rsidP="00370B8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</w:p>
    <w:p w:rsidR="00EF0A70" w:rsidRPr="00913895" w:rsidRDefault="00EF0A70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И детям, и родителям раздаются листы бумаги с нарисованными кругами, в которые нужно поместить предметы или членов семьи в выходной день.  Члены семьи должны что-либо выполнять. </w:t>
      </w:r>
    </w:p>
    <w:p w:rsidR="00EF0A70" w:rsidRPr="00913895" w:rsidRDefault="00EF0A70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Это может выглядеть так:</w:t>
      </w:r>
    </w:p>
    <w:p w:rsidR="00EF0A70" w:rsidRPr="00913895" w:rsidRDefault="00EF0A70" w:rsidP="00370B86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</w:t>
      </w:r>
    </w:p>
    <w:tbl>
      <w:tblPr>
        <w:tblStyle w:val="a4"/>
        <w:tblW w:w="0" w:type="auto"/>
        <w:tblInd w:w="392" w:type="dxa"/>
        <w:tblLook w:val="04A0"/>
      </w:tblPr>
      <w:tblGrid>
        <w:gridCol w:w="1723"/>
        <w:gridCol w:w="1752"/>
        <w:gridCol w:w="1814"/>
        <w:gridCol w:w="1936"/>
        <w:gridCol w:w="1954"/>
      </w:tblGrid>
      <w:tr w:rsidR="00EF0A70" w:rsidRPr="00913895" w:rsidTr="00793B99">
        <w:tc>
          <w:tcPr>
            <w:tcW w:w="1749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мама</w:t>
            </w:r>
          </w:p>
        </w:tc>
        <w:tc>
          <w:tcPr>
            <w:tcW w:w="179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папа</w:t>
            </w:r>
          </w:p>
        </w:tc>
        <w:tc>
          <w:tcPr>
            <w:tcW w:w="198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Я</w:t>
            </w:r>
          </w:p>
        </w:tc>
      </w:tr>
      <w:tr w:rsidR="00EF0A70" w:rsidRPr="00913895" w:rsidTr="00793B99">
        <w:tc>
          <w:tcPr>
            <w:tcW w:w="1749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книга</w:t>
            </w:r>
          </w:p>
        </w:tc>
        <w:tc>
          <w:tcPr>
            <w:tcW w:w="179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газета</w:t>
            </w:r>
          </w:p>
        </w:tc>
        <w:tc>
          <w:tcPr>
            <w:tcW w:w="198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уроки</w:t>
            </w:r>
          </w:p>
        </w:tc>
      </w:tr>
      <w:tr w:rsidR="00EF0A70" w:rsidRPr="00913895" w:rsidTr="00793B99">
        <w:tc>
          <w:tcPr>
            <w:tcW w:w="1749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кухня</w:t>
            </w:r>
          </w:p>
        </w:tc>
        <w:tc>
          <w:tcPr>
            <w:tcW w:w="179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диван</w:t>
            </w:r>
          </w:p>
        </w:tc>
        <w:tc>
          <w:tcPr>
            <w:tcW w:w="1985" w:type="dxa"/>
          </w:tcPr>
          <w:p w:rsidR="00EF0A70" w:rsidRPr="00913895" w:rsidRDefault="00EF0A70" w:rsidP="00793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0A70" w:rsidRPr="00913895" w:rsidRDefault="00793B99" w:rsidP="00793B99">
            <w:pPr>
              <w:jc w:val="center"/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друзья</w:t>
            </w:r>
          </w:p>
        </w:tc>
      </w:tr>
    </w:tbl>
    <w:p w:rsidR="00793B99" w:rsidRPr="00913895" w:rsidRDefault="00793B99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Сравнительный анализ рисунков позволяет классному руководителю выявить различные противоречия в организации жизни семьи, помочь найти детям и родителям взаимопонимание.</w:t>
      </w:r>
    </w:p>
    <w:p w:rsidR="00793B99" w:rsidRPr="00C64F37" w:rsidRDefault="00793B99" w:rsidP="00793B99">
      <w:pPr>
        <w:spacing w:after="0"/>
        <w:rPr>
          <w:b/>
          <w:sz w:val="24"/>
          <w:szCs w:val="24"/>
        </w:rPr>
      </w:pPr>
      <w:r w:rsidRPr="00913895">
        <w:rPr>
          <w:sz w:val="24"/>
          <w:szCs w:val="24"/>
        </w:rPr>
        <w:t xml:space="preserve">                                   </w:t>
      </w:r>
      <w:r w:rsidR="00C64F37">
        <w:rPr>
          <w:sz w:val="24"/>
          <w:szCs w:val="24"/>
        </w:rPr>
        <w:t xml:space="preserve">      </w:t>
      </w:r>
      <w:r w:rsidRPr="00C64F37">
        <w:rPr>
          <w:b/>
          <w:sz w:val="24"/>
          <w:szCs w:val="24"/>
        </w:rPr>
        <w:t>Тест «День рождения в моей семье»</w:t>
      </w:r>
    </w:p>
    <w:p w:rsidR="00793B99" w:rsidRPr="00913895" w:rsidRDefault="00793B99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Родителям в ходе родительского собрания, ребятам на классном часу можно предложить расположить на рисунке в определённой последовательности гостей на дне рождения. Сравнительный анализ выполненных рисунков позволяет увидеть, какие традиции и обычаи, связанные с этим праздником, существуют в семьях. </w:t>
      </w:r>
    </w:p>
    <w:p w:rsidR="00A746AB" w:rsidRPr="00913895" w:rsidRDefault="00A746AB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Можно так же предложить учащимся и родителям построить ассоциативный ряд на выражение «день рождения». Лексический ряд, который получается в ходе записи, говорит о том, что является значимым, приоритетным и традиционным в семьях учащихся.</w:t>
      </w:r>
    </w:p>
    <w:p w:rsidR="00A746AB" w:rsidRPr="00C64F37" w:rsidRDefault="00A746AB" w:rsidP="00793B99">
      <w:pPr>
        <w:spacing w:after="0"/>
        <w:rPr>
          <w:b/>
          <w:sz w:val="24"/>
          <w:szCs w:val="24"/>
        </w:rPr>
      </w:pPr>
      <w:r w:rsidRPr="00C64F37">
        <w:rPr>
          <w:b/>
          <w:sz w:val="24"/>
          <w:szCs w:val="24"/>
        </w:rPr>
        <w:t xml:space="preserve">               </w:t>
      </w:r>
      <w:r w:rsidR="00C64F37">
        <w:rPr>
          <w:b/>
          <w:sz w:val="24"/>
          <w:szCs w:val="24"/>
        </w:rPr>
        <w:t xml:space="preserve">                           </w:t>
      </w:r>
      <w:r w:rsidRPr="00C64F37">
        <w:rPr>
          <w:b/>
          <w:sz w:val="24"/>
          <w:szCs w:val="24"/>
        </w:rPr>
        <w:t xml:space="preserve">         Сочинение – размышление</w:t>
      </w:r>
    </w:p>
    <w:p w:rsidR="00A746AB" w:rsidRPr="00913895" w:rsidRDefault="00A746AB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Такая диагностика возможна там, где классный руководитель и родители – единомышленники, объединённые единой целью – сделать жизнь учащихся в школе, и в семье теплее, лучше, добрее. Темы размышлений могут быть самыми разнообразными. Главное </w:t>
      </w:r>
      <w:r w:rsidR="00121D76" w:rsidRPr="00913895">
        <w:rPr>
          <w:sz w:val="24"/>
          <w:szCs w:val="24"/>
        </w:rPr>
        <w:t>–</w:t>
      </w:r>
      <w:r w:rsidRPr="00913895">
        <w:rPr>
          <w:sz w:val="24"/>
          <w:szCs w:val="24"/>
        </w:rPr>
        <w:t xml:space="preserve"> </w:t>
      </w:r>
      <w:r w:rsidR="00121D76" w:rsidRPr="00913895">
        <w:rPr>
          <w:sz w:val="24"/>
          <w:szCs w:val="24"/>
        </w:rPr>
        <w:t>родители и дети должны быть искренними в своих размышлениях.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Темы подобных сочинений для детей и родителей могут быть следующими: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«Быть отцом (матерью) первоклассника это …»,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« Мой дом – моя крепость?!»,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«Моя будущая семья</w:t>
      </w:r>
      <w:proofErr w:type="gramStart"/>
      <w:r w:rsidRPr="00913895">
        <w:rPr>
          <w:sz w:val="24"/>
          <w:szCs w:val="24"/>
        </w:rPr>
        <w:t>… К</w:t>
      </w:r>
      <w:proofErr w:type="gramEnd"/>
      <w:r w:rsidRPr="00913895">
        <w:rPr>
          <w:sz w:val="24"/>
          <w:szCs w:val="24"/>
        </w:rPr>
        <w:t>акой ей быть?»,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«За что я люблю своих родителей»,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«Радости моего дома»,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 Люди, без которых моя жизнь была бы невозможна»,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«Праздники и будни моей семьи»,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«Истории и предания моего рода»,</w:t>
      </w:r>
    </w:p>
    <w:p w:rsidR="00121D76" w:rsidRPr="00913895" w:rsidRDefault="00121D76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«Самый печальный день в жизни моей семьи»,</w:t>
      </w:r>
    </w:p>
    <w:p w:rsidR="00121D76" w:rsidRPr="00913895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«Советы родителям по воспитанию детей»,</w:t>
      </w:r>
    </w:p>
    <w:p w:rsidR="00416ABE" w:rsidRPr="00913895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«Законы жизни семьи» и др.</w:t>
      </w:r>
    </w:p>
    <w:p w:rsidR="00416ABE" w:rsidRPr="00913895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Такие сочинения-размышления заставляют родителей по новому взглянуть на своих детей, на их отношения к жизни, к своей семье, позволяют предположить, с какими проблемами могут столкнуться их дети в будущем.</w:t>
      </w:r>
    </w:p>
    <w:p w:rsidR="00416ABE" w:rsidRPr="00913895" w:rsidRDefault="00416ABE" w:rsidP="00793B99">
      <w:pPr>
        <w:spacing w:after="0"/>
        <w:rPr>
          <w:sz w:val="24"/>
          <w:szCs w:val="24"/>
        </w:rPr>
      </w:pPr>
    </w:p>
    <w:p w:rsidR="00416ABE" w:rsidRPr="00C64F37" w:rsidRDefault="00416ABE" w:rsidP="00793B99">
      <w:pPr>
        <w:spacing w:after="0"/>
        <w:rPr>
          <w:b/>
          <w:sz w:val="24"/>
          <w:szCs w:val="24"/>
        </w:rPr>
      </w:pPr>
      <w:r w:rsidRPr="00C64F37">
        <w:rPr>
          <w:b/>
          <w:sz w:val="24"/>
          <w:szCs w:val="24"/>
        </w:rPr>
        <w:t xml:space="preserve">                    </w:t>
      </w:r>
      <w:r w:rsidR="00C64F37">
        <w:rPr>
          <w:b/>
          <w:sz w:val="24"/>
          <w:szCs w:val="24"/>
        </w:rPr>
        <w:t xml:space="preserve">               </w:t>
      </w:r>
      <w:r w:rsidRPr="00C64F37">
        <w:rPr>
          <w:b/>
          <w:sz w:val="24"/>
          <w:szCs w:val="24"/>
        </w:rPr>
        <w:t>Определение самостоятельности ребёнка</w:t>
      </w:r>
    </w:p>
    <w:p w:rsidR="00416ABE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Можно предложить родителям выполнить следующее задание – определить с помощью таблицы степень самостоятельности собственного ребёнка. </w:t>
      </w:r>
    </w:p>
    <w:p w:rsidR="00766844" w:rsidRDefault="00766844" w:rsidP="00793B99">
      <w:pPr>
        <w:spacing w:after="0"/>
        <w:rPr>
          <w:sz w:val="24"/>
          <w:szCs w:val="24"/>
        </w:rPr>
      </w:pPr>
    </w:p>
    <w:p w:rsidR="00766844" w:rsidRPr="00913895" w:rsidRDefault="00766844" w:rsidP="00793B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69</w:t>
      </w:r>
    </w:p>
    <w:p w:rsidR="00416ABE" w:rsidRPr="00913895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lastRenderedPageBreak/>
        <w:t xml:space="preserve">        Родителям предлагается перечень действий ребёнка. Они распределяют эти действия в две колонки таблицы самостоятельно.</w:t>
      </w:r>
    </w:p>
    <w:p w:rsidR="00416ABE" w:rsidRPr="00913895" w:rsidRDefault="00416ABE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</w:t>
      </w:r>
    </w:p>
    <w:tbl>
      <w:tblPr>
        <w:tblStyle w:val="a4"/>
        <w:tblW w:w="0" w:type="auto"/>
        <w:tblInd w:w="1242" w:type="dxa"/>
        <w:tblLook w:val="04A0"/>
      </w:tblPr>
      <w:tblGrid>
        <w:gridCol w:w="4033"/>
        <w:gridCol w:w="4296"/>
      </w:tblGrid>
      <w:tr w:rsidR="00416ABE" w:rsidRPr="00913895" w:rsidTr="00613A53">
        <w:tc>
          <w:tcPr>
            <w:tcW w:w="4110" w:type="dxa"/>
          </w:tcPr>
          <w:p w:rsidR="00416ABE" w:rsidRPr="00913895" w:rsidRDefault="00613A53" w:rsidP="00793B99">
            <w:pPr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Ваш ребёнок делает самостоятельно</w:t>
            </w:r>
          </w:p>
        </w:tc>
        <w:tc>
          <w:tcPr>
            <w:tcW w:w="4395" w:type="dxa"/>
          </w:tcPr>
          <w:p w:rsidR="00416ABE" w:rsidRPr="00913895" w:rsidRDefault="00613A53" w:rsidP="00793B99">
            <w:pPr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Только по вашему требованию, с вашей помощью и с вашего разрешения</w:t>
            </w:r>
          </w:p>
        </w:tc>
      </w:tr>
      <w:tr w:rsidR="00416ABE" w:rsidRPr="00913895" w:rsidTr="00613A53">
        <w:tc>
          <w:tcPr>
            <w:tcW w:w="4110" w:type="dxa"/>
          </w:tcPr>
          <w:p w:rsidR="00416ABE" w:rsidRPr="00913895" w:rsidRDefault="00613A53" w:rsidP="00793B99">
            <w:pPr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</w:tcPr>
          <w:p w:rsidR="00416ABE" w:rsidRPr="00913895" w:rsidRDefault="00613A53" w:rsidP="00793B99">
            <w:pPr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…</w:t>
            </w:r>
          </w:p>
        </w:tc>
      </w:tr>
    </w:tbl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Перечень действий: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собирается в школу;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выбирает себе одежду для школы и для праздника;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делает уроки;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определяет, с кем ему дружить;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готовит еду, если это необходимо;</w:t>
      </w:r>
    </w:p>
    <w:p w:rsidR="00613A53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>- помогает по дому и на даче;</w:t>
      </w:r>
    </w:p>
    <w:p w:rsidR="00F90770" w:rsidRPr="00913895" w:rsidRDefault="00613A53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Работа с перечнем действий и с таблицей помогает родителям взглянуть на свою семью со стороны, увидеть результативность своей воспитательной системы. Многие, работая с таблицей, начинают осознавать, что в семье растёт ребёнок, которому не</w:t>
      </w:r>
      <w:r w:rsidR="00F90770" w:rsidRPr="00913895">
        <w:rPr>
          <w:sz w:val="24"/>
          <w:szCs w:val="24"/>
        </w:rPr>
        <w:t xml:space="preserve"> </w:t>
      </w:r>
      <w:r w:rsidRPr="00913895">
        <w:rPr>
          <w:sz w:val="24"/>
          <w:szCs w:val="24"/>
        </w:rPr>
        <w:t>дают возможности быть самостоятельным, предупреждают все его желания, действия и</w:t>
      </w:r>
      <w:r w:rsidR="0085656C" w:rsidRPr="00913895">
        <w:rPr>
          <w:sz w:val="24"/>
          <w:szCs w:val="24"/>
        </w:rPr>
        <w:t xml:space="preserve"> поступки, </w:t>
      </w:r>
      <w:proofErr w:type="gramStart"/>
      <w:r w:rsidR="0085656C" w:rsidRPr="00913895">
        <w:rPr>
          <w:sz w:val="24"/>
          <w:szCs w:val="24"/>
        </w:rPr>
        <w:t>сдерживают  проявление</w:t>
      </w:r>
      <w:r w:rsidRPr="00913895">
        <w:rPr>
          <w:sz w:val="24"/>
          <w:szCs w:val="24"/>
        </w:rPr>
        <w:t xml:space="preserve"> им в какой бы то ни было</w:t>
      </w:r>
      <w:proofErr w:type="gramEnd"/>
      <w:r w:rsidRPr="00913895">
        <w:rPr>
          <w:sz w:val="24"/>
          <w:szCs w:val="24"/>
        </w:rPr>
        <w:t xml:space="preserve"> самостоятельности.</w:t>
      </w:r>
    </w:p>
    <w:p w:rsidR="00F90770" w:rsidRPr="00C64F37" w:rsidRDefault="0085656C" w:rsidP="00793B99">
      <w:pPr>
        <w:spacing w:after="0"/>
        <w:rPr>
          <w:b/>
          <w:sz w:val="24"/>
          <w:szCs w:val="24"/>
        </w:rPr>
      </w:pPr>
      <w:r w:rsidRPr="00913895">
        <w:rPr>
          <w:sz w:val="24"/>
          <w:szCs w:val="24"/>
        </w:rPr>
        <w:t xml:space="preserve">                             </w:t>
      </w:r>
      <w:r w:rsidR="00C64F37">
        <w:rPr>
          <w:sz w:val="24"/>
          <w:szCs w:val="24"/>
        </w:rPr>
        <w:t xml:space="preserve">           </w:t>
      </w:r>
      <w:r w:rsidR="00766844">
        <w:rPr>
          <w:sz w:val="24"/>
          <w:szCs w:val="24"/>
        </w:rPr>
        <w:t xml:space="preserve">     </w:t>
      </w:r>
      <w:r w:rsidR="00C64F37">
        <w:rPr>
          <w:sz w:val="24"/>
          <w:szCs w:val="24"/>
        </w:rPr>
        <w:t xml:space="preserve">  </w:t>
      </w:r>
      <w:r w:rsidRPr="00C64F37">
        <w:rPr>
          <w:b/>
          <w:sz w:val="24"/>
          <w:szCs w:val="24"/>
        </w:rPr>
        <w:t>Методика «Наказания в семье»</w:t>
      </w:r>
    </w:p>
    <w:p w:rsidR="0085656C" w:rsidRPr="00913895" w:rsidRDefault="0085656C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Одна из больших проблем в воспитании – это наказание ребёнка, оставляющее глубокие шрамы в формировании личности, приводящее к проявлению двуличности и лжи. Нака</w:t>
      </w:r>
      <w:r w:rsidR="00931C1D" w:rsidRPr="00913895">
        <w:rPr>
          <w:sz w:val="24"/>
          <w:szCs w:val="24"/>
        </w:rPr>
        <w:t>зание детей в детстве может спро</w:t>
      </w:r>
      <w:r w:rsidRPr="00913895">
        <w:rPr>
          <w:sz w:val="24"/>
          <w:szCs w:val="24"/>
        </w:rPr>
        <w:t>воцировать проявление у них вседозволенности во взрослой жизни.</w:t>
      </w:r>
    </w:p>
    <w:p w:rsidR="00931C1D" w:rsidRPr="00913895" w:rsidRDefault="00931C1D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Классному руководителю необходимо проводить исследования в классном коллективе по изучению отношения и учащихся, и их родителей к применению наказания в семье. Однако нужно помнить, что эта тема весьма деликатная. Родители и дети будут откровенны с классным руководителем только в том случае, если они ему доверяют.</w:t>
      </w:r>
    </w:p>
    <w:p w:rsidR="00931C1D" w:rsidRPr="00913895" w:rsidRDefault="00931C1D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  Родителям предлагается заполнить следующую таблицу:</w:t>
      </w:r>
    </w:p>
    <w:tbl>
      <w:tblPr>
        <w:tblStyle w:val="a4"/>
        <w:tblW w:w="0" w:type="auto"/>
        <w:tblLook w:val="04A0"/>
      </w:tblPr>
      <w:tblGrid>
        <w:gridCol w:w="3203"/>
        <w:gridCol w:w="2147"/>
        <w:gridCol w:w="2153"/>
        <w:gridCol w:w="2068"/>
      </w:tblGrid>
      <w:tr w:rsidR="00931C1D" w:rsidRPr="00913895" w:rsidTr="00931C1D">
        <w:tc>
          <w:tcPr>
            <w:tcW w:w="3652" w:type="dxa"/>
          </w:tcPr>
          <w:p w:rsidR="00880632" w:rsidRPr="00622102" w:rsidRDefault="00880632" w:rsidP="00793B99"/>
          <w:p w:rsidR="00931C1D" w:rsidRPr="00622102" w:rsidRDefault="00880632" w:rsidP="00793B99">
            <w:r w:rsidRPr="00622102">
              <w:t xml:space="preserve">                </w:t>
            </w:r>
            <w:r w:rsidR="00931C1D" w:rsidRPr="00622102">
              <w:t>Вид наказания</w:t>
            </w:r>
          </w:p>
        </w:tc>
        <w:tc>
          <w:tcPr>
            <w:tcW w:w="2410" w:type="dxa"/>
          </w:tcPr>
          <w:p w:rsidR="00931C1D" w:rsidRPr="00622102" w:rsidRDefault="00931C1D" w:rsidP="00793B99">
            <w:r w:rsidRPr="00622102">
              <w:t>Наказывали вас в детстве (отметьте знаками + или</w:t>
            </w:r>
            <w:proofErr w:type="gramStart"/>
            <w:r w:rsidRPr="00622102">
              <w:t xml:space="preserve"> -)</w:t>
            </w:r>
            <w:proofErr w:type="gramEnd"/>
          </w:p>
        </w:tc>
        <w:tc>
          <w:tcPr>
            <w:tcW w:w="2410" w:type="dxa"/>
          </w:tcPr>
          <w:p w:rsidR="00931C1D" w:rsidRPr="00622102" w:rsidRDefault="00931C1D" w:rsidP="00793B99">
            <w:r w:rsidRPr="00622102">
              <w:t>Отметьте те виды наказания, которые вы используете в воспитании</w:t>
            </w:r>
          </w:p>
        </w:tc>
        <w:tc>
          <w:tcPr>
            <w:tcW w:w="2233" w:type="dxa"/>
          </w:tcPr>
          <w:p w:rsidR="00931C1D" w:rsidRPr="00913895" w:rsidRDefault="00880632" w:rsidP="00793B99">
            <w:pPr>
              <w:rPr>
                <w:sz w:val="24"/>
                <w:szCs w:val="24"/>
              </w:rPr>
            </w:pPr>
            <w:r w:rsidRPr="00913895">
              <w:rPr>
                <w:sz w:val="24"/>
                <w:szCs w:val="24"/>
              </w:rPr>
              <w:t>Отметьте самые действенные из них</w:t>
            </w: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880632">
            <w:r w:rsidRPr="00622102">
              <w:t>1.Ставили в угол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2.Прекращали общаться на длительный период времени.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3.Применяли телесные наказания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4.Ограничивали свободу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5.Лишали любимого занятия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 xml:space="preserve">6.Читали бесконечные </w:t>
            </w:r>
            <w:proofErr w:type="spellStart"/>
            <w:r w:rsidRPr="00622102">
              <w:t>натации</w:t>
            </w:r>
            <w:proofErr w:type="spellEnd"/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7.Стыдили при друзьях и знакомых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8.Оскорбляли и ругали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9.Лишали любимых лакомств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10.Ограничивали в покупках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  <w:tr w:rsidR="00931C1D" w:rsidRPr="00913895" w:rsidTr="00931C1D">
        <w:tc>
          <w:tcPr>
            <w:tcW w:w="3652" w:type="dxa"/>
          </w:tcPr>
          <w:p w:rsidR="00931C1D" w:rsidRPr="00622102" w:rsidRDefault="00880632" w:rsidP="00793B99">
            <w:r w:rsidRPr="00622102">
              <w:t>11.Выгоняли из дому</w:t>
            </w:r>
          </w:p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410" w:type="dxa"/>
          </w:tcPr>
          <w:p w:rsidR="00931C1D" w:rsidRPr="00622102" w:rsidRDefault="00931C1D" w:rsidP="00793B99"/>
        </w:tc>
        <w:tc>
          <w:tcPr>
            <w:tcW w:w="2233" w:type="dxa"/>
          </w:tcPr>
          <w:p w:rsidR="00931C1D" w:rsidRPr="00913895" w:rsidRDefault="00931C1D" w:rsidP="00793B99">
            <w:pPr>
              <w:rPr>
                <w:sz w:val="24"/>
                <w:szCs w:val="24"/>
              </w:rPr>
            </w:pPr>
          </w:p>
        </w:tc>
      </w:tr>
    </w:tbl>
    <w:p w:rsidR="00622102" w:rsidRDefault="00880632" w:rsidP="00793B99">
      <w:pPr>
        <w:spacing w:after="0"/>
        <w:rPr>
          <w:sz w:val="24"/>
          <w:szCs w:val="24"/>
        </w:rPr>
      </w:pPr>
      <w:r w:rsidRPr="00913895">
        <w:rPr>
          <w:sz w:val="24"/>
          <w:szCs w:val="24"/>
        </w:rPr>
        <w:t xml:space="preserve">        </w:t>
      </w:r>
    </w:p>
    <w:p w:rsidR="00622102" w:rsidRDefault="00622102" w:rsidP="00793B99">
      <w:pPr>
        <w:spacing w:after="0"/>
        <w:rPr>
          <w:sz w:val="24"/>
          <w:szCs w:val="24"/>
        </w:rPr>
      </w:pPr>
    </w:p>
    <w:p w:rsidR="00622102" w:rsidRDefault="00622102" w:rsidP="00793B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70</w:t>
      </w:r>
    </w:p>
    <w:p w:rsidR="00121D76" w:rsidRPr="00913895" w:rsidRDefault="00622102" w:rsidP="00793B9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370B86" w:rsidRPr="00913895" w:rsidRDefault="00370B86" w:rsidP="00354F58">
      <w:pPr>
        <w:spacing w:after="0"/>
        <w:rPr>
          <w:sz w:val="24"/>
          <w:szCs w:val="24"/>
        </w:rPr>
      </w:pP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</w:p>
    <w:p w:rsidR="00E25FA0" w:rsidRPr="00913895" w:rsidRDefault="00E25FA0" w:rsidP="00E25FA0">
      <w:pPr>
        <w:spacing w:after="0"/>
        <w:ind w:left="390"/>
        <w:rPr>
          <w:sz w:val="24"/>
          <w:szCs w:val="24"/>
        </w:rPr>
      </w:pPr>
    </w:p>
    <w:p w:rsidR="00A56384" w:rsidRPr="00913895" w:rsidRDefault="00A56384" w:rsidP="00A56384">
      <w:pPr>
        <w:spacing w:after="0"/>
        <w:ind w:left="390"/>
        <w:rPr>
          <w:sz w:val="24"/>
          <w:szCs w:val="24"/>
        </w:rPr>
      </w:pPr>
    </w:p>
    <w:sectPr w:rsidR="00A56384" w:rsidRPr="00913895" w:rsidSect="0076684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D77"/>
    <w:multiLevelType w:val="hybridMultilevel"/>
    <w:tmpl w:val="7526C90E"/>
    <w:lvl w:ilvl="0" w:tplc="788E50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FB16286"/>
    <w:multiLevelType w:val="hybridMultilevel"/>
    <w:tmpl w:val="CCEC386C"/>
    <w:lvl w:ilvl="0" w:tplc="A1F00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52F7C1B"/>
    <w:multiLevelType w:val="hybridMultilevel"/>
    <w:tmpl w:val="250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670A5"/>
    <w:multiLevelType w:val="hybridMultilevel"/>
    <w:tmpl w:val="E9946590"/>
    <w:lvl w:ilvl="0" w:tplc="4B74F0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B886710"/>
    <w:multiLevelType w:val="hybridMultilevel"/>
    <w:tmpl w:val="F65E04E4"/>
    <w:lvl w:ilvl="0" w:tplc="CD1408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E6"/>
    <w:rsid w:val="000C75E1"/>
    <w:rsid w:val="00121D76"/>
    <w:rsid w:val="001D01A0"/>
    <w:rsid w:val="00267E3C"/>
    <w:rsid w:val="00354F58"/>
    <w:rsid w:val="00370B86"/>
    <w:rsid w:val="00416ABE"/>
    <w:rsid w:val="004832D0"/>
    <w:rsid w:val="00613A53"/>
    <w:rsid w:val="00622102"/>
    <w:rsid w:val="006527AE"/>
    <w:rsid w:val="006629E9"/>
    <w:rsid w:val="00766844"/>
    <w:rsid w:val="00793B99"/>
    <w:rsid w:val="00851672"/>
    <w:rsid w:val="0085656C"/>
    <w:rsid w:val="00880632"/>
    <w:rsid w:val="00913895"/>
    <w:rsid w:val="00931C1D"/>
    <w:rsid w:val="00A56384"/>
    <w:rsid w:val="00A746AB"/>
    <w:rsid w:val="00AC6EAB"/>
    <w:rsid w:val="00C17CC6"/>
    <w:rsid w:val="00C64F37"/>
    <w:rsid w:val="00D460A1"/>
    <w:rsid w:val="00E25FA0"/>
    <w:rsid w:val="00E47CE6"/>
    <w:rsid w:val="00EF0A70"/>
    <w:rsid w:val="00F9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AB"/>
    <w:pPr>
      <w:ind w:left="720"/>
      <w:contextualSpacing/>
    </w:pPr>
  </w:style>
  <w:style w:type="table" w:styleId="a4">
    <w:name w:val="Table Grid"/>
    <w:basedOn w:val="a1"/>
    <w:uiPriority w:val="59"/>
    <w:rsid w:val="00EF0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767-AE31-4B73-9DC1-EA07353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cp:lastPrinted>2012-03-13T20:33:00Z</cp:lastPrinted>
  <dcterms:created xsi:type="dcterms:W3CDTF">2012-03-10T11:12:00Z</dcterms:created>
  <dcterms:modified xsi:type="dcterms:W3CDTF">2012-03-13T20:34:00Z</dcterms:modified>
</cp:coreProperties>
</file>