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BB" w:rsidRPr="00EE31BB" w:rsidRDefault="000325FD" w:rsidP="00EE31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E31BB" w:rsidRPr="00EE31BB">
        <w:rPr>
          <w:b/>
          <w:sz w:val="28"/>
          <w:szCs w:val="28"/>
        </w:rPr>
        <w:t>ДИАГНОСТИЧЕСКИЕ МЕТОДЫ ИЗУЧЕНИЯ ЛИЧНОСТИ УЧАЩЕГОСЯ</w:t>
      </w:r>
    </w:p>
    <w:p w:rsidR="00EE31BB" w:rsidRDefault="00EE31BB" w:rsidP="00EE31BB">
      <w:pPr>
        <w:pStyle w:val="a3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Педагогу необходимо знать интересы и увлечения учащихся, взаимоотношения со сверстниками, родными и взрослыми людьми, особенности характера, эмоциональное с</w:t>
      </w:r>
      <w:r w:rsidR="001861A4" w:rsidRPr="00BB43F7">
        <w:rPr>
          <w:sz w:val="24"/>
          <w:szCs w:val="24"/>
        </w:rPr>
        <w:t>остояние ребенка. Для этого классный руководите</w:t>
      </w:r>
      <w:r w:rsidRPr="00BB43F7">
        <w:rPr>
          <w:sz w:val="24"/>
          <w:szCs w:val="24"/>
        </w:rPr>
        <w:t>ль может воспользоваться психолого-педагогическими методами изучение личности мл</w:t>
      </w:r>
      <w:proofErr w:type="gramStart"/>
      <w:r w:rsidRPr="00BB43F7">
        <w:rPr>
          <w:sz w:val="24"/>
          <w:szCs w:val="24"/>
        </w:rPr>
        <w:t>.</w:t>
      </w:r>
      <w:proofErr w:type="gramEnd"/>
      <w:r w:rsidRPr="00BB43F7">
        <w:rPr>
          <w:sz w:val="24"/>
          <w:szCs w:val="24"/>
        </w:rPr>
        <w:t xml:space="preserve"> </w:t>
      </w:r>
      <w:proofErr w:type="gramStart"/>
      <w:r w:rsidRPr="00BB43F7">
        <w:rPr>
          <w:sz w:val="24"/>
          <w:szCs w:val="24"/>
        </w:rPr>
        <w:t>ш</w:t>
      </w:r>
      <w:proofErr w:type="gramEnd"/>
      <w:r w:rsidRPr="00BB43F7">
        <w:rPr>
          <w:sz w:val="24"/>
          <w:szCs w:val="24"/>
        </w:rPr>
        <w:t>кольника. Такие методы должны гармонично включаться в воспитательную работу, не травмировать детей. Психолого-педагогическая диагностика является одним из компонентов педагогического процесса. Психолого-педагогическая диагностика – это оценочная практика, направленная на изучение индивидуально-психологических особенностей ученика и детского коллектива с целью оптимизации учебно-воспитательного процесса.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В педагогическом процессе диагностика выполняет следующие функции:  информационную, прогнозирующую, оценочную, развивающую.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i/>
          <w:sz w:val="24"/>
          <w:szCs w:val="24"/>
        </w:rPr>
        <w:t>Информационная функция</w:t>
      </w:r>
      <w:r w:rsidRPr="00BB43F7">
        <w:rPr>
          <w:sz w:val="24"/>
          <w:szCs w:val="24"/>
        </w:rPr>
        <w:t xml:space="preserve"> заключается в том, чтобы: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-выявить относительный уровень развития ребенка;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-выявить уровень состояния педагогического взаимодействия;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-определить основные параметры будущей характеристики ученика.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i/>
          <w:sz w:val="24"/>
          <w:szCs w:val="24"/>
        </w:rPr>
        <w:t>Прогнозирующая функция</w:t>
      </w:r>
      <w:r w:rsidRPr="00BB43F7">
        <w:rPr>
          <w:sz w:val="24"/>
          <w:szCs w:val="24"/>
        </w:rPr>
        <w:t xml:space="preserve"> заключается в том, чтобы: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-способствовать выявлению потенциальных возможностей развития учащихся;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-определяет прогноз организации взаимодействия с учеником.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i/>
          <w:sz w:val="24"/>
          <w:szCs w:val="24"/>
        </w:rPr>
        <w:t xml:space="preserve">Оценочная функция </w:t>
      </w:r>
      <w:r w:rsidRPr="00BB43F7">
        <w:rPr>
          <w:sz w:val="24"/>
          <w:szCs w:val="24"/>
        </w:rPr>
        <w:t>заключается в том, чтобы: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-иметь представление о результативности педагогического взаимодействия;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-определить эффективность использования в педагогическом процессе различных воспитательных и обучающих средств.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i/>
          <w:sz w:val="24"/>
          <w:szCs w:val="24"/>
        </w:rPr>
        <w:t>Развивающая функция</w:t>
      </w:r>
      <w:r w:rsidRPr="00BB43F7">
        <w:rPr>
          <w:sz w:val="24"/>
          <w:szCs w:val="24"/>
        </w:rPr>
        <w:t xml:space="preserve"> заключается в том, чтобы: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-использовать диагностические методики для демонстрации ученику его возможностей и перспектив развития;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-создать условия для самореализации, самоощущения и саморазвития личности на основе диагностики.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b/>
          <w:sz w:val="24"/>
          <w:szCs w:val="24"/>
        </w:rPr>
      </w:pPr>
      <w:r w:rsidRPr="00BB43F7">
        <w:rPr>
          <w:b/>
          <w:sz w:val="24"/>
          <w:szCs w:val="24"/>
        </w:rPr>
        <w:t>Основные задачи диагностики в начальной школе: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1.Определить уровни развития ребенка.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2.Обнаружить изменения основных характеристик  и признаков личности в лучшую или худшую сторону.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3.Увидеть норму и отклонение.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4.Проанализировать полеченные факты.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5.Установить причины изменений.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6.Выработать план дальнейшей работы по результатам диагностики.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b/>
          <w:sz w:val="24"/>
          <w:szCs w:val="24"/>
        </w:rPr>
      </w:pPr>
      <w:r w:rsidRPr="00BB43F7">
        <w:rPr>
          <w:sz w:val="24"/>
          <w:szCs w:val="24"/>
        </w:rPr>
        <w:t xml:space="preserve">Работая с диагностическими методиками, </w:t>
      </w:r>
      <w:r w:rsidRPr="00BB43F7">
        <w:rPr>
          <w:b/>
          <w:sz w:val="24"/>
          <w:szCs w:val="24"/>
        </w:rPr>
        <w:t>классный руководитель должен придерживаться следующих правил:</w:t>
      </w:r>
    </w:p>
    <w:p w:rsidR="00EE31BB" w:rsidRDefault="00EE31BB" w:rsidP="00EE31BB">
      <w:pPr>
        <w:pStyle w:val="a3"/>
        <w:rPr>
          <w:sz w:val="24"/>
          <w:szCs w:val="24"/>
        </w:rPr>
      </w:pPr>
    </w:p>
    <w:p w:rsidR="00780149" w:rsidRDefault="00780149" w:rsidP="00EE31BB">
      <w:pPr>
        <w:pStyle w:val="a3"/>
        <w:rPr>
          <w:sz w:val="24"/>
          <w:szCs w:val="24"/>
        </w:rPr>
      </w:pPr>
    </w:p>
    <w:p w:rsidR="00780149" w:rsidRDefault="00780149" w:rsidP="00EE31BB">
      <w:pPr>
        <w:pStyle w:val="a3"/>
        <w:rPr>
          <w:sz w:val="24"/>
          <w:szCs w:val="24"/>
        </w:rPr>
      </w:pPr>
    </w:p>
    <w:p w:rsidR="00780149" w:rsidRDefault="00780149" w:rsidP="00EE31BB">
      <w:pPr>
        <w:pStyle w:val="a3"/>
        <w:rPr>
          <w:sz w:val="24"/>
          <w:szCs w:val="24"/>
        </w:rPr>
      </w:pPr>
    </w:p>
    <w:p w:rsidR="00780149" w:rsidRPr="00BB43F7" w:rsidRDefault="00780149" w:rsidP="00EE31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52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lastRenderedPageBreak/>
        <w:t>Правило первое. Содержание методики должно предполагать ожидаемый результат.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Правило второе. Диагностика должна быть достаточно информативной и создавать широкое поле исследовательской деятельности.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Правило третье. Результаты исследования должны анализироваться компетентными людьми.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Правило четвертое. Любые результаты исследования должны служить не во вред учащимся и родителям, а во благо.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Правило пятое. По результатам исследования должна проводиться систематическая коррекционная работа.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Правило шестое. Необходимость педагогической диагностики должна разъяснят</w:t>
      </w:r>
      <w:r w:rsidR="000325FD" w:rsidRPr="00BB43F7">
        <w:rPr>
          <w:sz w:val="24"/>
          <w:szCs w:val="24"/>
        </w:rPr>
        <w:t>ь</w:t>
      </w:r>
      <w:r w:rsidRPr="00BB43F7">
        <w:rPr>
          <w:sz w:val="24"/>
          <w:szCs w:val="24"/>
        </w:rPr>
        <w:t>ся учащимся и их родителям.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t>БЕСЕДА</w:t>
      </w:r>
      <w:r>
        <w:t xml:space="preserve"> </w:t>
      </w:r>
      <w:r w:rsidRPr="00BB43F7">
        <w:rPr>
          <w:sz w:val="24"/>
          <w:szCs w:val="24"/>
        </w:rPr>
        <w:t>является одн</w:t>
      </w:r>
      <w:r w:rsidR="000325FD" w:rsidRPr="00BB43F7">
        <w:rPr>
          <w:sz w:val="24"/>
          <w:szCs w:val="24"/>
        </w:rPr>
        <w:t>им из главных</w:t>
      </w:r>
      <w:r w:rsidRPr="00BB43F7">
        <w:rPr>
          <w:sz w:val="24"/>
          <w:szCs w:val="24"/>
        </w:rPr>
        <w:t xml:space="preserve"> методов педагогической диагностики. Беседа может стать важным способом в изучении интеллектуальной и личностной сфер ребенка, его индивидуальных особенностей, существующих у него проблем. Этой цели может служить беседа, как с самим ребенком, так и с взрослыми, входящими в его окружение. Отличие беседы от обычного разговора состоит в том, что содержание ее разворачивается вокруг узкой темы, значимой для ребенка и взрослого.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 xml:space="preserve">Ребенок выступает в роли </w:t>
      </w:r>
      <w:proofErr w:type="gramStart"/>
      <w:r w:rsidRPr="00BB43F7">
        <w:rPr>
          <w:sz w:val="24"/>
          <w:szCs w:val="24"/>
        </w:rPr>
        <w:t>отвечающего</w:t>
      </w:r>
      <w:proofErr w:type="gramEnd"/>
      <w:r w:rsidRPr="00BB43F7">
        <w:rPr>
          <w:sz w:val="24"/>
          <w:szCs w:val="24"/>
        </w:rPr>
        <w:t xml:space="preserve"> на вопросы, а взрослый – в роли задающего вопросы. В связи с этим метод беседы имеет недостатки, а именно: слабость анализа и синтеза информации ребенком; недостаточность рефлексивных способностей; утомляемость и невнимательность; сложность вербализации переживаний. 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Позитивные результаты от беседы можно ожидать, если: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-педагог обладает умением создавать благоприятную атмосферу проведения беседы;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-педагог обладает такими качествами, как тактичность, коммуникабельность, «направленность на ребенка»;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-педагог обладает умением сочувствовать и сопереживать другому человеку;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-умеет точно воспринимать информацию и использовать ее без искажений;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-проявляет гибкость в формулировании вопросов детям;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-педагог умеет правильно формулировать вопрос.</w:t>
      </w:r>
    </w:p>
    <w:p w:rsidR="00EE31BB" w:rsidRDefault="00EE31BB" w:rsidP="00EE31BB">
      <w:pPr>
        <w:pStyle w:val="a3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t>МЕТОД НАБЛЮДЕНИЯ</w:t>
      </w:r>
      <w:r>
        <w:t xml:space="preserve"> </w:t>
      </w:r>
      <w:r w:rsidRPr="00BB43F7">
        <w:rPr>
          <w:sz w:val="24"/>
          <w:szCs w:val="24"/>
        </w:rPr>
        <w:t>дает возможность изучить участие ребенка в конкретном виде деятельности без вмешательства в естественный процесс данной деятельности. Наблюдение можно использовать тогда, когда существует или назревает конфликтная ситуация и необходимо сформировать объективное мнение о поведении ученика и совершаемых им поступках.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b/>
        </w:rPr>
        <w:t xml:space="preserve">ОПРОСНИК </w:t>
      </w:r>
      <w:r w:rsidRPr="00BB43F7">
        <w:rPr>
          <w:sz w:val="24"/>
          <w:szCs w:val="24"/>
        </w:rPr>
        <w:t xml:space="preserve">дает возможность изучить мотивацию действий учащихся, интересов, конкретного ребенка или группы класса в целом, уровень тревожности учащихся класса. </w:t>
      </w:r>
      <w:proofErr w:type="spellStart"/>
      <w:r w:rsidRPr="00BB43F7">
        <w:rPr>
          <w:sz w:val="24"/>
          <w:szCs w:val="24"/>
        </w:rPr>
        <w:t>Опросник</w:t>
      </w:r>
      <w:proofErr w:type="spellEnd"/>
      <w:r w:rsidRPr="00BB43F7">
        <w:rPr>
          <w:sz w:val="24"/>
          <w:szCs w:val="24"/>
        </w:rPr>
        <w:t xml:space="preserve"> </w:t>
      </w:r>
      <w:proofErr w:type="gramStart"/>
      <w:r w:rsidRPr="00BB43F7">
        <w:rPr>
          <w:sz w:val="24"/>
          <w:szCs w:val="24"/>
        </w:rPr>
        <w:t>эффективен</w:t>
      </w:r>
      <w:proofErr w:type="gramEnd"/>
      <w:r w:rsidRPr="00BB43F7">
        <w:rPr>
          <w:sz w:val="24"/>
          <w:szCs w:val="24"/>
        </w:rPr>
        <w:t xml:space="preserve"> при выявлении отношений учащихся к конкретным проблемам и явлениями. 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t>ПРОЕКТИВНЫЕ ТЕСТЫ</w:t>
      </w:r>
      <w:r>
        <w:t xml:space="preserve"> </w:t>
      </w:r>
      <w:r w:rsidRPr="00BB43F7">
        <w:rPr>
          <w:sz w:val="24"/>
          <w:szCs w:val="24"/>
        </w:rPr>
        <w:t>позволяют изучить отношение учащихся к миру, к самому себе, значимой деятельности, своим социальным ролям.</w:t>
      </w:r>
    </w:p>
    <w:p w:rsidR="00EE31BB" w:rsidRDefault="00EE31BB" w:rsidP="00EE31BB">
      <w:pPr>
        <w:pStyle w:val="a3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t>АНКЕТЫ</w:t>
      </w:r>
      <w:r>
        <w:t xml:space="preserve"> </w:t>
      </w:r>
      <w:r w:rsidRPr="00BB43F7">
        <w:rPr>
          <w:sz w:val="24"/>
          <w:szCs w:val="24"/>
        </w:rPr>
        <w:t>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t xml:space="preserve">ГРАФИЧЕСКИЕ И РИСУНОЧНЫЕ ТЕСТЫ. </w:t>
      </w:r>
      <w:r w:rsidRPr="00BB43F7">
        <w:rPr>
          <w:sz w:val="24"/>
          <w:szCs w:val="24"/>
        </w:rPr>
        <w:t>Данные тесты позволяют изучить отношение к коллективу, семейные отношения, взаимодействие  с педагогами и родителями.</w:t>
      </w:r>
    </w:p>
    <w:p w:rsidR="00EE31BB" w:rsidRDefault="00EE31BB" w:rsidP="00EE31BB">
      <w:pPr>
        <w:pStyle w:val="a3"/>
        <w:rPr>
          <w:sz w:val="24"/>
          <w:szCs w:val="24"/>
        </w:rPr>
      </w:pPr>
    </w:p>
    <w:p w:rsidR="00780149" w:rsidRDefault="00780149" w:rsidP="00EE31BB">
      <w:pPr>
        <w:pStyle w:val="a3"/>
        <w:rPr>
          <w:sz w:val="24"/>
          <w:szCs w:val="24"/>
        </w:rPr>
      </w:pPr>
    </w:p>
    <w:p w:rsidR="00780149" w:rsidRPr="00BB43F7" w:rsidRDefault="00780149" w:rsidP="00EE31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53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EE31BB">
        <w:rPr>
          <w:b/>
          <w:i/>
        </w:rPr>
        <w:lastRenderedPageBreak/>
        <w:t xml:space="preserve">СОЧИНЕНИЯ </w:t>
      </w:r>
      <w:r w:rsidRPr="00BB43F7">
        <w:rPr>
          <w:sz w:val="24"/>
          <w:szCs w:val="24"/>
        </w:rPr>
        <w:t>помогают изучить интеллектуальные умения учащихся, их кругозор, личностные качества, отношение к мировым ценностям, мироощущение ребенка.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Для диагностики личностных качеств и учебной мотивации младших школьников можно использовать следующие методики.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EE31BB" w:rsidRDefault="00EE31BB" w:rsidP="00EE31BB">
      <w:pPr>
        <w:pStyle w:val="a3"/>
        <w:rPr>
          <w:b/>
          <w:sz w:val="24"/>
          <w:szCs w:val="24"/>
        </w:rPr>
      </w:pPr>
      <w:r w:rsidRPr="00EE31BB">
        <w:rPr>
          <w:b/>
          <w:sz w:val="24"/>
          <w:szCs w:val="24"/>
        </w:rPr>
        <w:t>Мой портрет в интерьере</w:t>
      </w:r>
    </w:p>
    <w:p w:rsidR="00EE31BB" w:rsidRDefault="00EE31BB" w:rsidP="00EE31BB">
      <w:pPr>
        <w:pStyle w:val="a3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 xml:space="preserve">Прежде чем ребята будут выполнять задание, учитель показывает им рамочку для фотографий, на которой можно разместить предметы интерьера (книгу, очки, фрукты, спортивные атрибуты и </w:t>
      </w:r>
      <w:r w:rsidR="000325FD" w:rsidRPr="00BB43F7">
        <w:rPr>
          <w:sz w:val="24"/>
          <w:szCs w:val="24"/>
        </w:rPr>
        <w:t>т.д.). У</w:t>
      </w:r>
      <w:r w:rsidRPr="00BB43F7">
        <w:rPr>
          <w:sz w:val="24"/>
          <w:szCs w:val="24"/>
        </w:rPr>
        <w:t>чащимся предлагается нарисовать свой портрет и поместить портрет в рамку из различных предметов. Предметы для рамки предлагается определить самим учащимся. Предметы, которые включит ученик в интерьер своего портрета, отражают главные интересы его жизни.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EE31BB" w:rsidRDefault="00780149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A1295">
        <w:rPr>
          <w:b/>
          <w:sz w:val="24"/>
          <w:szCs w:val="24"/>
        </w:rPr>
        <w:t xml:space="preserve"> </w:t>
      </w:r>
      <w:r w:rsidR="00EE31BB" w:rsidRPr="00EE31BB">
        <w:rPr>
          <w:b/>
          <w:sz w:val="24"/>
          <w:szCs w:val="24"/>
        </w:rPr>
        <w:t>ДЕСЯТЬ МОИХ «Я»</w:t>
      </w:r>
    </w:p>
    <w:p w:rsidR="00EE31BB" w:rsidRDefault="00EE31BB" w:rsidP="001861A4">
      <w:pPr>
        <w:pStyle w:val="a3"/>
        <w:jc w:val="center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Учащимся раздаются листочки бумаги, на каждом из которых написано десять раз слово  «Я». Учащиеся должны дать определение каждому «Я», рассказывая о себе и своих качествах.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Например: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Я – умный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Я – красивый и т.д.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Классный руководитель обращает внимание на то, какие прилагательные использует ученик для своей характеристики.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EE31BB" w:rsidRPr="001861A4">
        <w:rPr>
          <w:b/>
          <w:sz w:val="24"/>
          <w:szCs w:val="24"/>
        </w:rPr>
        <w:t>ЗВЕЗДЫ ЭСТРАДЫ</w:t>
      </w:r>
    </w:p>
    <w:p w:rsidR="00EE31BB" w:rsidRDefault="00EE31BB" w:rsidP="00EE31BB">
      <w:pPr>
        <w:pStyle w:val="a3"/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Учащимся предлагается заранее выбрать для себя любимую певицу или певца. Певец должен быть одного пола с ребенком. Учащиеся также заранее готовят фонограмму (сами или в этом им помогает педагог). Задача ребенка – выступить перед классом в образе выбранной звезды, используя запись песни. Такая диагностическая методика помогает преодолевать учащимся класса боязнь, неуверенность, формирует положительное отношение учащихся класса друг к другу.</w:t>
      </w:r>
    </w:p>
    <w:p w:rsidR="00BB43F7" w:rsidRDefault="00BB43F7" w:rsidP="00BB43F7">
      <w:pPr>
        <w:pStyle w:val="a3"/>
        <w:rPr>
          <w:sz w:val="24"/>
          <w:szCs w:val="24"/>
        </w:rPr>
      </w:pPr>
    </w:p>
    <w:p w:rsidR="00EE31BB" w:rsidRPr="001861A4" w:rsidRDefault="00BB43F7" w:rsidP="00BB43F7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E31BB" w:rsidRPr="001861A4">
        <w:rPr>
          <w:b/>
          <w:sz w:val="24"/>
          <w:szCs w:val="24"/>
        </w:rPr>
        <w:t>МОИ ЛЮБИМЫЕ ВЕЩИ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Предлагается заполнить анкету, продолжая предложения.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1.Любимый цвет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2.Любимое имя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3.Любимое дерево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4.Любимый цветок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5.Любимый плод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6.Любимая ягода -…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7.Любимый праздник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8.Любимый день недели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9.Любимый певец (певица)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10.Любимое животное - …</w:t>
      </w:r>
    </w:p>
    <w:p w:rsidR="00EE31BB" w:rsidRPr="00BB43F7" w:rsidRDefault="00EE31BB" w:rsidP="00EE31BB">
      <w:pPr>
        <w:pStyle w:val="a3"/>
        <w:rPr>
          <w:sz w:val="24"/>
          <w:szCs w:val="24"/>
        </w:rPr>
      </w:pPr>
      <w:r w:rsidRPr="00BB43F7">
        <w:rPr>
          <w:sz w:val="24"/>
          <w:szCs w:val="24"/>
        </w:rPr>
        <w:t>11.Любимая книга - …</w:t>
      </w:r>
    </w:p>
    <w:p w:rsidR="00EE31BB" w:rsidRDefault="00EE31BB" w:rsidP="00EE31BB">
      <w:pPr>
        <w:pStyle w:val="a3"/>
      </w:pPr>
    </w:p>
    <w:p w:rsidR="00EE31BB" w:rsidRDefault="00EE31BB" w:rsidP="00EE31BB">
      <w:pPr>
        <w:pStyle w:val="a3"/>
      </w:pPr>
    </w:p>
    <w:p w:rsidR="00780149" w:rsidRDefault="00780149" w:rsidP="00EE31BB">
      <w:pPr>
        <w:pStyle w:val="a3"/>
      </w:pPr>
      <w:r>
        <w:t xml:space="preserve">                                                                                 54</w:t>
      </w: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EE31BB" w:rsidRPr="001861A4">
        <w:rPr>
          <w:b/>
          <w:sz w:val="24"/>
          <w:szCs w:val="24"/>
        </w:rPr>
        <w:t>САМОРЕКЛАМА</w:t>
      </w:r>
    </w:p>
    <w:p w:rsidR="00EE31BB" w:rsidRDefault="00EE31BB" w:rsidP="00EE31BB">
      <w:pPr>
        <w:pStyle w:val="a3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Учащиеся класса готовят рекламу в газету для участия в конкурсе. В рекламе должны быть описаны внешние данные и внутренние качества, которые позволяют победить в объявленном конкурсе. Главные требования к саморекламе – искренность.</w:t>
      </w:r>
    </w:p>
    <w:p w:rsidR="00EE31BB" w:rsidRDefault="00EE31BB" w:rsidP="00EE31BB">
      <w:pPr>
        <w:pStyle w:val="a3"/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EE31BB" w:rsidRPr="001861A4">
        <w:rPr>
          <w:b/>
          <w:sz w:val="24"/>
          <w:szCs w:val="24"/>
        </w:rPr>
        <w:t>СКАЗКИ</w:t>
      </w:r>
    </w:p>
    <w:p w:rsidR="00EE31BB" w:rsidRDefault="00EE31BB" w:rsidP="001861A4">
      <w:pPr>
        <w:pStyle w:val="a3"/>
        <w:jc w:val="center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Учащиеся младших классов с удовольствием пишут сочинения, рассказы, сказки. В своих маленьких произведениях они достаточно искренни, рассказывают о своих радостях и горестях, демонстрируют свои проблемы, которые требуют решения. Большим успехом учащихся пользуется методика написания сказок. В начальной школе (1-2 классы) учащимся можно предложить написать сказки на следующие темы: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1.Сказка о моем портфеле.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2.Необычная история об обычном дневнике.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3.Сказочные каникулы.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4.Необычные приключения обычного школьника.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5.Сказочная история о том, как 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Учащиеся сами определяют тему «как» (</w:t>
      </w:r>
      <w:r w:rsidR="000325FD" w:rsidRPr="003A1295">
        <w:rPr>
          <w:sz w:val="24"/>
          <w:szCs w:val="24"/>
        </w:rPr>
        <w:t>к</w:t>
      </w:r>
      <w:r w:rsidRPr="003A1295">
        <w:rPr>
          <w:sz w:val="24"/>
          <w:szCs w:val="24"/>
        </w:rPr>
        <w:t>ак я учил уроки, как я не хотел идти в школу, как я проспал и т.д.).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Составление сказочных историй помогает учащимся бороться с проявлением своих негативных эмоций, неуверенностью, страхом, отрицательными качествами характера.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Default="00EE31BB" w:rsidP="00EE31BB">
      <w:pPr>
        <w:pStyle w:val="a3"/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EE31BB" w:rsidRPr="001861A4">
        <w:rPr>
          <w:b/>
          <w:sz w:val="24"/>
          <w:szCs w:val="24"/>
        </w:rPr>
        <w:t>ЧТО У МЕНЯ НА СЕРДЦЕ</w:t>
      </w:r>
    </w:p>
    <w:p w:rsidR="00EE31BB" w:rsidRPr="001861A4" w:rsidRDefault="00EE31BB" w:rsidP="00EE31BB">
      <w:pPr>
        <w:pStyle w:val="a3"/>
        <w:rPr>
          <w:b/>
          <w:sz w:val="24"/>
          <w:szCs w:val="24"/>
        </w:rPr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раздаются вырезанные из бумаги сердечки. Учитель дает следующее задание: «Ребята, иногда взрослые говорят, что у них «легко на сердце» или «тяжело на сердце». Давайте определим с вами, когда может быть на сердце тяжело, а когда легко, и с чем это может быть связано. Для этого на одной стороне сердечка напишите причины, отчего у вас на сердце тяжело, и причины, отчего у вас на сердце легко. При этом вы можете раск</w:t>
      </w:r>
      <w:r w:rsidR="000325FD" w:rsidRPr="003A1295">
        <w:rPr>
          <w:sz w:val="24"/>
          <w:szCs w:val="24"/>
        </w:rPr>
        <w:t>р</w:t>
      </w:r>
      <w:r w:rsidRPr="003A1295">
        <w:rPr>
          <w:sz w:val="24"/>
          <w:szCs w:val="24"/>
        </w:rPr>
        <w:t>асить ваше сердечко в тот цвет, который соответствует вашему настроению.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Диагностика позволяет узнать причины переживания ребенка, найти пути их преодоления.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EE31BB" w:rsidRPr="001861A4">
        <w:rPr>
          <w:b/>
          <w:sz w:val="24"/>
          <w:szCs w:val="24"/>
        </w:rPr>
        <w:t>ГРАДУСНИК</w:t>
      </w:r>
    </w:p>
    <w:p w:rsidR="00EE31BB" w:rsidRPr="001861A4" w:rsidRDefault="00EE31BB" w:rsidP="00EE31BB">
      <w:pPr>
        <w:pStyle w:val="a3"/>
        <w:rPr>
          <w:b/>
          <w:sz w:val="24"/>
          <w:szCs w:val="24"/>
        </w:rPr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Это- градусник. Педагог объясняет ребятам, что при высокой температуре человеку плохо, тревожно – 38 , 39, 40, 41 (цифры записывает на доске). Нормальная температура человека – 36,6. У него нет тревоги, все хорошо, у него все получается, он здоров. Температура у человека может быть и 35. При  такой температуре человек испытывает слабость, усталость, отсутствие интереса и желание что-либо делать. После объяснения педагог предлагает учащимся поиграть в такую игру. Он будет называть учебные предметы, а ребятам предлагается пофантазировать и назвать или написать ту температуру, которая у них условно появляется при назывании этого предмета. Например (русский язык -39, математика – 36,6)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Это позволяет определить степень тревожности младших школьников, которая связана с учебной деятельностью.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Default="00EE31BB" w:rsidP="00EE31BB">
      <w:pPr>
        <w:pStyle w:val="a3"/>
      </w:pPr>
    </w:p>
    <w:p w:rsidR="00780149" w:rsidRDefault="00780149" w:rsidP="00EE31BB">
      <w:pPr>
        <w:pStyle w:val="a3"/>
      </w:pPr>
      <w:r>
        <w:t xml:space="preserve">                                                                                    55</w:t>
      </w: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="00EE31BB" w:rsidRPr="001861A4">
        <w:rPr>
          <w:b/>
          <w:sz w:val="24"/>
          <w:szCs w:val="24"/>
        </w:rPr>
        <w:t>КРАСКИ</w:t>
      </w:r>
    </w:p>
    <w:p w:rsidR="00EE31BB" w:rsidRDefault="00EE31BB" w:rsidP="001861A4">
      <w:pPr>
        <w:pStyle w:val="a3"/>
        <w:jc w:val="center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Учащиеся класса получают набор красок или фломастеров, а также листы рисовальной бумаги. </w:t>
      </w:r>
      <w:proofErr w:type="gramStart"/>
      <w:r w:rsidRPr="003A1295">
        <w:rPr>
          <w:sz w:val="24"/>
          <w:szCs w:val="24"/>
        </w:rPr>
        <w:t>На каждом листе нарисовано по 10 кружков, в каждый кружок вписаны следующие предметы, связанные со школой: звонок, книга, учитель, портфель, класс, физкультура, школа, урок, домашнее задание, тетрадь.</w:t>
      </w:r>
      <w:proofErr w:type="gramEnd"/>
      <w:r w:rsidRPr="003A1295">
        <w:rPr>
          <w:sz w:val="24"/>
          <w:szCs w:val="24"/>
        </w:rPr>
        <w:t xml:space="preserve"> Задача учащихся – раскрасить кружки в тот или иной цвет. 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Если ребенок окрашивает предметы в темный или черный цвет, это говорит о том, что он испытывает негативные эмоции по отношению к этому предмету,</w:t>
      </w:r>
    </w:p>
    <w:p w:rsidR="001861A4" w:rsidRPr="003A1295" w:rsidRDefault="001861A4" w:rsidP="001861A4">
      <w:pPr>
        <w:pStyle w:val="a3"/>
        <w:jc w:val="center"/>
        <w:rPr>
          <w:b/>
          <w:sz w:val="24"/>
          <w:szCs w:val="24"/>
        </w:rPr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E31BB" w:rsidRPr="001861A4">
        <w:rPr>
          <w:b/>
          <w:sz w:val="24"/>
          <w:szCs w:val="24"/>
        </w:rPr>
        <w:t>ФОТОГРАФИЯ</w:t>
      </w:r>
    </w:p>
    <w:p w:rsidR="00EE31BB" w:rsidRPr="003A1295" w:rsidRDefault="00EE31BB" w:rsidP="00EE31BB">
      <w:pPr>
        <w:pStyle w:val="a3"/>
        <w:rPr>
          <w:b/>
          <w:sz w:val="24"/>
          <w:szCs w:val="24"/>
        </w:rPr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Эту методику уместно использовать в конце учебного года в 1 классе. Им предлагается выступить в роли фотографов – сделать снимок своего класса. Для этого каждый ученик получает лист бумаги с квадратиками (по количеству учащихся класса). В этих квадратиках учащиеся должны </w:t>
      </w:r>
      <w:proofErr w:type="gramStart"/>
      <w:r w:rsidRPr="003A1295">
        <w:rPr>
          <w:sz w:val="24"/>
          <w:szCs w:val="24"/>
        </w:rPr>
        <w:t>разместить себя</w:t>
      </w:r>
      <w:proofErr w:type="gramEnd"/>
      <w:r w:rsidRPr="003A1295">
        <w:rPr>
          <w:sz w:val="24"/>
          <w:szCs w:val="24"/>
        </w:rPr>
        <w:t xml:space="preserve"> и своих одноклассников, как на групповой фотографии. Каждое фото ученик заменяет именем ребенка. Классный руководитель обращает внимание на то, в каком месте на фотографии ученик располагает себя, своих друзей, своих одноклассников, с каким настроением выполняет работу.</w:t>
      </w:r>
    </w:p>
    <w:p w:rsidR="00EE31BB" w:rsidRDefault="00EE31BB" w:rsidP="00EE31BB">
      <w:pPr>
        <w:pStyle w:val="a3"/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EE31BB" w:rsidRPr="001861A4">
        <w:rPr>
          <w:b/>
          <w:sz w:val="24"/>
          <w:szCs w:val="24"/>
        </w:rPr>
        <w:t>НАСТРОЕНИЕ</w:t>
      </w:r>
    </w:p>
    <w:p w:rsidR="00EE31BB" w:rsidRDefault="00EE31BB" w:rsidP="00EE31BB">
      <w:pPr>
        <w:pStyle w:val="a3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предлагается список учебных предметов, которые они изучают. Рядом с каждым предметом изображены 3 рожицы (веселая, грустная, нейтральная). Ученику предоставляется право выбрать ту рожицу, которая соответствует чаще всего настроению при изучении этого предмета и подчеркнуть ее на листочке. Методика позволяет увидеть отношение учащегося как к учению в целом, так и к изучению отдельных предметов.</w:t>
      </w:r>
    </w:p>
    <w:p w:rsidR="00EE31BB" w:rsidRDefault="00EE31BB" w:rsidP="00EE31BB">
      <w:pPr>
        <w:pStyle w:val="a3"/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EE31BB" w:rsidRPr="001861A4">
        <w:rPr>
          <w:b/>
          <w:sz w:val="24"/>
          <w:szCs w:val="24"/>
        </w:rPr>
        <w:t>ВОЛШЕБНИК</w:t>
      </w:r>
    </w:p>
    <w:p w:rsidR="00EE31BB" w:rsidRDefault="00EE31BB" w:rsidP="00EE31BB">
      <w:pPr>
        <w:pStyle w:val="a3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предлагается поиграть в волшебников, каждый получает волшебную палочку и превращает школьные предметы в различных животных (по своему усмотрению). Например, школьные учебники раскладываются на столе, ученик подходит к столу, касается волшебной палочкой учебника, и тот превращается</w:t>
      </w:r>
      <w:proofErr w:type="gramStart"/>
      <w:r w:rsidRPr="003A1295">
        <w:rPr>
          <w:sz w:val="24"/>
          <w:szCs w:val="24"/>
        </w:rPr>
        <w:t xml:space="preserve"> … В</w:t>
      </w:r>
      <w:proofErr w:type="gramEnd"/>
      <w:r w:rsidRPr="003A1295">
        <w:rPr>
          <w:sz w:val="24"/>
          <w:szCs w:val="24"/>
        </w:rPr>
        <w:t xml:space="preserve"> кого? Они должны объяснить, почему они превращают учебник именно в это  животное. Данная методика дает возможность выразить ребенку свое эмоциональное переживание, связанное с изучением каждого учебного предмета.</w:t>
      </w:r>
    </w:p>
    <w:p w:rsidR="003A1295" w:rsidRDefault="003A1295" w:rsidP="00780149">
      <w:pPr>
        <w:pStyle w:val="a3"/>
        <w:rPr>
          <w:b/>
          <w:sz w:val="24"/>
          <w:szCs w:val="24"/>
        </w:rPr>
      </w:pPr>
    </w:p>
    <w:p w:rsidR="003A1295" w:rsidRDefault="003A1295" w:rsidP="001861A4">
      <w:pPr>
        <w:pStyle w:val="a3"/>
        <w:jc w:val="center"/>
        <w:rPr>
          <w:b/>
          <w:sz w:val="24"/>
          <w:szCs w:val="24"/>
        </w:rPr>
      </w:pPr>
    </w:p>
    <w:p w:rsidR="00EE31BB" w:rsidRPr="001861A4" w:rsidRDefault="00EE31BB" w:rsidP="001861A4">
      <w:pPr>
        <w:pStyle w:val="a3"/>
        <w:jc w:val="center"/>
        <w:rPr>
          <w:b/>
          <w:sz w:val="24"/>
          <w:szCs w:val="24"/>
        </w:rPr>
      </w:pPr>
      <w:r w:rsidRPr="001861A4">
        <w:rPr>
          <w:b/>
          <w:sz w:val="24"/>
          <w:szCs w:val="24"/>
        </w:rPr>
        <w:t>ЛЕСНАЯ ШКОЛА</w:t>
      </w:r>
    </w:p>
    <w:p w:rsidR="00EE31BB" w:rsidRDefault="00EE31BB" w:rsidP="00EE31BB">
      <w:pPr>
        <w:pStyle w:val="a3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предлагается немного пофантазировать и отправиться 1 сентября в лесную школу. После посещения лесной школы ребята должны рассказать о том, что они там увидели, ответив на следующие вопросы: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1.Как выглядит лесная школа?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2.Какие предметы есть в расписании лесной школы?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3.Кто учит </w:t>
      </w:r>
      <w:proofErr w:type="gramStart"/>
      <w:r w:rsidRPr="003A1295">
        <w:rPr>
          <w:sz w:val="24"/>
          <w:szCs w:val="24"/>
        </w:rPr>
        <w:t>зверят</w:t>
      </w:r>
      <w:proofErr w:type="gramEnd"/>
      <w:r w:rsidRPr="003A1295">
        <w:rPr>
          <w:sz w:val="24"/>
          <w:szCs w:val="24"/>
        </w:rPr>
        <w:t xml:space="preserve"> в лесной школе?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4.Какой он – учитель в лесной школе?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5.Какие отметки ставят в лесной школе?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6.Как учатся </w:t>
      </w:r>
      <w:proofErr w:type="gramStart"/>
      <w:r w:rsidRPr="003A1295">
        <w:rPr>
          <w:sz w:val="24"/>
          <w:szCs w:val="24"/>
        </w:rPr>
        <w:t>зверята</w:t>
      </w:r>
      <w:proofErr w:type="gramEnd"/>
      <w:r w:rsidRPr="003A1295">
        <w:rPr>
          <w:sz w:val="24"/>
          <w:szCs w:val="24"/>
        </w:rPr>
        <w:t xml:space="preserve"> в лесной школе?</w:t>
      </w:r>
    </w:p>
    <w:p w:rsidR="00EE31BB" w:rsidRDefault="00EE31BB" w:rsidP="00EE31BB">
      <w:pPr>
        <w:pStyle w:val="a3"/>
        <w:rPr>
          <w:sz w:val="24"/>
          <w:szCs w:val="24"/>
        </w:rPr>
      </w:pPr>
    </w:p>
    <w:p w:rsidR="00780149" w:rsidRPr="003A1295" w:rsidRDefault="00780149" w:rsidP="00EE31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56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lastRenderedPageBreak/>
        <w:t>Фантазируя и составляя рассказ о лесной школе, ребенок передает свои ощущения и свое восприятие учебного процесса, который он переживает сам. Если ребенок описывает лесную школу негативно, он сигнализирует нам о своих проблемах и неудачах реальной школьной жизни.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EE31BB" w:rsidRPr="001861A4" w:rsidRDefault="003A1295" w:rsidP="003A129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EE31BB" w:rsidRPr="001861A4">
        <w:rPr>
          <w:b/>
          <w:sz w:val="24"/>
          <w:szCs w:val="24"/>
        </w:rPr>
        <w:t>СОЧИНЕНИЕ</w:t>
      </w:r>
    </w:p>
    <w:p w:rsidR="00EE31BB" w:rsidRDefault="00EE31BB" w:rsidP="00EE31BB">
      <w:pPr>
        <w:pStyle w:val="a3"/>
      </w:pP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без предварительной подготовки и специального предупреждения предлагается написать сочинение по одной из следующих тем (по выбору):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1.Что я знаю о русском языке?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2.Что я знаю о математике?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3.Мой самый любимый предмет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4.Мое самое любимое занятие.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5.Мой самый грустный день в школе.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6.Мой самый счастливый день в школе.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7.Мой выходной день.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8.Что я думаю о моей учебе в школе.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9.Как я хочу закончить учебный год.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10.Мои школьные трудности.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Сочинения можно анализировать по различным критериям. 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Одним из критериев анализа является выбор учеником темы сочинения. Если ученик пишет сочинение и выбирает тему, «Мой самый грустный день в школе», значит, эта тема или проблема доминирует у него над всеми остальными, вызывает тревогу, требует немедленного решения.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 xml:space="preserve">Содержание сочинения тоже </w:t>
      </w:r>
      <w:proofErr w:type="gramStart"/>
      <w:r w:rsidRPr="003A1295">
        <w:rPr>
          <w:sz w:val="24"/>
          <w:szCs w:val="24"/>
        </w:rPr>
        <w:t>очень много</w:t>
      </w:r>
      <w:proofErr w:type="gramEnd"/>
      <w:r w:rsidRPr="003A1295">
        <w:rPr>
          <w:sz w:val="24"/>
          <w:szCs w:val="24"/>
        </w:rPr>
        <w:t xml:space="preserve"> может сказать классному руководителю: об интересах учащегося, его эмоциях и чувствах, переживаниях, поиске решения и т.д.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Самое главное – чтобы сочинения ребят не оставались без внимания взрослого. По результатам работы над сочинением можно организовать внеклассную работу с учащимися: индивидуальную консультацию, учебную помощь, взаимопомощь и т.д.</w:t>
      </w:r>
    </w:p>
    <w:p w:rsidR="003A1295" w:rsidRDefault="003A1295" w:rsidP="00FD007D">
      <w:pPr>
        <w:pStyle w:val="a3"/>
        <w:rPr>
          <w:b/>
          <w:sz w:val="24"/>
          <w:szCs w:val="24"/>
        </w:rPr>
      </w:pPr>
    </w:p>
    <w:p w:rsidR="00EE31BB" w:rsidRPr="001861A4" w:rsidRDefault="00EE31BB" w:rsidP="00780149">
      <w:pPr>
        <w:pStyle w:val="a3"/>
        <w:jc w:val="center"/>
        <w:rPr>
          <w:b/>
          <w:sz w:val="24"/>
          <w:szCs w:val="24"/>
        </w:rPr>
      </w:pPr>
      <w:r w:rsidRPr="001861A4">
        <w:rPr>
          <w:b/>
          <w:sz w:val="24"/>
          <w:szCs w:val="24"/>
        </w:rPr>
        <w:t>ЧТО  ТАКОЕ ХОРОШО И ЧТО ТАКОЕ ПЛОХО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Учащимся предлагается продолжить предложение.</w:t>
      </w:r>
    </w:p>
    <w:p w:rsidR="001861A4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Хорошая школа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Плохая школа – это 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Хороший класс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Плохой класс - 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Хороший ученик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Плохой ученик – это 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Хороший учитель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Плохой учитель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Хороший урок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Плохой урок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Хороший ответ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  <w:r w:rsidRPr="003A1295">
        <w:rPr>
          <w:sz w:val="24"/>
          <w:szCs w:val="24"/>
        </w:rPr>
        <w:t>Плохой ответ – это…</w:t>
      </w:r>
    </w:p>
    <w:p w:rsidR="00EE31BB" w:rsidRPr="003A1295" w:rsidRDefault="00EE31BB" w:rsidP="00EE31BB">
      <w:pPr>
        <w:pStyle w:val="a3"/>
        <w:rPr>
          <w:sz w:val="24"/>
          <w:szCs w:val="24"/>
        </w:rPr>
      </w:pPr>
    </w:p>
    <w:p w:rsidR="007C467B" w:rsidRDefault="003A1295" w:rsidP="00FD007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FD007D">
        <w:rPr>
          <w:b/>
          <w:sz w:val="24"/>
          <w:szCs w:val="24"/>
        </w:rPr>
        <w:t xml:space="preserve"> </w:t>
      </w:r>
    </w:p>
    <w:p w:rsidR="00FD007D" w:rsidRDefault="00FD007D" w:rsidP="00FD007D">
      <w:pPr>
        <w:pStyle w:val="a3"/>
        <w:rPr>
          <w:b/>
          <w:sz w:val="24"/>
          <w:szCs w:val="24"/>
        </w:rPr>
      </w:pPr>
    </w:p>
    <w:p w:rsidR="00FD007D" w:rsidRDefault="00FD007D" w:rsidP="00FD007D">
      <w:pPr>
        <w:pStyle w:val="a3"/>
        <w:rPr>
          <w:b/>
          <w:sz w:val="24"/>
          <w:szCs w:val="24"/>
        </w:rPr>
      </w:pPr>
    </w:p>
    <w:p w:rsidR="00FD007D" w:rsidRDefault="00FD007D" w:rsidP="00FD007D">
      <w:pPr>
        <w:pStyle w:val="a3"/>
        <w:rPr>
          <w:b/>
          <w:sz w:val="24"/>
          <w:szCs w:val="24"/>
        </w:rPr>
      </w:pPr>
    </w:p>
    <w:p w:rsidR="00FD007D" w:rsidRDefault="00FD007D" w:rsidP="00FD007D">
      <w:pPr>
        <w:pStyle w:val="a3"/>
        <w:rPr>
          <w:b/>
          <w:sz w:val="24"/>
          <w:szCs w:val="24"/>
        </w:rPr>
      </w:pPr>
    </w:p>
    <w:p w:rsidR="00FD007D" w:rsidRPr="00FD007D" w:rsidRDefault="00FD007D" w:rsidP="00FD007D">
      <w:pPr>
        <w:pStyle w:val="a3"/>
        <w:rPr>
          <w:sz w:val="24"/>
          <w:szCs w:val="24"/>
        </w:rPr>
      </w:pPr>
      <w:r w:rsidRPr="00FD007D">
        <w:rPr>
          <w:sz w:val="24"/>
          <w:szCs w:val="24"/>
        </w:rPr>
        <w:t xml:space="preserve">                                                                        57</w:t>
      </w:r>
    </w:p>
    <w:p w:rsidR="006770BD" w:rsidRPr="00FD007D" w:rsidRDefault="006770BD">
      <w:pPr>
        <w:pStyle w:val="a3"/>
        <w:rPr>
          <w:sz w:val="24"/>
          <w:szCs w:val="24"/>
        </w:rPr>
      </w:pPr>
    </w:p>
    <w:sectPr w:rsidR="006770BD" w:rsidRPr="00FD007D" w:rsidSect="00EE31B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BB"/>
    <w:rsid w:val="00025127"/>
    <w:rsid w:val="000325FD"/>
    <w:rsid w:val="000C75E1"/>
    <w:rsid w:val="001861A4"/>
    <w:rsid w:val="003A1295"/>
    <w:rsid w:val="00605368"/>
    <w:rsid w:val="006770BD"/>
    <w:rsid w:val="006B532E"/>
    <w:rsid w:val="00780149"/>
    <w:rsid w:val="00A67101"/>
    <w:rsid w:val="00BB43F7"/>
    <w:rsid w:val="00C17CC6"/>
    <w:rsid w:val="00CD6C5F"/>
    <w:rsid w:val="00EE31BB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cp:lastPrinted>2012-03-13T20:24:00Z</cp:lastPrinted>
  <dcterms:created xsi:type="dcterms:W3CDTF">2012-03-06T15:35:00Z</dcterms:created>
  <dcterms:modified xsi:type="dcterms:W3CDTF">2012-03-21T07:31:00Z</dcterms:modified>
</cp:coreProperties>
</file>