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C8E" w:rsidRPr="00DA6C8E" w:rsidRDefault="00DA6C8E" w:rsidP="00DA6C8E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12A4D8"/>
          <w:kern w:val="36"/>
          <w:sz w:val="28"/>
          <w:szCs w:val="28"/>
          <w:lang w:eastAsia="ru-RU"/>
        </w:rPr>
      </w:pPr>
      <w:r w:rsidRPr="00DA6C8E">
        <w:rPr>
          <w:rFonts w:ascii="Verdana" w:eastAsia="Times New Roman" w:hAnsi="Verdana" w:cs="Times New Roman"/>
          <w:color w:val="12A4D8"/>
          <w:kern w:val="36"/>
          <w:sz w:val="28"/>
          <w:szCs w:val="28"/>
          <w:lang w:eastAsia="ru-RU"/>
        </w:rPr>
        <w:t>Книги на тему войны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12A4D8"/>
          <w:sz w:val="28"/>
          <w:szCs w:val="28"/>
          <w:lang w:eastAsia="ru-RU"/>
        </w:rPr>
        <w:drawing>
          <wp:anchor distT="0" distB="0" distL="0" distR="0" simplePos="0" relativeHeight="25163520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505075" cy="1428750"/>
            <wp:effectExtent l="19050" t="0" r="9525" b="0"/>
            <wp:wrapSquare wrapText="bothSides"/>
            <wp:docPr id="2" name="Рисунок 2" descr="http://biblioteka14.ucoz.ru/img/vojna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ioteka14.ucoz.ru/img/vojna/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Дорогие читатели, предлагаем Вам познакомиться с литературой о Великой Отечественной в</w:t>
      </w:r>
      <w:r w:rsidR="00261CDB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ойне, имеющейся в фонде  библиотеки гимназии.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DA6C8E">
        <w:rPr>
          <w:rFonts w:ascii="Verdana" w:eastAsia="Times New Roman" w:hAnsi="Verdana" w:cs="Times New Roman"/>
          <w:b/>
          <w:bCs/>
          <w:color w:val="12A4D8"/>
          <w:sz w:val="20"/>
          <w:szCs w:val="20"/>
          <w:lang w:eastAsia="ru-RU"/>
        </w:rPr>
        <w:t>Художественная литература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362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3" name="Рисунок 3" descr="http://biblioteka14.ucoz.ru/img/vojna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blioteka14.ucoz.ru/img/vojna/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84(4Беі)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Адамовіч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, А.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Хатынская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аповесць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/ А.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Адамовіч</w:t>
      </w:r>
      <w:proofErr w:type="spellEnd"/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;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прад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М. А.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Тычыны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— Мн.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Маст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літ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., 1989. — 237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Аповесць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якая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нарадзілася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дакументаў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рэальных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уражанняў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апавяданняў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сведкаў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трагедыі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тысяч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беларускіх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вёсак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у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як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іх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фашысты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чынілі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неймаверныя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дзікунствы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-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гэта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аповесць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сілу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чалавечага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духу.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372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952500"/>
            <wp:effectExtent l="19050" t="0" r="0" b="0"/>
            <wp:wrapSquare wrapText="bothSides"/>
            <wp:docPr id="4" name="Рисунок 4" descr="http://biblioteka14.ucoz.ru/img/vojna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blioteka14.ucoz.ru/img/vojna/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84(4Беі)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Адамовіч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, А. Я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з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вогненнай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вёскі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… / А.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Адамовіч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— Мн.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Маст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літ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., 1983. — 439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"Я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вогненнай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вёскі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...” –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дакументальная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трагедыя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кніга-памяць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жывы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голас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людзей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што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былі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спалены,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забіты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разам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сям’ёй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разам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сваёй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вёскай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якія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–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выжылі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. Як у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прадмове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напісалі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самі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аўтары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у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кнігу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ўвайшлі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ўспаміны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толькі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тых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якія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самі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перажылі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жудасны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лёс </w:t>
      </w:r>
      <w:proofErr w:type="spellStart"/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сваіх</w:t>
      </w:r>
      <w:proofErr w:type="spellEnd"/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аднавяскоўцаў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. На шляху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збіральнікаў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чалавечай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памяці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шмат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было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такіх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вёсак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дзе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не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ацалеў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ніхто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. На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старонках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гэтай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кні</w:t>
      </w: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г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сабраліся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людзі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што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выйшлі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агню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з-пад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зямлі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. І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гэта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– у самым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рэальным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не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пераносным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сэнсе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Людзі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вогненных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вёсак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сабраліся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на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старонках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гэтай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кнігі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каб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сведчыць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пытацца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судзіць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каб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распавесці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тое,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што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ведаць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– </w:t>
      </w: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страшна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а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забыцца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–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небяспечна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382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5" name="Рисунок 5" descr="http://biblioteka14.ucoz.ru/img/vojna/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blioteka14.ucoz.ru/img/vojna/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84(2Рос=Рус)6-44 Алексеев, Сергей Богатырские фамилии / С. Алексеев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;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худож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Н. Рыжий. — Мн.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Юнацтва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, 1987. — 302 с. : ил.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Автор этой книги – известный писатель, лауреат Государственных премий СССР и России, Сергей Петрович Алексеев (родился в 1922 году) – участник Великой Отечественной войны, и каждый его рассказ – ещё один штрих войны, ещё одна боль о погибших друзьях, ещё один поклон победителям. Книга рассказывает младшим школьникам о решающих сражениях Великой Отечественной войны – героической Московской битве, великой битве на берегах Волги, о битве на Курской дуге, об обороне Севастополя. Ленинграда, о штурме Берлина.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392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6" name="Рисунок 6" descr="http://biblioteka14.ucoz.ru/img/vojna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iblioteka14.ucoz.ru/img/vojna/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84(2Рос=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Рус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)6 Бакланов, Г. Я. Пядь земли: повесть / Г. Я. Бакланов.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Усвятские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шлемоносцы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Красное вино победы. Шопен. Соната №2: повесть, рассказы / Е. И. Носов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;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сост. В. Г.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Бехтина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— Мн.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Сэр-Вит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, 1996. — 464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 сборник «Пядь земли» входят одноименная повесть Г. Бакланова, повесть «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Усвятские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шлемоносцы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» и рассказы «Красное вино победы», «Шопен. Соната №2» Е. Носова. Произведения объединены темой войны. Авторы пишут о беспримерном подвиге народа, показывая, какой ценой оплачена великая победа.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403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7" name="Рисунок 7" descr="http://biblioteka14.ucoz.ru/img/vojna/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blioteka14.ucoz.ru/img/vojna/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84(2Рос=Рус)6 Богданов, Н. О смелых и умелых: рассказы / Н. Богданов. — Мн.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Юнацтва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, 1989. — 174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Рассказы Н. Богданова «О смелых и умелых» хорошо известны нескольким поколениям читателей.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В годы Великой Отечественной войны писатель был военным корреспондентом и написал эту книгу на основе личных наблюдений. Тема рассказов – героизм и самоотверженность советских воинов, их умение находить выход из трудного положения.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413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8" name="Рисунок 8" descr="http://biblioteka14.ucoz.ru/img/vojna/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iblioteka14.ucoz.ru/img/vojna/0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84(2Рос=Рус)6 Бондарев, Ю. В. горячий снег. Батальоны просят огня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роман, повесть / Ю. В. Бондарев. — М. : Сов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п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исатель, 1985. — 544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Свой первый бой лейтенант, известный писатель Юрий Бондарев принял на Сталинградском фронте, переломном этапе</w:t>
      </w: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В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торой мировой войны. «Горячий снег» зимы 1942-1943 гг. вобрал в себя не только победу, но и горькую правду о войне, где «бытие становится лицом к лицу с небытием».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4236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9" name="Рисунок 9" descr="http://biblioteka14.ucoz.ru/img/vojna/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iblioteka14.ucoz.ru/img/vojna/0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84(4Беі)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Быкаў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, В.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Выбранае</w:t>
      </w:r>
      <w:proofErr w:type="spellEnd"/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для ст.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шк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узросту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/ В.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Быкаў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— Мн. :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Ураджай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, 2001. — 415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У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кнігу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ўвайшлі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аповесці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«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Абеліск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», «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Жураў</w:t>
      </w: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л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крык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», «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Аблава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», «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Сотнікаў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», а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таксама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апавяданні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«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Ружовы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туман»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«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Сцяна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».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Большасць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твораў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прысвечана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паказу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гераічных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падзей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Вялікай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Айчыннай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вайны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. У </w:t>
      </w:r>
      <w:proofErr w:type="spellStart"/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апавяданнях</w:t>
      </w:r>
      <w:proofErr w:type="spellEnd"/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аўтар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звяртаецца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да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маральных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праблем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мірнага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часу.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433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10" name="Рисунок 10" descr="http://biblioteka14.ucoz.ru/img/vojna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blioteka14.ucoz.ru/img/vojna/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84(4Беі)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Васілеўская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, Г.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Юныя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назаў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седы</w:t>
      </w:r>
      <w:proofErr w:type="spellEnd"/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: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аповесці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/ Г.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Васілеўская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//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Самуйленак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Э.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Паляўнічае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шчасце</w:t>
      </w:r>
      <w:proofErr w:type="spellEnd"/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зборнік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— Мн.: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Юнацтва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, 1990. — С.138-477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4441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11" name="Рисунок 11" descr="http://biblioteka14.ucoz.ru/img/vojna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iblioteka14.ucoz.ru/img/vojna/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84(2Рос=Рус)6-44 Васильев, Борис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В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списках не значился: роман / Б. Васильев. Сашка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повесть ; Привет с фронта: рассказ / В. Кондратьев : сост. Н. В.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Филипович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— Мн.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Юнацтва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, 2001. — 382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Прежде чем стать писателем, Борис Васильев прошел фронтовые «огни и воды». Семнадцатилетним подростком ушел на фронт, после ранения был направлен в тыл, закончил Военно-техническую академию, стал инженером, испытывал танки. А потом начал писать книги. Первым крупным произведение стала повесть «А зори здесь тихие» (1969), принесшая ему известность и любовь читателей.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Основной мотив романа Б. Васильев «В списках не значился» - героическая оборона Брестской крепости. Даже война не может убить любовь, которая родилась в самом пепле. </w:t>
      </w: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Повесть «Сашка» и рассказ «Привет с фронта» В. Кондратьева – о войне, о ее страшных и героических буднях, о людях, сумевших в нечеловечески трудных условиях сохранить в себе человеческое, ежедневно совершавших свой солдатский подвиг во имя победы.</w:t>
      </w:r>
      <w:proofErr w:type="gramEnd"/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454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12" name="Рисунок 12" descr="http://biblioteka14.ucoz.ru/img/vojna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iblioteka14.ucoz.ru/img/vojna/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84(2Рос=Рус)6 Всем смертям назло…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повести и рассказы / сост. М. Зеленкова. — Мн.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Юнацтва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, 1988. — 432 с. : ил.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 книгу вошли повести Э. Казакевича «Звезда», Г. Бакланова «Навеки – девятнадцатилетние», В. Титова «Всем смертям назло…» и рассказы Л. Соболева, В. Кожевникова. В этих произведениях ярко раскрывается величие подвига, совершенного советскими людьми, юношами и девушками в годы Великой Отечественной войны.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4646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13" name="Рисунок 13" descr="http://biblioteka14.ucoz.ru/img/vojna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iblioteka14.ucoz.ru/img/vojna/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84(2Рос=Рус)6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Г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де-то была война: повести, рассказы / сост. В.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Володченко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— М.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Мол. Гвардия, 1984. — 383 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Герои вошедших в сборник произведений Ч. Айтматова, А. Алексина, В. Астафьева, В. Крупина и других писателей – дети – живут по суровых взрослым законам военного времени.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Они помогают старшим, </w:t>
      </w: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заменяют ушедших на фронт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в работе и приближают победу, для того чтобы вернулись домой родные, чтобы еще окунуться в детство…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474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14" name="Рисунок 14" descr="http://biblioteka14.ucoz.ru/img/vojna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iblioteka14.ucoz.ru/img/vojna/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84(2Рос=Рус)6 До последнего дыхания / </w:t>
      </w:r>
      <w:proofErr w:type="spellStart"/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сост</w:t>
      </w:r>
      <w:proofErr w:type="spellEnd"/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И.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Богатко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— М.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Правда, 1985. — 400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Поэты, чьи произведения представлены в сборнике, погибли в годы Великой Отечественной войны. Люди разных возрастов и языков, признанные и начинающие поэты – все они в пору тяжких испытаний были на переднем крае борьбы. Их произведения живы и сегодня, потому что, напоминая о былых сражениях, они призывают к борьбе за мир на планете.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4851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15" name="Рисунок 15" descr="http://biblioteka14.ucoz.ru/img/vojna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iblioteka14.ucoz.ru/img/vojna/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84(4Беі)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Зборнік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твораў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беларускіх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п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ісьменнікаў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прысвечаных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Вялікай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Айчыннай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вайне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/ склад. З. І.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Падліпская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—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Мінск</w:t>
      </w:r>
      <w:proofErr w:type="spellEnd"/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Беларусь, 2010. — 492 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— (Школьная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бібліятэка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)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Змест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: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Быкаў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В.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Сотнікаў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Дажыць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да </w:t>
      </w:r>
      <w:proofErr w:type="spellStart"/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св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ітання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;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Сяркоў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І. Мы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Санькам у тыле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ворага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;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Навуменка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І.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Семнаццатай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вясной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. </w:t>
      </w: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Хлопцы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самай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вялікай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вайны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495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16" name="Рисунок 16" descr="http://biblioteka14.ucoz.ru/img/vojna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blioteka14.ucoz.ru/img/vojna/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84(2Рос=Рус)6 Кассиль, Лев Дорогие мои мальчишки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повесть. — Мн.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Юнацтва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, 1981. — 128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Писатель рассказывает об уникальных делах ребят волжского города, о том, как эти дружные, смекалистые и отважные мальчишки своим участием в труде и в бою помогали взрослым одерживать победу над врагом в годы Великой Отечественной войны.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5056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17" name="Рисунок 17" descr="http://biblioteka14.ucoz.ru/img/vojna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iblioteka14.ucoz.ru/img/vojna/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84(2Рос=рус)6 Казакевич,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Эм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Звезда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повесть ; Весна на Одере : роман /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Эм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Казакевич. — Мн.: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Выш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шк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., 1987. — 414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Э. Г. Казакевич (1913-1962) принадлежит к поколению советских писателей, которое с оружием в руках защищало родную землю от фашистского нашествия.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Перу Эммануила Генриховича Казакевича принадлежат одни из самых лучших и честных произведений о Великой Отечественной войне. „Звезда" – позывные группы войсковых разведчиков, ушедших в рейд по вражеским тылам, чтобы ценой своих жизней добыть сведения о танковой дивизии СС. Роман «Весна на Одере», посвященный заключительному этапу Великой Отечественной войны.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515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18" name="Рисунок 18" descr="http://biblioteka14.ucoz.ru/img/vojna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iblioteka14.ucoz.ru/img/vojna/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84(2Рос=Рус)6-44 Катаев, В. Сын полка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повесть / В. Катаев. — Мн.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Юнацтва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, 1986. — 175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Повесть «Сын полка» - волнующий рассказ о трудных, но героических событиях Великой Отечественной войны, о судьбе простого крестьянского мальчика Вани Солнцева, у которого война отняла всё: родных и близких, дом и само детство, о замечательных людях – воинах Советской Армии, воспитавших в мальчике качества настоящего человека.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5260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19" name="Рисунок 19" descr="http://biblioteka14.ucoz.ru/img/vojna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iblioteka14.ucoz.ru/img/vojna/1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84(2Рос=Рус)6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Миксон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И. Жила, была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историческое повествование / И.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Миксон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— Ленинград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Детская литература, 1991. — 225 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Дневник обычной ленинградской девочки, взволновавший миллионы людей. Ее имя - Таня Савичева, а записи в дневнике сделаны во время ленинградской блокады... Документальная повесть, изданная "Детской литературой" в 1991 году, содержит выдержки из Таниного блокадного блокнота и фотографии ее семьи. Это одна из тех книг, которые необходимо прочитать каждому.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536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20" name="Рисунок 20" descr="http://biblioteka14.ucoz.ru/img/vojna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iblioteka14.ucoz.ru/img/vojna/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84(2Рос=Рус)6 О погибших помните…: сборник произведений российских писателей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для среднего и старшего школьного возраста / сост. З. И.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Подлипская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— Минск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Белорус.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Энцикл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имени П. Бровки, 2009. — 712 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 сборник включены произведения известных российских писателей Г. Бакланов, Ю. Бондарев, Б. Васильева, посвященные Великой Отечественной войне, в которых сложные, трагические эпизоды войны поднимаются до эпических философско-художественных обобщений.</w:t>
      </w:r>
      <w:proofErr w:type="gramEnd"/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5465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21" name="Рисунок 21" descr="http://biblioteka14.ucoz.ru/img/vojna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iblioteka14.ucoz.ru/img/vojna/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84(2Рос=Рус)6 Никитин, С. Падучая звезда; Воробьев К. Убиты под Москвой; Кондратьев В. Сашка; Колесов К. Самоходка номер 120: повести / вступ. ст. И. Дедкова; худ. А.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Тамбовкин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— М.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Дет. Лит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., 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1989. — 304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В книгу входят четыре повести о войне. </w:t>
      </w: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Авторов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которых объединяет пристальное внимание к внутреннему миру молодого солдата, вчерашнего школьника, принявшего на себя все бремя ответственности за судьбу Родины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anchor distT="0" distB="0" distL="0" distR="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22" name="Рисунок 22" descr="http://biblioteka14.ucoz.ru/img/vojna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iblioteka14.ucoz.ru/img/vojna/2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84(2Рос=Рус)6 Кошевая, Е. Н. Повесть о сыне : для мл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и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сред.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шк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возраста. — Мн.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Юнацтва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, 1986. — 207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Олег Кошевой, Герой Советского союза, один из руководителей подпольной комсомольской организации «Молодая гвардия», погиб, защищая свою Родину от фашизма. О жизни Олега, его самоотверженной борьбе рассказывает в своей книге мать героя Елена Николаевна Кошевая.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23" name="Рисунок 23" descr="http://biblioteka14.ucoz.ru/img/vojna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iblioteka14.ucoz.ru/img/vojna/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24" name="Рисунок 24" descr="http://biblioteka14.ucoz.ru/img/vojna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iblioteka14.ucoz.ru/img/vojna/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25" name="Рисунок 25" descr="http://biblioteka14.ucoz.ru/img/vojna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iblioteka14.ucoz.ru/img/vojna/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84(4Беі)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Навуменка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, І.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Сасна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пры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дарозе</w:t>
      </w:r>
      <w:proofErr w:type="spellEnd"/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раман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 для ст.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шк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узросту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— Мн.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Беларусь, 2001. — 460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Раман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"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Сасна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дарозе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” – першая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кніга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трылогіі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вядомага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ісьменніка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куды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ўваходзяць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раманы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: "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Сасна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"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дарозе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”, "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Вецер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у соснах”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"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Сорак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трэці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”</w:t>
      </w: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.У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трылогіі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праўдзіва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паказаны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барацьба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партызан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падпольшчыкаў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на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палескай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зямлі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супраць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фашысцкіх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захопнікаў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Героі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твора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– хлопцы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дзяўчаты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на долю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якіх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выпалі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цяжкія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выпрабаванні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Застаўшыся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пад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акупацыяй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Міця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Птах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яго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сябры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ствараюць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падпольную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групу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без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якога-небудзь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кіраўніцтва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зверху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адчуваючы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сваю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асабістую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адказнасць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за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будучае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за лёс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роднай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зямлі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26" name="Рисунок 26" descr="http://biblioteka14.ucoz.ru/img/vojna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iblioteka14.ucoz.ru/img/vojna/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84(4Беі) Никогда не забудем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рассказы белорусских детей о днях Великой Отечественной войны. — Минск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Юнацтва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, 1985. — 237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6080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27" name="Рисунок 27" descr="http://biblioteka14.ucoz.ru/img/vojna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iblioteka14.ucoz.ru/img/vojna/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84(4Беі)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Пташнікаў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, І. М. Тартак: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аповесць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апавяданні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: для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старэйшага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школьнага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ўзросту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/ І. М.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Пташнікаў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—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Мінск</w:t>
      </w:r>
      <w:proofErr w:type="spellEnd"/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Беларусь, 2011. — 255 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— (Школьная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бібліятэка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)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У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кнігу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ўвайшлі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аповесць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«Тартак», якая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прысвечана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трагічнаму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лёсу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беларускай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вёскі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спаленай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фашыстамі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разам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людзьмі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час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Вялікай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Айчыннай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вайны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61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28" name="Рисунок 28" descr="http://biblioteka14.ucoz.ru/img/vojna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iblioteka14.ucoz.ru/img/vojna/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84(4Беі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)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ачанка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, Б.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Апошнія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першыя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аповесць-рэквіем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/ Б.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Сачанка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— Мн.: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Юнацтва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, 1983. — 176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…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Адступаючы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гітлераўцы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бязлітасна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знішчалі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людзей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палілі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на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нашай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зямлі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вёскі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гарады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Горкі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дым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пажарышч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трывожыць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цяпер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памяць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жывых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Аповесць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«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апошнія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першыя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» -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нязгойныя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раны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вайны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то,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што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давялося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перажыць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людзям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Радзіму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якіх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таптаў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каваным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ботам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фаш</w:t>
      </w:r>
      <w:proofErr w:type="spellEnd"/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638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30" name="Рисунок 30" descr="http://biblioteka14.ucoz.ru/img/vojna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iblioteka14.ucoz.ru/img/vojna/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84(2Рос=Рус)6 Смирнов, С. Рассказы о неизвестных героях : для сред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и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ст.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шк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возраста. — Мн.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Юнацтва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, 1989. — 349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Автор в течение многих лет разыскивал материалы о героях Великой Отечественной войны. Результаты поисков и составили основу этой книги. </w:t>
      </w:r>
      <w:r w:rsidR="00261CDB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В книге нет вымысла, все, что </w:t>
      </w: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рассказывает писатель, происходило в жизни.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659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32" name="Рисунок 32" descr="http://biblioteka14.ucoz.ru/img/vojna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iblioteka14.ucoz.ru/img/vojna/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84(4Беи)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Сяркоў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, І. К. Мы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з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Санькам у тыле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ворага</w:t>
      </w:r>
      <w:proofErr w:type="spellEnd"/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аповесць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 для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сярэд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шк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узросту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/ І. К.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Сяркоў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— Мн. :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Маст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літ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,, 2006. — 223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У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кнізе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расказваецца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аб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цяжкім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жыцці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вясковых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хлопцаў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у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гады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Вялікай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Айчыннай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вайны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аб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той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пасільнай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барацьбе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якую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яны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вялі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ворагам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anchor distT="0" distB="0" distL="0" distR="0" simplePos="0" relativeHeight="25166694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33" name="Рисунок 33" descr="http://biblioteka14.ucoz.ru/img/vojna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iblioteka14.ucoz.ru/img/vojna/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84(4Беи)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Трахименок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, С. А. [Рассказы] / С. А.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Трахименок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// Земля непокоренная / сост. Т. Ф.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Рослик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— Минск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Беларус.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Энцыкл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імя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П.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Броўкі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, 2011. — С. 169-366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Содерж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.: Белли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пуэрри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; Родная кровинка; Крошки; Игла в квадрате; Цвела черемуха.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679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34" name="Рисунок 34" descr="http://biblioteka14.ucoz.ru/img/vojna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iblioteka14.ucoz.ru/img/vojna/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84(4Беи) У каждого своя война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сборник : для ст.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шк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возраста / сост. А.Н. Андреев. — Минск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Беларус.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Энцыкл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імя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П.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Броўкі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, 2010. — 608 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— (Школьная библиотека)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Содерж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.: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Чергинец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Н. Вам – задание;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Сульянов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, А. Посеешь ветер…; Андреев, А. У каждого своя война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6899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35" name="Рисунок 35" descr="http://biblioteka14.ucoz.ru/img/vojna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biblioteka14.ucoz.ru/img/vojna/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84(4Беі) Чорны, К.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Скіп’еўскі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лес :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аповесць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/ К. Чорны // 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Чорны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, К.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Бацькаўшчына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— Мн.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Юнацтва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, 1989. — С. 291-348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Аповесць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"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Скіп’еўскі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лес” –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аб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вялікай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любві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кожнага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нашага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чалавека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да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роднай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зямлі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аб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тым, як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савеці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народ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выявіў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лепшыя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якасці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сваёй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душы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гады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Вялікай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Айчыннай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вайны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700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36" name="Рисунок 36" descr="http://biblioteka14.ucoz.ru/img/vojna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biblioteka14.ucoz.ru/img/vojna/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84(4Беи)6-44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Чыгрынаў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, І. Г. Плач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перапёлкі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Апраўданне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крыві</w:t>
      </w:r>
      <w:proofErr w:type="spellEnd"/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раманы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/ І.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Чыгрынаў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—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Мінск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Маст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літ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., 2009. — 447 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— (Школьная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бібліятэка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)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Раман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"Плач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перапёлкі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” –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першы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твор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цыкла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раманаў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аб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Вялікай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Айчыннай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вайне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. Ў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ім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аўтар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усхвалявана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апавядае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боль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пакуты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якія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нясе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людзям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вайна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"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Апраўданне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крыв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”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працягвае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тую ж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тэму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супраціўлення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нямецка-фашысцкім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захопнікам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710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37" name="Рисунок 37" descr="http://biblioteka14.ucoz.ru/img/vojna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iblioteka14.ucoz.ru/img/vojna/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84(4Беі)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Шамякін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І. П.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Зеніт</w:t>
      </w:r>
      <w:proofErr w:type="spellEnd"/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раман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 для ст.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шк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узросту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/ Мн. :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Юнацтва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, 1987. — 511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Сюжэт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рамана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ахоплівае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падзеі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апошняга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года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вайны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– ад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пераможнага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наступлення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нашых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войск на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Карэльскім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фронце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летам 1944 года да Дня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Перамогі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720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38" name="Рисунок 38" descr="http://biblioteka14.ucoz.ru/img/vojna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biblioteka14.ucoz.ru/img/vojna/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84(2Рос=Рус)6 Шолохов, М. Они сражались за Родину. Наука ненависти. Судьба человека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роман, рассказы / М. Шолохов. — М. 6 Советский писатель, 1985 . — 288 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Книга состоит из широко известных произведений Михаила Шолохова, воспевающих героическое мужество и самоотверженность советских людей в отражении фашистского нашествия.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DA6C8E">
        <w:rPr>
          <w:rFonts w:ascii="Verdana" w:eastAsia="Times New Roman" w:hAnsi="Verdana" w:cs="Times New Roman"/>
          <w:b/>
          <w:bCs/>
          <w:color w:val="12A4D8"/>
          <w:sz w:val="20"/>
          <w:szCs w:val="20"/>
          <w:lang w:eastAsia="ru-RU"/>
        </w:rPr>
        <w:t>Отраслевая литература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730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39" name="Рисунок 39" descr="http://biblioteka14.ucoz.ru/img/vojna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biblioteka14.ucoz.ru/img/vojna/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6</w:t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3.3(2)622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Агнявыя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дарогі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Перамогі</w:t>
      </w:r>
      <w:proofErr w:type="spellEnd"/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для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сярэд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ст.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шк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узросту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/ склад. С. У.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Першын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—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Мінск</w:t>
      </w:r>
      <w:proofErr w:type="spellEnd"/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Беларусь, 2010. — 511 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— (Школьная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бібліятэка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)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У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кнігу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ўключаны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творы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ветэранаў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ўдзельнікаў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Вялікай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Айчыннай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вайны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Соколовский, А. «Детский дом в тылу врага»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Токарев, М. «Бронебойщики»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Медников, Г. «За гранью риска»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Гурскі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, В. "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Агнявыя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дарогі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да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Перамогі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”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Васілеві</w:t>
      </w: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ч</w:t>
      </w:r>
      <w:proofErr w:type="spellEnd"/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А.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Апавяданні</w:t>
      </w:r>
      <w:proofErr w:type="spellEnd"/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741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40" name="Рисунок 40" descr="http://biblioteka14.ucoz.ru/img/vojna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iblioteka14.ucoz.ru/img/vojna/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63.3(2)622.5 Братство. Мужество. Память / под рел. М. П. Кузьмича. — Витебск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Витеб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обл. тип., 2009. — 272 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Книга посвящается истории антифашистской борьбы на территории Братского Партизанского края в годы Великой Отечественной войны и приурочена к 50-й встрече бывших подпольщиков, партизан Российской Федерации, Латвии, Беларуси, жителей пограничных районов на Кургане Дружбы. Материал в ней – не вымысел, а документальные свидетельства участников незабываемых событий. Из многочисленных эпизодов складывается панорама трех лет сопротивления в тылу врага в 1941-1944 годах.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751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41" name="Рисунок 41" descr="http://biblioteka14.ucoz.ru/img/vojna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iblioteka14.ucoz.ru/img/vojna/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63.3(4Беи)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Витебщина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освобожденная : октябрь 1943 – декабрь 1945 : док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м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атериалы / сост. Н. В. Воронова. — Витебск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Витеб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обл. тип., 2009. — 584 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В сборнике публикуются документы, хранящиеся в Национальном архиве Республики Беларусь. </w:t>
      </w:r>
      <w:proofErr w:type="spellStart"/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Государстпенном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архиве Российской Федерации, Государственном архиве Витебской области и Зональном государственном архиве в г. Полоцке, о событиях, происходивших на территории Витебской области и условиях продолжавшейся войны и первых мирных месяцев.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Основная часть документов публикуется впервые, имеется развернутый научно-справочный аппарат. Сборник проиллюстрирован факсимильными копиями документов и фотографиями.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Рассчитан на историков, студентов, краеведов, будет интересен и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широ¬кому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кругу читателей.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761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42" name="Рисунок 42" descr="http://biblioteka14.ucoz.ru/img/vojna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biblioteka14.ucoz.ru/img/vojna/4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63.3(4Беи)622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Газин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, Д. Р. На огненной черте / Д. Р.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Газин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— Витебск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Витеб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обл. тип., 2010. — 160 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Витебщина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многим </w:t>
      </w: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обязана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Дмитрию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Газину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, потому что он пишет про родной край, о людях, которые в годы Великой Отечественной войны отстаивали свою землю.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7718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43" name="Рисунок 43" descr="http://biblioteka14.ucoz.ru/img/vojna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iblioteka14.ucoz.ru/img/vojna/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63.3(4Беи)622.81 Детство, опаленное войной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библиографические очерки / сост. А. М. Бекишева. — Орша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Оршанская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типография, 2010. — 416 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782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44" name="Рисунок 44" descr="http://biblioteka14.ucoz.ru/img/vojna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iblioteka14.ucoz.ru/img/vojna/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63.3(4Беи)622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Памяць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Беларусі</w:t>
      </w:r>
      <w:proofErr w:type="spellEnd"/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Рэспубліканская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кні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га</w:t>
      </w:r>
      <w:proofErr w:type="spellEnd"/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/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рэд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Кал. : Г. П.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Пашкоў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(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гал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рэд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.)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інш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;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маст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. У. П.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Свентахоўскі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 — Мн.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БелЭн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, 2005. — 592 с. :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іл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Выданне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змяшчае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агульны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нарыс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падзеі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Вялікай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Айчыннай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вайны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на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тэрыторыі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Беларусі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;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упершыню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публікуе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табл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іцы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страт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Чырвонай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Арміі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ў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баях на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тэрыторыі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Беларусі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;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даецца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інфармацыя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найбольш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значныя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падзеі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Вялікай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Айчыннай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вайны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на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тэрыторыі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кожнага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раёна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рэспублікі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.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Прыводзяцца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звесткі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пра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найбольш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значныя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падзеі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2-й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сусветнай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вайны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792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45" name="Рисунок 45" descr="http://biblioteka14.ucoz.ru/img/vojna/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biblioteka14.ucoz.ru/img/vojna/4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63.3(2)622 Суслов, А. А. Творцы Победы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документальные очерки / А. Суслов. — Минск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Літаратура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і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Мастацтва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, 2010. — 160 с.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Ветеран Великой Отечественной войны, писатель, лауреат премии «Золотое перо» Белорусского Союза журналистов А. А. Суслов пишет о конкретных боевых событиях, о мужестве и стойкости советских воинов — подлинных творцов Победы над фашистской Германией. Среди героев очерков — фронтовики и партизаны, летчики и пехотинцы, армейские разведчики и подпольщики, рядовые и офицеры. Не всем посчастливилось дойти до Берлина, но каждый из них внес свою лепту в Историю народной войны. Свидетельством тому судьбы тех, кто был официально признан Героем Советского Союза, и тех, кто не имел ни наград, ни высоких воинских званий.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Автору удалось создать яркую, волнующую книгу, которая не оставит равнодушным никого.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802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952500"/>
            <wp:effectExtent l="19050" t="0" r="0" b="0"/>
            <wp:wrapSquare wrapText="bothSides"/>
            <wp:docPr id="46" name="Рисунок 46" descr="http://biblioteka14.ucoz.ru/img/vojna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biblioteka14.ucoz.ru/img/vojna/4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в74.200.50 Трапезникова, В. А. Мы ищем на земле ровесников следы / В. А. Трапезникова. — Полоцк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: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</w:t>
      </w:r>
      <w:proofErr w:type="spell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Изд-ль</w:t>
      </w:r>
      <w:proofErr w:type="spell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 xml:space="preserve"> А. И. Судник, 2008. — 171 </w:t>
      </w:r>
      <w:proofErr w:type="gramStart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с</w:t>
      </w:r>
      <w:proofErr w:type="gramEnd"/>
      <w:r w:rsidRPr="00DA6C8E">
        <w:rPr>
          <w:rFonts w:ascii="Verdana" w:eastAsia="Times New Roman" w:hAnsi="Verdana" w:cs="Times New Roman"/>
          <w:b/>
          <w:bCs/>
          <w:color w:val="000000"/>
          <w:sz w:val="16"/>
          <w:lang w:eastAsia="ru-RU"/>
        </w:rPr>
        <w:t>.</w:t>
      </w:r>
    </w:p>
    <w:p w:rsidR="00DA6C8E" w:rsidRPr="00DA6C8E" w:rsidRDefault="00DA6C8E" w:rsidP="00DA6C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Эта книга написана учителем русского языка и литературы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Новополоцкой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СШ № 2 Евгенией Трапезниковой. В 1969 году она создала в школе отряд красных следопытов, затем клуб «РВС» и музей боевой славы, вместе с ребятами вела поиск ветеранов партизанского движения, участников освобождения </w:t>
      </w:r>
      <w:proofErr w:type="spell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Полотчины</w:t>
      </w:r>
      <w:proofErr w:type="spellEnd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, могилы без вести пропавших солдат. Книга изобилует интересными подробностями, дневниковыми записями поисковиков, воспоминаниями участников боевых сражений. Кроме того, она содержит творческий материал для использования педагогами в работе по патриотическому воспитанию подростков и молодежи. Книга будет интересна как взрослым, так и </w:t>
      </w:r>
      <w:proofErr w:type="gramStart"/>
      <w:r w:rsidRPr="00DA6C8E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подрастающему</w:t>
      </w:r>
      <w:proofErr w:type="gramEnd"/>
      <w:r w:rsidRPr="00DA6C8E">
        <w:rPr>
          <w:rFonts w:ascii="Verdana" w:eastAsia="Times New Roman" w:hAnsi="Verdana" w:cs="Times New Roman"/>
          <w:color w:val="000000"/>
          <w:sz w:val="16"/>
          <w:lang w:eastAsia="ru-RU"/>
        </w:rPr>
        <w:t> </w:t>
      </w:r>
    </w:p>
    <w:p w:rsidR="00C2740F" w:rsidRDefault="00261CDB"/>
    <w:sectPr w:rsidR="00C2740F" w:rsidSect="002B4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6C8E"/>
    <w:rsid w:val="00022BC6"/>
    <w:rsid w:val="00086488"/>
    <w:rsid w:val="00261CDB"/>
    <w:rsid w:val="002B458A"/>
    <w:rsid w:val="00B3361E"/>
    <w:rsid w:val="00DA6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58A"/>
  </w:style>
  <w:style w:type="paragraph" w:styleId="1">
    <w:name w:val="heading 1"/>
    <w:basedOn w:val="a"/>
    <w:link w:val="10"/>
    <w:uiPriority w:val="9"/>
    <w:qFormat/>
    <w:rsid w:val="00DA6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A6C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6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6C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A6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6C8E"/>
    <w:rPr>
      <w:b/>
      <w:bCs/>
    </w:rPr>
  </w:style>
  <w:style w:type="character" w:customStyle="1" w:styleId="apple-converted-space">
    <w:name w:val="apple-converted-space"/>
    <w:basedOn w:val="a0"/>
    <w:rsid w:val="00DA6C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2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2614</Words>
  <Characters>14902</Characters>
  <Application>Microsoft Office Word</Application>
  <DocSecurity>0</DocSecurity>
  <Lines>124</Lines>
  <Paragraphs>34</Paragraphs>
  <ScaleCrop>false</ScaleCrop>
  <Company>Grizli777</Company>
  <LinksUpToDate>false</LinksUpToDate>
  <CharactersWithSpaces>17482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2017-02-25T08:53:00Z</dcterms:created>
  <dcterms:modified xsi:type="dcterms:W3CDTF">2017-02-28T05:32:00Z</dcterms:modified>
</cp:coreProperties>
</file>