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E84" w:rsidRPr="00E41ED2" w:rsidRDefault="00C91635" w:rsidP="001A56B8">
      <w:pPr>
        <w:jc w:val="center"/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  <w:bookmarkStart w:id="0" w:name="_GoBack"/>
      <w:r w:rsidRPr="00E41ED2">
        <w:rPr>
          <w:rFonts w:ascii="Times New Roman" w:hAnsi="Times New Roman" w:cs="Times New Roman"/>
          <w:b/>
          <w:color w:val="000000" w:themeColor="text1"/>
          <w:sz w:val="27"/>
          <w:szCs w:val="27"/>
        </w:rPr>
        <w:t>САМЫЕ НЕОБЫЧНЫЕ ПАМЯТНИКИ КНИГАМ</w:t>
      </w:r>
    </w:p>
    <w:bookmarkEnd w:id="0"/>
    <w:p w:rsidR="00C91635" w:rsidRPr="00E41ED2" w:rsidRDefault="00C91635" w:rsidP="00C91635">
      <w:pPr>
        <w:pStyle w:val="a3"/>
        <w:shd w:val="clear" w:color="auto" w:fill="FFFFFF"/>
        <w:spacing w:line="240" w:lineRule="atLeast"/>
        <w:jc w:val="center"/>
        <w:rPr>
          <w:color w:val="000000" w:themeColor="text1"/>
          <w:sz w:val="27"/>
          <w:szCs w:val="27"/>
        </w:rPr>
      </w:pPr>
      <w:r w:rsidRPr="00E41ED2">
        <w:rPr>
          <w:noProof/>
          <w:color w:val="000000" w:themeColor="text1"/>
          <w:sz w:val="27"/>
          <w:szCs w:val="27"/>
        </w:rPr>
        <w:drawing>
          <wp:inline distT="0" distB="0" distL="0" distR="0">
            <wp:extent cx="2009775" cy="2185033"/>
            <wp:effectExtent l="0" t="0" r="0" b="6350"/>
            <wp:docPr id="1" name="Рисунок 1" descr="Фонтан книг в Ри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нтан книг в Рим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766" cy="218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E41ED2" w:rsidRDefault="00C91635" w:rsidP="00C91635">
      <w:pPr>
        <w:pStyle w:val="a3"/>
        <w:shd w:val="clear" w:color="auto" w:fill="FFFFFF"/>
        <w:spacing w:line="240" w:lineRule="atLeast"/>
        <w:jc w:val="both"/>
        <w:rPr>
          <w:color w:val="000000" w:themeColor="text1"/>
          <w:sz w:val="27"/>
          <w:szCs w:val="27"/>
        </w:rPr>
      </w:pPr>
      <w:r w:rsidRPr="00C91635">
        <w:rPr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586740</wp:posOffset>
            </wp:positionV>
            <wp:extent cx="1609725" cy="2146300"/>
            <wp:effectExtent l="0" t="0" r="9525" b="6350"/>
            <wp:wrapTopAndBottom/>
            <wp:docPr id="2" name="Рисунок 2" descr="Кошмар библиотекаря, Инсбрук, Авс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шмар библиотекаря, Инсбрук, Австр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1ED2">
        <w:rPr>
          <w:rStyle w:val="a4"/>
          <w:color w:val="000000" w:themeColor="text1"/>
          <w:sz w:val="27"/>
          <w:szCs w:val="27"/>
        </w:rPr>
        <w:t>Фонтан Книг</w:t>
      </w:r>
      <w:r w:rsidRPr="00E41ED2">
        <w:rPr>
          <w:rStyle w:val="apple-converted-space"/>
          <w:color w:val="000000" w:themeColor="text1"/>
          <w:sz w:val="27"/>
          <w:szCs w:val="27"/>
        </w:rPr>
        <w:t> </w:t>
      </w:r>
      <w:r w:rsidRPr="00E41ED2">
        <w:rPr>
          <w:color w:val="000000" w:themeColor="text1"/>
          <w:sz w:val="27"/>
          <w:szCs w:val="27"/>
        </w:rPr>
        <w:t xml:space="preserve">расположен </w:t>
      </w:r>
      <w:r w:rsidR="007907E4" w:rsidRPr="00E41ED2">
        <w:rPr>
          <w:color w:val="000000" w:themeColor="text1"/>
          <w:sz w:val="27"/>
          <w:szCs w:val="27"/>
        </w:rPr>
        <w:t xml:space="preserve">в Риме </w:t>
      </w:r>
      <w:r w:rsidRPr="00E41ED2">
        <w:rPr>
          <w:color w:val="000000" w:themeColor="text1"/>
          <w:sz w:val="27"/>
          <w:szCs w:val="27"/>
        </w:rPr>
        <w:t xml:space="preserve">недалеко от здания католического храма </w:t>
      </w:r>
      <w:proofErr w:type="spellStart"/>
      <w:r w:rsidRPr="00E41ED2">
        <w:rPr>
          <w:color w:val="000000" w:themeColor="text1"/>
          <w:sz w:val="27"/>
          <w:szCs w:val="27"/>
        </w:rPr>
        <w:t>Сант-ИвоаллаСапиенца</w:t>
      </w:r>
      <w:proofErr w:type="spellEnd"/>
      <w:r w:rsidRPr="00E41ED2">
        <w:rPr>
          <w:color w:val="000000" w:themeColor="text1"/>
          <w:sz w:val="27"/>
          <w:szCs w:val="27"/>
        </w:rPr>
        <w:t xml:space="preserve"> по улице </w:t>
      </w:r>
      <w:proofErr w:type="spellStart"/>
      <w:r w:rsidRPr="00E41ED2">
        <w:rPr>
          <w:color w:val="000000" w:themeColor="text1"/>
          <w:sz w:val="27"/>
          <w:szCs w:val="27"/>
        </w:rPr>
        <w:t>ViadegliStaderari</w:t>
      </w:r>
      <w:proofErr w:type="spellEnd"/>
      <w:r w:rsidRPr="00E41ED2">
        <w:rPr>
          <w:color w:val="000000" w:themeColor="text1"/>
          <w:sz w:val="27"/>
          <w:szCs w:val="27"/>
        </w:rPr>
        <w:t>.</w:t>
      </w:r>
    </w:p>
    <w:p w:rsidR="00C91635" w:rsidRPr="00C91635" w:rsidRDefault="007907E4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Фонтан</w:t>
      </w:r>
      <w:r w:rsidR="00C91635"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Кошмар Библиотекаря</w:t>
      </w:r>
      <w:r w:rsidR="00C91635" w:rsidRPr="00E41ED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 Инсбруке, Австрия.</w:t>
      </w:r>
    </w:p>
    <w:p w:rsidR="00C91635" w:rsidRPr="00C91635" w:rsidRDefault="007907E4" w:rsidP="00C91635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787400</wp:posOffset>
            </wp:positionV>
            <wp:extent cx="2819400" cy="2112645"/>
            <wp:effectExtent l="0" t="0" r="0" b="1905"/>
            <wp:wrapTopAndBottom/>
            <wp:docPr id="3" name="Рисунок 3" descr="Мемориал Амелии Валерио Вайнберг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мориал Амелии Валерио Вайнберг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635"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Мемориал </w:t>
      </w:r>
      <w:proofErr w:type="spellStart"/>
      <w:r w:rsidR="00C91635"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АмелииВалериоВайнберг</w:t>
      </w:r>
      <w:proofErr w:type="spellEnd"/>
      <w:r w:rsidR="00C91635" w:rsidRPr="00E41ED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расположен в  </w:t>
      </w:r>
      <w:proofErr w:type="spellStart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Цинциннати</w:t>
      </w:r>
      <w:proofErr w:type="spellEnd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около здания Публичной библиотеки. </w:t>
      </w:r>
      <w:proofErr w:type="spellStart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АмелияВайнберг</w:t>
      </w:r>
      <w:proofErr w:type="spellEnd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 1982 завещала году своё наследство в фонд библиотеки. Фонтан создан Майклом </w:t>
      </w:r>
      <w:proofErr w:type="spellStart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Фраска</w:t>
      </w:r>
      <w:proofErr w:type="spellEnd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(</w:t>
      </w:r>
      <w:proofErr w:type="spellStart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MichaelFrasca</w:t>
      </w:r>
      <w:proofErr w:type="spellEnd"/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) в 1990году.Он является как бы напоминанием о том, что все знания вытекают из </w:t>
      </w:r>
      <w:r w:rsidR="00C91635" w:rsidRPr="00E41ED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книг. </w:t>
      </w:r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Сами книги, всего их двадцать, хотя и кажутся сделанными из кожи, выполнены из обожжённой глины.</w:t>
      </w:r>
    </w:p>
    <w:p w:rsidR="00F3222E" w:rsidRPr="00E41ED2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2493313" cy="3076575"/>
            <wp:effectExtent l="0" t="0" r="2540" b="0"/>
            <wp:docPr id="4" name="Рисунок 4" descr="Памятник книгам Бер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мятник книгам Берли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70" cy="31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книгам в Берлине</w:t>
      </w:r>
      <w:r w:rsidR="00F3222E" w:rsidRPr="00E41ED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. </w:t>
      </w:r>
      <w:proofErr w:type="gramStart"/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Устано</w:t>
      </w:r>
      <w:r w:rsidR="00F3222E" w:rsidRPr="00E41ED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влен</w:t>
      </w:r>
      <w:proofErr w:type="gramEnd"/>
      <w:r w:rsidR="00F3222E" w:rsidRPr="00E41ED2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в честь Иоганна Гуттенберга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</w:t>
      </w:r>
    </w:p>
    <w:p w:rsidR="007907E4" w:rsidRPr="00E41ED2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386013" cy="3181350"/>
            <wp:effectExtent l="0" t="0" r="0" b="0"/>
            <wp:docPr id="5" name="Рисунок 5" descr="Памятник книге Берл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мятник книге Берли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26" cy="31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 xml:space="preserve">Еще один памятник книге в </w:t>
      </w: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Берлине</w:t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436100" cy="2305050"/>
            <wp:effectExtent l="0" t="0" r="0" b="0"/>
            <wp:docPr id="6" name="Рисунок 6" descr="Памятник книге Белая Кали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амятник книге Белая Калитв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05" cy="230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 Белой Калитве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3606801" cy="2705100"/>
            <wp:effectExtent l="0" t="0" r="0" b="0"/>
            <wp:docPr id="7" name="Рисунок 7" descr="Памятник книге в Леске, Поль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 книге в Леске, Польш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25" cy="271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 Леске, Польша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606798" cy="2705100"/>
            <wp:effectExtent l="0" t="0" r="0" b="0"/>
            <wp:docPr id="8" name="Рисунок 8" descr="Памятник Томасу Манну, Светлогор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мятник Томасу Манну, Светлогорс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46" cy="271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Томасу Манну в Светлогорске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409825" cy="3213100"/>
            <wp:effectExtent l="0" t="0" r="9525" b="6350"/>
            <wp:docPr id="9" name="Рисунок 9" descr="Сфинкс, охраняющий книгу. Лос-Анджелес,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финкс, охраняющий книгу. Лос-Анджелес, СШ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36" cy="322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Сфинкс, охраняющий статую Цивилизации. Библиотека Лос-Анджелеса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3644900" cy="2733675"/>
            <wp:effectExtent l="0" t="0" r="0" b="9525"/>
            <wp:docPr id="10" name="Рисунок 10" descr="Медная скульптура в Университете Ю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дная скульптура в Университете Ют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63" cy="273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1635">
        <w:rPr>
          <w:rFonts w:ascii="Times New Roman" w:eastAsia="Times New Roman" w:hAnsi="Times New Roman" w:cs="Times New Roman"/>
          <w:vanish/>
          <w:color w:val="000000" w:themeColor="text1"/>
          <w:sz w:val="27"/>
          <w:szCs w:val="27"/>
          <w:lang w:eastAsia="ru-RU"/>
        </w:rPr>
        <w:t>Начало формы</w:t>
      </w:r>
    </w:p>
    <w:p w:rsidR="00C91635" w:rsidRPr="00C91635" w:rsidRDefault="00C91635" w:rsidP="00C91635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vanish/>
          <w:color w:val="000000" w:themeColor="text1"/>
          <w:sz w:val="27"/>
          <w:szCs w:val="27"/>
          <w:lang w:eastAsia="ru-RU"/>
        </w:rPr>
        <w:t>Конец формы</w:t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Медная скульптура в Университете Юты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552825" cy="2664620"/>
            <wp:effectExtent l="0" t="0" r="0" b="2540"/>
            <wp:docPr id="11" name="Рисунок 11" descr="Памятник книге в Таганроге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ник книге в Таганроге, Росс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7" cy="266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 Таганроге, Россия</w:t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492499" cy="3143250"/>
            <wp:effectExtent l="0" t="0" r="0" b="0"/>
            <wp:docPr id="12" name="Рисунок 12" descr="  Памятник книге в усадьбе Остафьево, Московская обл.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 Памятник книге в усадьбе Остафьево, Московская обл., Росси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46" cy="314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Памятник книге в усадьбе </w:t>
      </w:r>
      <w:proofErr w:type="spellStart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Остафьево</w:t>
      </w:r>
      <w:proofErr w:type="spellEnd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, Московская обл., Россия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2038350" cy="3048003"/>
            <wp:effectExtent l="0" t="0" r="0" b="0"/>
            <wp:docPr id="13" name="Рисунок 13" descr="Памятник книге в Омске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книге в Омске, Росс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23" cy="306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 Омске, Россия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022473" cy="2667000"/>
            <wp:effectExtent l="0" t="0" r="0" b="0"/>
            <wp:docPr id="15" name="Рисунок 15" descr="Памятники книгам в Санкт-Петербурге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амятники книгам в Санкт-Петербурге, Росс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48" cy="26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Памятники книгам в Санкт-Петербурге, Россия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021680" cy="2695575"/>
            <wp:effectExtent l="0" t="0" r="0" b="0"/>
            <wp:docPr id="16" name="Рисунок 16" descr="Памятник книге в г. Кошоктон,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мятник книге в г. Кошоктон, СШ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102" cy="270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7907E4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</w:t>
      </w:r>
      <w:proofErr w:type="spellStart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городе</w:t>
      </w:r>
      <w:r w:rsidR="00C91635"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Кошоктон</w:t>
      </w:r>
      <w:proofErr w:type="spellEnd"/>
      <w:r w:rsidR="00C91635"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, США</w:t>
      </w:r>
      <w:r w:rsidR="00C91635"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3949699" cy="2962275"/>
            <wp:effectExtent l="0" t="0" r="0" b="0"/>
            <wp:docPr id="17" name="Рисунок 17" descr="  Памятник криптограмме в Ленгли,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 Памятник криптограмме в Ленгли, СШ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29" cy="296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криптограмме в </w:t>
      </w:r>
      <w:proofErr w:type="spellStart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Ленгли</w:t>
      </w:r>
      <w:proofErr w:type="spellEnd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, США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987800" cy="2990850"/>
            <wp:effectExtent l="0" t="0" r="0" b="0"/>
            <wp:docPr id="18" name="Рисунок 18" descr="Памятник книге в Кита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амятник книге в Кита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7907E4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Китае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4048125" cy="2766219"/>
            <wp:effectExtent l="0" t="0" r="0" b="0"/>
            <wp:docPr id="19" name="Рисунок 19" descr="Памятник книге в Ом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амятник книге в Оман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30" cy="277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Омане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2085975" cy="3417294"/>
            <wp:effectExtent l="0" t="0" r="0" b="0"/>
            <wp:docPr id="20" name="Рисунок 20" descr="Памятник книге в Флеймене, Нидерлан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амятник книге в Флеймене, Нидерланд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33" cy="34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</w:t>
      </w:r>
      <w:proofErr w:type="spellStart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Флеймене</w:t>
      </w:r>
      <w:proofErr w:type="spellEnd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, Нидерланды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193132" cy="2924175"/>
            <wp:effectExtent l="0" t="0" r="0" b="0"/>
            <wp:docPr id="21" name="Рисунок 21" descr="Железный памятник Вильямсбург,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Железный памятник Вильямсбург, СШ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24" cy="29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Железный памятник </w:t>
      </w:r>
      <w:proofErr w:type="spellStart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Вильямсбург</w:t>
      </w:r>
      <w:proofErr w:type="spellEnd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, США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076575" cy="2307432"/>
            <wp:effectExtent l="0" t="0" r="0" b="0"/>
            <wp:docPr id="22" name="Рисунок 22" descr="Памятник книге в Оксфорде, Великобр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амятник книге в Оксфорде, Великобритан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70" cy="231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Оксфорде, Великобритания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1781175" cy="2849880"/>
            <wp:effectExtent l="0" t="0" r="9525" b="7620"/>
            <wp:docPr id="23" name="Рисунок 23" descr="Памятник книге в Лиссабоне, Португал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мятник книге в Лиссабоне, Португалия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Лиссабоне, Португалия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076450" cy="2768600"/>
            <wp:effectExtent l="0" t="0" r="0" b="0"/>
            <wp:docPr id="24" name="Рисунок 24" descr="Памятник книге в Нэшвилле, штат Теннеси, С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мятник книге в Нэшвилле, штат Теннеси, СШ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37" cy="277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</w:t>
      </w:r>
      <w:proofErr w:type="spellStart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Нэшвилле</w:t>
      </w:r>
      <w:proofErr w:type="spellEnd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, штат Теннеси, США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1943100" cy="2914650"/>
            <wp:effectExtent l="0" t="0" r="0" b="0"/>
            <wp:docPr id="25" name="Рисунок 25" descr="Памятник книге в Чи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мятник книге в Чил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14" cy="29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Чили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2438400" cy="3306305"/>
            <wp:effectExtent l="0" t="0" r="0" b="8890"/>
            <wp:docPr id="26" name="Рисунок 26" descr="Памятник книге в Барселоне, Исп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Памятник книге в Барселоне, Испания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68" cy="33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Барселоне, Испания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650309" cy="2733675"/>
            <wp:effectExtent l="0" t="0" r="7620" b="0"/>
            <wp:docPr id="27" name="Рисунок 27" descr="Памятник книге в Тур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амятник книге в Турци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03" cy="27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 Турции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476625" cy="2607469"/>
            <wp:effectExtent l="0" t="0" r="0" b="2540"/>
            <wp:docPr id="28" name="Рисунок 28" descr="Памятник - фонтан в Астрахани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мятник - фонтан в Астрахани, Росс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653" cy="26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- фонтан в Астрахани, Россия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3333750" cy="2868414"/>
            <wp:effectExtent l="0" t="0" r="0" b="8255"/>
            <wp:docPr id="29" name="Рисунок 29" descr="Памятник книге в Новокузнецке, Ро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амятник книге в Новокузнецке, Росс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6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в Новокузнецке, Россия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513666" cy="3162300"/>
            <wp:effectExtent l="0" t="0" r="0" b="0"/>
            <wp:docPr id="30" name="Рисунок 30" descr="Памятник книге Ин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амятник книге Инд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666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Памятник книге Индия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914775" cy="2609850"/>
            <wp:effectExtent l="0" t="0" r="9525" b="0"/>
            <wp:docPr id="31" name="Рисунок 31" descr="Сады Фредерика Мейера, Мичиг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ады Фредерика Мейера, Мичиган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Сады Фредерика Мейера, Мичиган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3686175" cy="2764631"/>
            <wp:effectExtent l="0" t="0" r="0" b="0"/>
            <wp:docPr id="32" name="Рисунок 32" descr="Спрингфил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прингфилд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Спрингфилд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2419350" cy="3225800"/>
            <wp:effectExtent l="0" t="0" r="0" b="0"/>
            <wp:docPr id="33" name="Рисунок 33" descr="«Не взирая на историю» от Билла Вудроу, Лонд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«Не взирая на историю» от Билла Вудроу, Лондон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Лондон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drawing>
          <wp:inline distT="0" distB="0" distL="0" distR="0">
            <wp:extent cx="3181350" cy="2386013"/>
            <wp:effectExtent l="0" t="0" r="0" b="0"/>
            <wp:docPr id="34" name="Рисунок 34" descr="Статуя велосипеда Линкольна - Балансирующие книги, Gere Branch Library, Неб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татуя велосипеда Линкольна - Балансирующие книги, Gere Branch Library, Небрас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F3222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 xml:space="preserve">Статуя велосипеда Линкольна - Балансирующие книги, </w:t>
      </w:r>
      <w:proofErr w:type="spellStart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GereBranchLibrary</w:t>
      </w:r>
      <w:proofErr w:type="spellEnd"/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, Небраска</w:t>
      </w:r>
      <w:r w:rsidRPr="00C91635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 </w:t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C91635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7"/>
          <w:szCs w:val="27"/>
          <w:lang w:eastAsia="ru-RU"/>
        </w:rPr>
        <w:lastRenderedPageBreak/>
        <w:drawing>
          <wp:inline distT="0" distB="0" distL="0" distR="0">
            <wp:extent cx="3114675" cy="3270409"/>
            <wp:effectExtent l="0" t="0" r="0" b="6350"/>
            <wp:docPr id="35" name="Рисунок 35" descr="Книга желаний. Алма-Ата, Казах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нига желаний. Алма-Ата, Казахстан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35" w:rsidRPr="00C91635" w:rsidRDefault="00C91635" w:rsidP="00C91635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E41ED2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lang w:eastAsia="ru-RU"/>
        </w:rPr>
        <w:t>Книга желаний. Алма-Ата, Казахстан</w:t>
      </w:r>
    </w:p>
    <w:p w:rsidR="00C91635" w:rsidRPr="00E41ED2" w:rsidRDefault="00C91635">
      <w:pPr>
        <w:rPr>
          <w:rFonts w:ascii="Times New Roman" w:hAnsi="Times New Roman" w:cs="Times New Roman"/>
          <w:b/>
          <w:color w:val="000000" w:themeColor="text1"/>
          <w:sz w:val="27"/>
          <w:szCs w:val="27"/>
        </w:rPr>
      </w:pPr>
    </w:p>
    <w:sectPr w:rsidR="00C91635" w:rsidRPr="00E41ED2" w:rsidSect="00F3222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635"/>
    <w:rsid w:val="000A0453"/>
    <w:rsid w:val="00125D15"/>
    <w:rsid w:val="00127B45"/>
    <w:rsid w:val="001330B8"/>
    <w:rsid w:val="00143983"/>
    <w:rsid w:val="001768BB"/>
    <w:rsid w:val="001A56B8"/>
    <w:rsid w:val="00246125"/>
    <w:rsid w:val="002D37F5"/>
    <w:rsid w:val="002D5FDF"/>
    <w:rsid w:val="002E2BEB"/>
    <w:rsid w:val="00306FDF"/>
    <w:rsid w:val="00312CDF"/>
    <w:rsid w:val="00320C0D"/>
    <w:rsid w:val="00381A10"/>
    <w:rsid w:val="003875A4"/>
    <w:rsid w:val="003B48D8"/>
    <w:rsid w:val="003C1A3E"/>
    <w:rsid w:val="003D4369"/>
    <w:rsid w:val="00422531"/>
    <w:rsid w:val="00430704"/>
    <w:rsid w:val="00444901"/>
    <w:rsid w:val="0044735F"/>
    <w:rsid w:val="00455A2B"/>
    <w:rsid w:val="00466BF0"/>
    <w:rsid w:val="00493766"/>
    <w:rsid w:val="004942FF"/>
    <w:rsid w:val="004C6348"/>
    <w:rsid w:val="005536A8"/>
    <w:rsid w:val="0058122C"/>
    <w:rsid w:val="00582FF0"/>
    <w:rsid w:val="00593E6F"/>
    <w:rsid w:val="005D5B20"/>
    <w:rsid w:val="00616766"/>
    <w:rsid w:val="00633905"/>
    <w:rsid w:val="00650BC3"/>
    <w:rsid w:val="00662E84"/>
    <w:rsid w:val="00690C2C"/>
    <w:rsid w:val="00725276"/>
    <w:rsid w:val="007327DC"/>
    <w:rsid w:val="00743D8D"/>
    <w:rsid w:val="0076621A"/>
    <w:rsid w:val="00782B25"/>
    <w:rsid w:val="007907E4"/>
    <w:rsid w:val="007A64BA"/>
    <w:rsid w:val="007B276B"/>
    <w:rsid w:val="008030E5"/>
    <w:rsid w:val="00815096"/>
    <w:rsid w:val="008368E4"/>
    <w:rsid w:val="00877393"/>
    <w:rsid w:val="00886B4A"/>
    <w:rsid w:val="00890782"/>
    <w:rsid w:val="008A1BD8"/>
    <w:rsid w:val="008B31F5"/>
    <w:rsid w:val="008B5189"/>
    <w:rsid w:val="008F6D0D"/>
    <w:rsid w:val="0091692B"/>
    <w:rsid w:val="009175E3"/>
    <w:rsid w:val="00923AA7"/>
    <w:rsid w:val="009754EA"/>
    <w:rsid w:val="009A579C"/>
    <w:rsid w:val="009C6E6E"/>
    <w:rsid w:val="00A01E1F"/>
    <w:rsid w:val="00A13753"/>
    <w:rsid w:val="00A233D4"/>
    <w:rsid w:val="00A432E0"/>
    <w:rsid w:val="00A60690"/>
    <w:rsid w:val="00A666E4"/>
    <w:rsid w:val="00A8227B"/>
    <w:rsid w:val="00AA6B1C"/>
    <w:rsid w:val="00AB7B3D"/>
    <w:rsid w:val="00B34D1D"/>
    <w:rsid w:val="00B35A07"/>
    <w:rsid w:val="00B65D7A"/>
    <w:rsid w:val="00B8120A"/>
    <w:rsid w:val="00BB21D8"/>
    <w:rsid w:val="00BD2557"/>
    <w:rsid w:val="00C17722"/>
    <w:rsid w:val="00C55322"/>
    <w:rsid w:val="00C637F8"/>
    <w:rsid w:val="00C717AF"/>
    <w:rsid w:val="00C75F72"/>
    <w:rsid w:val="00C91635"/>
    <w:rsid w:val="00CB4F4E"/>
    <w:rsid w:val="00CC7ADF"/>
    <w:rsid w:val="00CD543C"/>
    <w:rsid w:val="00DC1F5D"/>
    <w:rsid w:val="00DE30A5"/>
    <w:rsid w:val="00DE772F"/>
    <w:rsid w:val="00E33F96"/>
    <w:rsid w:val="00E3561D"/>
    <w:rsid w:val="00E40BE5"/>
    <w:rsid w:val="00E41ED2"/>
    <w:rsid w:val="00E65ADD"/>
    <w:rsid w:val="00F068F8"/>
    <w:rsid w:val="00F11CF5"/>
    <w:rsid w:val="00F128A1"/>
    <w:rsid w:val="00F31464"/>
    <w:rsid w:val="00F3222E"/>
    <w:rsid w:val="00F5023F"/>
    <w:rsid w:val="00F87349"/>
    <w:rsid w:val="00FC0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1635"/>
  </w:style>
  <w:style w:type="character" w:styleId="a4">
    <w:name w:val="Strong"/>
    <w:basedOn w:val="a0"/>
    <w:uiPriority w:val="22"/>
    <w:qFormat/>
    <w:rsid w:val="00C916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1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91635"/>
  </w:style>
  <w:style w:type="character" w:styleId="a4">
    <w:name w:val="Strong"/>
    <w:basedOn w:val="a0"/>
    <w:uiPriority w:val="22"/>
    <w:qFormat/>
    <w:rsid w:val="00C9163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1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0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ТГ</dc:creator>
  <cp:lastModifiedBy>User</cp:lastModifiedBy>
  <cp:revision>2</cp:revision>
  <dcterms:created xsi:type="dcterms:W3CDTF">2016-12-20T11:16:00Z</dcterms:created>
  <dcterms:modified xsi:type="dcterms:W3CDTF">2016-12-20T11:16:00Z</dcterms:modified>
</cp:coreProperties>
</file>