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8B" w:rsidRPr="0038778B" w:rsidRDefault="0038778B" w:rsidP="0038778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8778B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Инструкции библиотекаря</w:t>
      </w:r>
    </w:p>
    <w:p w:rsidR="0038778B" w:rsidRPr="0038778B" w:rsidRDefault="0038778B" w:rsidP="0038778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8778B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Инструкция 1 - КАК ПЕРЕЛИСТЫВАЮТ КНИГУ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2" name="Рисунок 2" descr="http://biblioteka14.ucoz.ru/img/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pravi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НЕЗНАКОМУЮ КНИГУ просматривают неторопливо и внимательно. Ее кладут на ладонь правой руки, а левой перелистывают от начала к концу. Рабочий палец —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большой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.Д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ля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удобства его кладут по центру страницы (там, где напечатан ее номер). Подушечкой он легонько поддевает лист снизу, с ребра и начинает его переворачивать. Четыре пальца отводят назад, и лист сам ложится другой стороной — новая страница открыта.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Книгу, лежащую на ладони левой руки, перелистывают указательным (или средним) пальцем правой, касаясь им верхнего края страниц ближе к уголку. ПАЛЬЦЫ ДВИГАЮТСЯ РАЗМЕРЕННО, БЕЗ ЛИШНИХ УСИЛИЙ. Если в ХОРОШО ЗНАКОМОМ тексте надо отыскать определенное место, книгу можно перелистать очень быстро. Держа на ладони левой руки, ее листают правой. Положив большой палец сверху, а четыре других снизу, захватывают часть страниц. Мягким движением четыре пальца слегка упираются в них, выгибают и подталкивают. Большой палец одновременно и придерживает листы и выпускает их — они по одному переворачиваются. Просматривая книгу с начала, действуют правой рукой, с конца — левой. ОЧЕНЬ ЦЕННЫЕ, ЛЕГКО РВУЩИЕСЯ, ТЯЖЕЛЫЕ, ТОЛСТЫЕ, С ТУГИМИ КОРЕШКАМИ КНИГИ КЛАДУТ НА СТОЛ или СТАВЯТ НА ПЮПИТР, если таковой имеется.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НЕЛЬЗЯ:</w:t>
      </w:r>
    </w:p>
    <w:p w:rsidR="0038778B" w:rsidRPr="0038778B" w:rsidRDefault="0038778B" w:rsidP="00387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прикасаться к книге мокрыми руками;</w:t>
      </w:r>
    </w:p>
    <w:p w:rsidR="0038778B" w:rsidRPr="0038778B" w:rsidRDefault="0038778B" w:rsidP="00387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перелистывать ее с ручкой в руке;</w:t>
      </w:r>
    </w:p>
    <w:p w:rsidR="0038778B" w:rsidRPr="0038778B" w:rsidRDefault="0038778B" w:rsidP="00387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делать резкие движения с силой;</w:t>
      </w:r>
    </w:p>
    <w:p w:rsidR="0038778B" w:rsidRPr="0038778B" w:rsidRDefault="0038778B" w:rsidP="003877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переворачивать страницы за уголок.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8778B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Инструкция 2 - ПРОДЛИТЬ ЖИЗНЬ КНИГИ - девиз истинного книголюба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38778B" w:rsidRPr="0038778B" w:rsidTr="0038778B">
        <w:trPr>
          <w:tblCellSpacing w:w="15" w:type="dxa"/>
        </w:trPr>
        <w:tc>
          <w:tcPr>
            <w:tcW w:w="2500" w:type="pct"/>
            <w:hideMark/>
          </w:tcPr>
          <w:p w:rsidR="0038778B" w:rsidRPr="0038778B" w:rsidRDefault="0038778B" w:rsidP="0038778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ОТЛИЧИТЬ КНИГОЛЮБА ЛЕГКО - ОН ОБРАЩАЕТСЯ С КНИГАМИ УМЕЛО И БЕРЕЖНО</w:t>
            </w:r>
          </w:p>
          <w:p w:rsidR="0038778B" w:rsidRPr="0038778B" w:rsidRDefault="0038778B" w:rsidP="0038778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ВОТ КАК ОН ЭТО ДЕЛАЕТ: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Берет сухими и чистыми руками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Раскрывает, не повредив корешка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Перелистывает, легко прикасаясь к страницам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Обертывает книги бумагой или надевает на них обложки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Для отметки нужных мест в тексте пользуется тонкими закладками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Фразы, которые хочет обдумать, еле заметно помечает карандашом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Закончив работу, тщательно стирает эти отметки мягким ластиком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Размышлениями о </w:t>
            </w:r>
            <w:proofErr w:type="gramStart"/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прочитанном</w:t>
            </w:r>
            <w:proofErr w:type="gramEnd"/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делится со своим другом и дневником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Возникающие при чтении мысли записывает на вложенных листочках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Рисунки и схемы ксерокопирует или перерисовывает, глядя на них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Текст, который еще понадобится, выписывает или конспектирует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Понравившиеся эпизоды зарисовывает в альбом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Закончив чтение, кладет книгу на место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Хранит на книжных полках или в шкафах</w:t>
            </w:r>
          </w:p>
          <w:p w:rsidR="0038778B" w:rsidRPr="0038778B" w:rsidRDefault="0038778B" w:rsidP="003877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8778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Переносит в чистых портфелях и пакетах</w:t>
            </w:r>
          </w:p>
        </w:tc>
        <w:tc>
          <w:tcPr>
            <w:tcW w:w="2500" w:type="pct"/>
            <w:vAlign w:val="center"/>
            <w:hideMark/>
          </w:tcPr>
          <w:p w:rsidR="0038778B" w:rsidRPr="0038778B" w:rsidRDefault="0038778B" w:rsidP="00387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КАЖДЫЙ, КТО ТАК ПОСТУПАЕТ, МОЖЕТ НАЗЫВАТЬ СЕБЯ КНИГОЛЮБОМ!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КНИГОЛЮБ - ЭТО ПОЧИТАТЕЛЬ И ВЕРНЫЙ ЗАЩИТНИК КНИГИ.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Любя ее, он пользуется ею только для чтения. Книга и грязь 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несовместимы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и он заботится о ее чистоте. Он предусмотрителен, и в его надежных руках книге нечего опасаться. Присмотрись, и ты увидишь, как много таких людей. Возьми с них пример, и ты тоже заслужишь уважение и благодарность окружающих.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8778B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Инструкция 3 - КАК ВЫБИРАТЬ КНИГИ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библиотеке собраны тысячи книг. Прочесть все невозможно!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 ты сможешь читать:</w:t>
      </w:r>
    </w:p>
    <w:p w:rsidR="0038778B" w:rsidRPr="0038778B" w:rsidRDefault="0038778B" w:rsidP="003877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именно те, которые тебе по душе,</w:t>
      </w:r>
    </w:p>
    <w:p w:rsidR="0038778B" w:rsidRPr="0038778B" w:rsidRDefault="0038778B" w:rsidP="003877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раз те, которые наилучшим образом помогают справляться с заданиями,</w:t>
      </w:r>
    </w:p>
    <w:p w:rsidR="0038778B" w:rsidRPr="0038778B" w:rsidRDefault="0038778B" w:rsidP="003877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только те, в которых содержатся правдивые и ясные ответы на твои вопросы,</w:t>
      </w:r>
    </w:p>
    <w:p w:rsidR="0038778B" w:rsidRPr="0038778B" w:rsidRDefault="0038778B" w:rsidP="003877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наверняка те, иллюстрации в которых доставляют радость и помогают лучше понимать мысли автора.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ЭТО ВОЗМОЖНО, ЕСЛИ ЧИТАТЕЛЬ ИЩЕТ И ВЫБИРАЕТ КНИГИ ПРАВИЛЬНО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же правильно? Вот как: прежде чем приступить к поиску, постарайся в мыслях точно определить - зачем тебе книга, чего ты ждешь от нее, то есть подумай о цели своего чтения.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Например, очень часто людям хочется с помощью книги:</w:t>
      </w:r>
    </w:p>
    <w:p w:rsidR="0038778B" w:rsidRPr="0038778B" w:rsidRDefault="0038778B" w:rsidP="003877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поднять себе настроение,</w:t>
      </w:r>
    </w:p>
    <w:p w:rsidR="0038778B" w:rsidRPr="0038778B" w:rsidRDefault="0038778B" w:rsidP="003877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разобраться в сложной ситуации,</w:t>
      </w:r>
    </w:p>
    <w:p w:rsidR="0038778B" w:rsidRPr="0038778B" w:rsidRDefault="0038778B" w:rsidP="003877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оценить уровень своих знаний,</w:t>
      </w:r>
    </w:p>
    <w:p w:rsidR="0038778B" w:rsidRPr="0038778B" w:rsidRDefault="0038778B" w:rsidP="003877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понять другого человека,</w:t>
      </w:r>
    </w:p>
    <w:p w:rsidR="0038778B" w:rsidRPr="0038778B" w:rsidRDefault="0038778B" w:rsidP="003877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сопоставить точки зрения,</w:t>
      </w:r>
    </w:p>
    <w:p w:rsidR="0038778B" w:rsidRPr="0038778B" w:rsidRDefault="0038778B" w:rsidP="003877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отлично выполнить задание.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Чтобы достичь своей цели, надо продумать ход поиска книги, определить возможные источники и выбрать из них самый удобный.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БИБЛИОТЕКА ПРЕДОСТАВЛЯЕТ ТЕБЕ МНОЖЕСТВО СПОСОБОВ ПОИСКА И ВОЗМОЖНОСТЕЙ ВЫБОРА - ИСПОЛЬЗУЙ ИХ!</w:t>
      </w:r>
    </w:p>
    <w:p w:rsidR="0038778B" w:rsidRPr="0038778B" w:rsidRDefault="0038778B" w:rsidP="0038778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8778B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О ТЕМЕ И ЦЕЛИ ЧТЕНИЯ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Представь: два читателя хотят взять книгу на одну тему — о собаках. Оба уже нашли полку с литературой по собаководству и теперь выбирают. Один перебирает книги нерешительно, колеблется и после долгих поисков отходит от стеллажа с пустыми руками. Второй действует уверен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еред читателями были одни и те же книги. Почему одному из них ничего не удалось найти? Может быть, второй читатель владеет каким-то секретом поиска? Если б у него о том спросили, он ответил бы просто: «Я точно знаю, зачем мне книга по этой теме — хочу устроить своему щенку удобное жилье». Оказывается, второй читатель не только сформулировал тему (о собаках), но и мысленно представил, как воспользуется полученной информацией. Секрет его удачи в целенаправленности, а помог он себе сам. Именно этого недоставало первому читателю — тот был готов к поиску только наполовину.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ЦЕЛЬ НАПРАВЛЯЕТ ПОИСК, ОНА ПОМОГАЕТ ЧИТАТЕЛЮ ОРИЕНТИРОВАТЬСЯ В СОДЕРЖАНИИ КНИГ И ДЕЛАТЬ ПРАВИЛЬНЫЙ ВЫБОР.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Прежде чем приступить к поиску, мысленно сформулируй не только тему, но и цель чтения. ТЕМА— 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эт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 тот предмет, о котором ты хочешь читать. Предположим, ты уже знаешь, О ЧЕМ тебе нужна книга. Теперь хорошенько подумай, С КАКОЙ ЦЕЛЬЮ ты будешь ее читать, ЗАЧЕМ тебе новая информация, КАК собираешься ее использовать. Если тебе самому стало понятно, чего ждешь от книги, ты ГОТОВ К ПОИСКУ. Теперь ты знаешь, ЧТО тебе нужно. ДЕЙСТВУЙ!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ПОМОЩЬ ОТ КНИГИ ПОЛУЧИТ ЛИШЬ ТОТ, КТО ЗНАЕТ, ЗАЧЕМ ЕЕ ЧИТАЕТ!</w:t>
      </w:r>
    </w:p>
    <w:p w:rsidR="0038778B" w:rsidRPr="0038778B" w:rsidRDefault="0038778B" w:rsidP="0038778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8778B">
        <w:rPr>
          <w:rFonts w:ascii="Verdana" w:eastAsia="Times New Roman" w:hAnsi="Verdana" w:cs="Times New Roman"/>
          <w:b/>
          <w:bCs/>
          <w:color w:val="12A4D8"/>
          <w:sz w:val="15"/>
          <w:szCs w:val="15"/>
          <w:lang w:eastAsia="ru-RU"/>
        </w:rPr>
        <w:t>ПРАВИЛА ПОИСКА ИНФОРМАЦИИ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Хорошо, если в нужный момент в руках оказывается именно та книга, которая помогает справиться со сложностями. Помнишь, как герой книги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Джоан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Ролинг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«Гарри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Поттер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Кубок огня» долго-долго искал книгу, которая помогла бы ему выполнить третье задание Турнира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рех Волшебников? В ночь перед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тур¬ниром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«...Гарри с мыслью, что еще 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немного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он начитается на всю оставшуюся жизнь, снова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обло¬жился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пыльными книгами и принялся искать заклинание, чтобы выжить без воздуха». Просмотри книгу, еще раз вчитайся и вдумайся в знакомые строки — опыт Гарри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Поттера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поможет тебе понять основные правила поиска информации.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Правила поиска информации: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ПРАВИЛО № 1 — читатель должен хорошо понимать, ЧТО ему нужно, О ЧЕМ он будет читать. ЯСНО И ЧЕТКО ОПРЕДЕЛИ ПРЕДМЕТ, ТЕМУ ЧТЕНИЯ, СОДЕРЖАНИЕ НЕОБХОДИМОЙ ИНФОРМАЦИИ.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ПРАВИЛО № 2 — читатель должен хорошо представлять, чего он ждет от книги, как использует полученную информацию. ОБДУМАЙ, ЗАЧЕМ БУДЕШЬ ЧИТАТЬ И МЫСЛЕННО СФОРМУЛИРУЙ ЦЕЛЬ ЧТЕНИЯ.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ПРАВИЛО № 3 — читатель должен спланировать последовательность своих действий и выбрать самый короткий путь к книге. ПРОДУМАЙ ХОД ПОИСКА И ОПРЕДЕЛИ ЕГО НАИЛУЧШИЙ ИСТОЧНИК.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Правило № 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кажется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легковыполнимым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только на первый взгляд. Если слово для определения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те¬мы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найдено неточно, поиск не приведет к нужному результату. Именно так и случилось с Гарри — ему не сразу удалось сформулировать тему. Сначала он думал, что это «вода», долго просматривал книги, но нужной так и не нашел. Как ты знаешь, участники турнира выполняли задания. Получив какое-то задание, некоторые люди решают, что их цель только в том и состоит, чтобы выполнить его. Хорошо, что Гарри не остановился на этой мысли. После долгих раздумий у него определилась еще одна, более важная, ЛИЧНАЯ ЦЕЛЬ — он «принялся искать заклинание, чтобы выжить без воздуха». Вот когда он до конца понял, ради чего ему стоит рыться в книгах — от них зависела его жизнь. Хотя науку поиска он освоил еще не вполне, смысл Правила № 2 усвоил как нельзя лучше. Правило № 1 Гарри выполнить не удалось, поэтому и с Правилом № 2 он тоже не справился. Он не сумел 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верно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определить источник поиска, пришлось использовать все — фонд библиотеки, ее Особой секции, помощь друзей (он даже просил помощи у сердитой библиотекарши!). Затрачено много усилий, время уже на исходе, а нужная информация так и не найдена — путь к ней оказался слишком долгам! Как видишь, поиск информации — это такая наука, которой даже волшебнику непросто выучиться.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Пример Гарри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Поттера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показал нам, что:</w:t>
      </w:r>
    </w:p>
    <w:p w:rsidR="0038778B" w:rsidRPr="0038778B" w:rsidRDefault="0038778B" w:rsidP="003877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поиске информации волшебные средства не действуют, надо полагаться только на собственные силы,</w:t>
      </w:r>
    </w:p>
    <w:p w:rsidR="0038778B" w:rsidRPr="0038778B" w:rsidRDefault="0038778B" w:rsidP="003877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поиск надо вести последовательно и по правилам,</w:t>
      </w:r>
    </w:p>
    <w:p w:rsidR="0038778B" w:rsidRPr="0038778B" w:rsidRDefault="0038778B" w:rsidP="003877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все три правила одинаково важны и каждое надо 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выполнить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</w:p>
    <w:p w:rsidR="0038778B" w:rsidRPr="0038778B" w:rsidRDefault="0038778B" w:rsidP="003877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чем больше тренируешься, тем лучше получается.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НАУЧИТЬСЯ ЭТОМУ МОЖЕТ КАЖДЫЙ!</w:t>
      </w:r>
    </w:p>
    <w:p w:rsidR="0038778B" w:rsidRPr="0038778B" w:rsidRDefault="0038778B" w:rsidP="0038778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8778B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Инструкция 4 - КАК ВЫБРАТЬ КНИГУ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Перечитать все библиотечные книги не удалось никому. Да и нужно ли читать все без разбора? Удовольствие и пользу ты получишь от тех книг, которые выбрал с толком. УЧИСЬ ИХ ИСКАТЬ и ВЫБИРАТЬ!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Первый шаг к книге надо сделать в уме — мысленно определить ЦЕЛЬ ЕЕ ЧТЕНИЯ. Задай себе вопрос: «Зачем я буду читать?»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Ты сформулировал для себя ответ? Да. Значит, ты готов ко второму шагу. Теперь тебе предстоит определить, КАКИМ ОБРАЗОМ ОТЫСКАТЬ ее 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побыстрее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Тот, кто думает, что достаточно подойти к стеллажам, и нужная книга сама окажется в руках, ошибается. Сделать верный шаг к нужной книге — это значит: ТОЧНО ОПРЕДЕЛИТЬ ИСТОЧНИК ЕЕ ПОИСКА ИЛИ ВЫБОРА.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БИБЛИОТЕКА ПРЕДОСТАВЛЯЕТ ТЕБЕ МНОЖЕСТВО ИСТОЧНИКОВ:</w:t>
      </w:r>
    </w:p>
    <w:p w:rsidR="0038778B" w:rsidRPr="0038778B" w:rsidRDefault="0038778B" w:rsidP="003877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если тебе нужна определенная книга о наличии книг информирует АЛФАВИТНЫЙКАТАЛОГ</w:t>
      </w:r>
    </w:p>
    <w:p w:rsidR="0038778B" w:rsidRPr="0038778B" w:rsidRDefault="0038778B" w:rsidP="003877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если те нужно выполнить домашнее задание твоими </w:t>
      </w:r>
      <w:proofErr w:type="spellStart"/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помощ-никами</w:t>
      </w:r>
      <w:proofErr w:type="spellEnd"/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станут СИСТЕМАТИЧЕСКИЙ каталог, КАРТОТЕКА СТАТЕЙ, ТЕМАТИЧЕСКИЕ картотеки, папки, выставки, СПРАВОЧНИКИ, СЛОВАРИ, ЭНЦИКЛОПЕДИИ, РЕКОМЕНДАТЕЛЬНЫЕ СПИСКИ, БИБЛИОГРАФИЧЕСКИЕ УКАЗАТЕЛИ</w:t>
      </w:r>
    </w:p>
    <w:p w:rsidR="0038778B" w:rsidRPr="0038778B" w:rsidRDefault="0038778B" w:rsidP="003877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если тебя интересуют книжные 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новинки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ты найдешь их на ВЫСТАВКЕ «Скажем книге: «Здравствуй!»</w:t>
      </w:r>
    </w:p>
    <w:p w:rsidR="0038778B" w:rsidRPr="0038778B" w:rsidRDefault="0038778B" w:rsidP="003877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если ты захочешь узнать, какие журналы и газеты есть в библиотеке загляни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РЕГИСТРАЦИОННУЮ КАРТОТЕКУ </w:t>
      </w:r>
      <w:proofErr w:type="spell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ПЕРИОДИКИесли</w:t>
      </w:r>
      <w:proofErr w:type="spell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ты не можешь решить, что взять обратись К книгам на ОТКРЫТОМ ДОСТУПЕ, ТЕМАТИ-ЧЕСКИМ ВЫСТАВКАМ, ВЫСТАВКЕ НОВЫХ КНИГ, РЕКОМЕНДАТЕЛЬНЫМ СПИСКАМ</w:t>
      </w:r>
    </w:p>
    <w:p w:rsidR="0038778B" w:rsidRPr="0038778B" w:rsidRDefault="0038778B" w:rsidP="0038778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8778B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lastRenderedPageBreak/>
        <w:t>Инструкция 5 - ЕСЛИ ТЫ НЕ ЗНАЕШЬ, ЧТО ЛУЧШЕ СДЕЛАТЬ, ПОСОВЕТУЙСЯ С БИБЛИОТЕКАРЯМИ!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СПРАВОЧНО-БИБЛИОГРАФИЧЕСКИЙ АППАРАТ БИБЛИОТЕКИ (СБА) - ЭТО:</w:t>
      </w:r>
    </w:p>
    <w:p w:rsidR="0038778B" w:rsidRPr="0038778B" w:rsidRDefault="0038778B" w:rsidP="003877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АЛФАВИТНЫЙ КАТАЛОГ</w:t>
      </w:r>
    </w:p>
    <w:p w:rsidR="0038778B" w:rsidRPr="0038778B" w:rsidRDefault="0038778B" w:rsidP="003877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СИСТЕМАТИЧЕСКИЙ КАТАЛОГ</w:t>
      </w:r>
    </w:p>
    <w:p w:rsidR="0038778B" w:rsidRPr="0038778B" w:rsidRDefault="0038778B" w:rsidP="003877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ТЕМАТИЧЕСКИЕ КАРТОТЕКИ и ПАПКИ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 ТАКОЕ СБА? ЭНЦИКЛОПЕДИИ, СПРАВОЧНИКИ, СЛОВАРИ - БИБЛИОГРАФИЧЕСКИЕ УКАЗАТЕЛИ.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КОМУ И ЗАЧЕМ </w:t>
      </w:r>
      <w:proofErr w:type="gramStart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НУЖЕН</w:t>
      </w:r>
      <w:proofErr w:type="gramEnd"/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СБА? ОН ПОМОГАЕТ ТОМУ, КТО:</w:t>
      </w:r>
    </w:p>
    <w:p w:rsidR="0038778B" w:rsidRPr="0038778B" w:rsidRDefault="0038778B" w:rsidP="003877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подбирает литературу по личным вкусам и интересам,</w:t>
      </w:r>
    </w:p>
    <w:p w:rsidR="0038778B" w:rsidRPr="0038778B" w:rsidRDefault="0038778B" w:rsidP="003877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хочет хорошо выполнять домашние задания, писать содержательные сочинения и рефераты,</w:t>
      </w:r>
    </w:p>
    <w:p w:rsidR="0038778B" w:rsidRPr="0038778B" w:rsidRDefault="0038778B" w:rsidP="003877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стремится к самостоятельности суждений и занимается самообразованием.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СБА ЭТО ДЕЛАЕТ?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АЛФАВИТНЫЙ КАТАЛОГ содержит сведения обо всех книгах библиотеки — он сразу отвечает на вопрос, есть ли в ней нужное издание.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СИСТЕМАТИЧЕСКИЙ КАТАЛОГ подсказывает читателю содержание книг — сведения о них расположены в нем по отраслям знания.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ТЕМАТИЧЕСКИЕ КАРТОТЕКИ хранят журнальную и газетную информацию,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ЭНЦИКЛОПЕДИИ, СПРАВОЧНИКИ, СЛОВАРИ содержат основные сведения о предметах, кратко объясняют их смысл и значения слов, БИБЛИОГРАФИЧЕСКИЕ УКАЗАТЕЛИ дают советы о том, что читать.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ТОТ, КТО ИСПОЛЬЗУЕТ СБА, ИДЕТ К ЗНАНИЯМ КРАТЧАЙШИМ ПУТЕМ!</w:t>
      </w:r>
    </w:p>
    <w:p w:rsidR="0038778B" w:rsidRPr="0038778B" w:rsidRDefault="0038778B" w:rsidP="0038778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8778B">
        <w:rPr>
          <w:rFonts w:ascii="Verdana" w:eastAsia="Times New Roman" w:hAnsi="Verdana" w:cs="Times New Roman"/>
          <w:b/>
          <w:bCs/>
          <w:color w:val="12A4D8"/>
          <w:sz w:val="20"/>
          <w:szCs w:val="20"/>
          <w:lang w:eastAsia="ru-RU"/>
        </w:rPr>
        <w:t>Инструкция 6 - ЧТО ТАКОЕ БИБЛИОТЕЧНЫЙ КАТАЛОГ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библиотеке собрано несколько тысяч книг разного содержания. Сведения о каждой из них записаны на специальной карточке. По этим записям одну книгу можно отличить от другой. Книги читатели берут домой, а карточки с их описаниями всегда хранятся в библиотеке. Для быстроты поиска данных о книгах, карточки расставляют строго по порядку. Получается перечень всех библиотечных книг — КАТАЛОГ.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Карточки с описаниями книг можно расставить по алфавиту их авторов и названий. Так организован АЛФАВИТНЫЙ КАТАЛОГ. Если знать алфавит, легко узнать, книга каких авторов есть в библиотеке. Карточки с описанием книг сходного содержания можно собрать вместе, дать каждой группе свой номер и поставить их по порядку номеров — получится система. Так организован СИСТЕМАТИЧЕСКИЙ КАТАЛОГ. Читатель, знакомый с его устройством, очень быстро может подобрать книги по теме. Каталожные карточки ставят в маленькие выдвижные ящики, делают на них пояснительные надписи и по порядку расставляют в большой каталожный ящик. Читатель по надписям определяет нужный ему ящичек, выдвигает его, просматривает описания на карточках и по ним отбирает необходимые книги.</w:t>
      </w:r>
    </w:p>
    <w:p w:rsidR="0038778B" w:rsidRPr="0038778B" w:rsidRDefault="0038778B" w:rsidP="0038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877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КАТАЛОГИ - ЭТО МОЗГ БИБЛИОТЕКИ: В ИХ ПАМЯТИ ХРАНЯТСЯ СВЕДЕНИЯ ОБО ВСЕХ КНИГАХ. КАТАЛОГИ ДАЮТ ТОЧНЫЕ ОТВЕТЫ НА ВОПРОСЫ ЧИТАТЕЛЕЙ.</w:t>
      </w:r>
    </w:p>
    <w:p w:rsidR="00C2740F" w:rsidRDefault="0038778B"/>
    <w:sectPr w:rsidR="00C2740F" w:rsidSect="0067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EAC"/>
    <w:multiLevelType w:val="multilevel"/>
    <w:tmpl w:val="A3BA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F128E"/>
    <w:multiLevelType w:val="multilevel"/>
    <w:tmpl w:val="FF2A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10E5A"/>
    <w:multiLevelType w:val="multilevel"/>
    <w:tmpl w:val="3D4E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422E"/>
    <w:multiLevelType w:val="multilevel"/>
    <w:tmpl w:val="4E1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12F2E"/>
    <w:multiLevelType w:val="multilevel"/>
    <w:tmpl w:val="4D9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07A03"/>
    <w:multiLevelType w:val="multilevel"/>
    <w:tmpl w:val="108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B47BD"/>
    <w:multiLevelType w:val="multilevel"/>
    <w:tmpl w:val="BEFC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650F1"/>
    <w:multiLevelType w:val="multilevel"/>
    <w:tmpl w:val="C242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78B"/>
    <w:rsid w:val="00086488"/>
    <w:rsid w:val="0038778B"/>
    <w:rsid w:val="00675A89"/>
    <w:rsid w:val="00B3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89"/>
  </w:style>
  <w:style w:type="paragraph" w:styleId="1">
    <w:name w:val="heading 1"/>
    <w:basedOn w:val="a"/>
    <w:link w:val="10"/>
    <w:uiPriority w:val="9"/>
    <w:qFormat/>
    <w:rsid w:val="00387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7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7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10115</Characters>
  <Application>Microsoft Office Word</Application>
  <DocSecurity>0</DocSecurity>
  <Lines>84</Lines>
  <Paragraphs>23</Paragraphs>
  <ScaleCrop>false</ScaleCrop>
  <Company>Grizli777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2017-02-25T08:30:00Z</dcterms:created>
  <dcterms:modified xsi:type="dcterms:W3CDTF">2017-02-25T08:30:00Z</dcterms:modified>
</cp:coreProperties>
</file>