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FF" w:rsidRPr="00B572D0" w:rsidRDefault="00733DFF" w:rsidP="00B572D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7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Схема самоанализа педагогической деятельности аттестуемого педагога</w:t>
      </w:r>
    </w:p>
    <w:p w:rsidR="00733DFF" w:rsidRPr="00B572D0" w:rsidRDefault="00733DFF" w:rsidP="00B572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7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Самоанализ должен быть представлен в письменном виде накануне аттестационного собеседования. Он призван подвести итог определенного этапа профессиональной деятельности педагогического работника и продемонстрировать его становление.</w:t>
      </w:r>
    </w:p>
    <w:p w:rsidR="00733DFF" w:rsidRPr="00B572D0" w:rsidRDefault="00733DFF" w:rsidP="00B572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72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ходе самоанализа оцениваются:</w:t>
      </w:r>
    </w:p>
    <w:p w:rsidR="00733DFF" w:rsidRPr="00B572D0" w:rsidRDefault="00733DFF" w:rsidP="00B572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7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глубина и полнота содержания самоанализа;</w:t>
      </w:r>
    </w:p>
    <w:p w:rsidR="00733DFF" w:rsidRPr="00B572D0" w:rsidRDefault="00733DFF" w:rsidP="00B572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7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прогнозировать свою педагогическую деятельность;</w:t>
      </w:r>
    </w:p>
    <w:p w:rsidR="00733DFF" w:rsidRPr="00B572D0" w:rsidRDefault="00733DFF" w:rsidP="00B572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7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стиль изложения речевая культура.</w:t>
      </w:r>
    </w:p>
    <w:p w:rsidR="00733DFF" w:rsidRPr="00B572D0" w:rsidRDefault="00733DFF" w:rsidP="00B572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7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Самоанализ должен быть основан на документально зафиксированных результатах, включая прилагающееся к нему учебно-методическое обеспечение раскрывающее (подтверждающее) суть педагогической системы </w:t>
      </w:r>
      <w:proofErr w:type="gramStart"/>
      <w:r w:rsidRPr="00B57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аттестуемого</w:t>
      </w:r>
      <w:proofErr w:type="gramEnd"/>
      <w:r w:rsidRPr="00B57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9"/>
        <w:gridCol w:w="5976"/>
      </w:tblGrid>
      <w:tr w:rsidR="00733DFF" w:rsidRPr="00B572D0" w:rsidTr="00B572D0">
        <w:trPr>
          <w:tblCellSpacing w:w="15" w:type="dxa"/>
        </w:trPr>
        <w:tc>
          <w:tcPr>
            <w:tcW w:w="3424" w:type="dxa"/>
            <w:vAlign w:val="center"/>
            <w:hideMark/>
          </w:tcPr>
          <w:p w:rsidR="00733DFF" w:rsidRPr="00B572D0" w:rsidRDefault="00733DFF" w:rsidP="00B5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72D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Общие сведения  </w:t>
            </w:r>
          </w:p>
        </w:tc>
        <w:tc>
          <w:tcPr>
            <w:tcW w:w="5931" w:type="dxa"/>
            <w:vAlign w:val="center"/>
            <w:hideMark/>
          </w:tcPr>
          <w:p w:rsidR="00733DFF" w:rsidRPr="00B572D0" w:rsidRDefault="00733DFF" w:rsidP="00B5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B572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Фамилия, имя, отчество, должность, место работы, год рождения, образование, специальность по диплому, результаты предыдущей аттестации по занимаемой должности</w:t>
            </w:r>
            <w:proofErr w:type="gramEnd"/>
          </w:p>
        </w:tc>
      </w:tr>
      <w:tr w:rsidR="00733DFF" w:rsidRPr="00B572D0" w:rsidTr="00B572D0">
        <w:trPr>
          <w:tblCellSpacing w:w="15" w:type="dxa"/>
        </w:trPr>
        <w:tc>
          <w:tcPr>
            <w:tcW w:w="3424" w:type="dxa"/>
            <w:shd w:val="clear" w:color="auto" w:fill="F5F8D9"/>
            <w:vAlign w:val="center"/>
            <w:hideMark/>
          </w:tcPr>
          <w:p w:rsidR="00733DFF" w:rsidRPr="00B572D0" w:rsidRDefault="00733DFF" w:rsidP="00B5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72D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Цели и задачи деятельности</w:t>
            </w:r>
          </w:p>
        </w:tc>
        <w:tc>
          <w:tcPr>
            <w:tcW w:w="5931" w:type="dxa"/>
            <w:shd w:val="clear" w:color="auto" w:fill="F5F8D9"/>
            <w:vAlign w:val="center"/>
            <w:hideMark/>
          </w:tcPr>
          <w:p w:rsidR="00733DFF" w:rsidRPr="00B572D0" w:rsidRDefault="00733DFF" w:rsidP="00B5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72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Теоретическое и практическое обоснование особенностей и целесообразности своей педагогической деятельности.</w:t>
            </w:r>
          </w:p>
        </w:tc>
      </w:tr>
      <w:tr w:rsidR="00733DFF" w:rsidRPr="00B572D0" w:rsidTr="00B572D0">
        <w:trPr>
          <w:tblCellSpacing w:w="15" w:type="dxa"/>
        </w:trPr>
        <w:tc>
          <w:tcPr>
            <w:tcW w:w="3424" w:type="dxa"/>
            <w:vAlign w:val="center"/>
            <w:hideMark/>
          </w:tcPr>
          <w:p w:rsidR="00733DFF" w:rsidRPr="00B572D0" w:rsidRDefault="00733DFF" w:rsidP="00B5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72D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Организация процесса обучения</w:t>
            </w:r>
          </w:p>
        </w:tc>
        <w:tc>
          <w:tcPr>
            <w:tcW w:w="5931" w:type="dxa"/>
            <w:vAlign w:val="center"/>
            <w:hideMark/>
          </w:tcPr>
          <w:p w:rsidR="00733DFF" w:rsidRPr="00B572D0" w:rsidRDefault="00733DFF" w:rsidP="00B5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72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Используемые планы и программы, учебно-методическое обеспечение; методы обучения и воспитания; средства контроля;</w:t>
            </w:r>
          </w:p>
        </w:tc>
      </w:tr>
      <w:tr w:rsidR="00733DFF" w:rsidRPr="00B572D0" w:rsidTr="00B572D0">
        <w:trPr>
          <w:tblCellSpacing w:w="15" w:type="dxa"/>
        </w:trPr>
        <w:tc>
          <w:tcPr>
            <w:tcW w:w="3424" w:type="dxa"/>
            <w:vMerge w:val="restart"/>
            <w:shd w:val="clear" w:color="auto" w:fill="F5F8D9"/>
            <w:vAlign w:val="center"/>
            <w:hideMark/>
          </w:tcPr>
          <w:p w:rsidR="00733DFF" w:rsidRPr="00B572D0" w:rsidRDefault="00733DFF" w:rsidP="00B5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72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733DFF" w:rsidRPr="00B572D0" w:rsidRDefault="00733DFF" w:rsidP="00B5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72D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Характеристика объема и видов деятельности</w:t>
            </w:r>
          </w:p>
        </w:tc>
        <w:tc>
          <w:tcPr>
            <w:tcW w:w="5931" w:type="dxa"/>
            <w:shd w:val="clear" w:color="auto" w:fill="F5F8D9"/>
            <w:vAlign w:val="center"/>
            <w:hideMark/>
          </w:tcPr>
          <w:p w:rsidR="00733DFF" w:rsidRPr="00B572D0" w:rsidRDefault="00733DFF" w:rsidP="00B5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72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Продолжительность работы в данной должности</w:t>
            </w:r>
          </w:p>
        </w:tc>
      </w:tr>
      <w:tr w:rsidR="00733DFF" w:rsidRPr="00B572D0" w:rsidTr="00B572D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33DFF" w:rsidRPr="00B572D0" w:rsidRDefault="00733DFF" w:rsidP="00B5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31" w:type="dxa"/>
            <w:vAlign w:val="center"/>
            <w:hideMark/>
          </w:tcPr>
          <w:p w:rsidR="00733DFF" w:rsidRPr="00B572D0" w:rsidRDefault="00733DFF" w:rsidP="00B5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72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r w:rsidR="00B572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каких классах работает,  какие </w:t>
            </w:r>
            <w:r w:rsidRPr="00B572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факультативные занятия ведет</w:t>
            </w:r>
          </w:p>
        </w:tc>
      </w:tr>
      <w:tr w:rsidR="00733DFF" w:rsidRPr="00B572D0" w:rsidTr="00B572D0">
        <w:trPr>
          <w:tblCellSpacing w:w="15" w:type="dxa"/>
        </w:trPr>
        <w:tc>
          <w:tcPr>
            <w:tcW w:w="0" w:type="auto"/>
            <w:vMerge/>
            <w:shd w:val="clear" w:color="auto" w:fill="F5F8D9"/>
            <w:vAlign w:val="center"/>
            <w:hideMark/>
          </w:tcPr>
          <w:p w:rsidR="00733DFF" w:rsidRPr="00B572D0" w:rsidRDefault="00733DFF" w:rsidP="00B5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31" w:type="dxa"/>
            <w:shd w:val="clear" w:color="auto" w:fill="F5F8D9"/>
            <w:vAlign w:val="center"/>
            <w:hideMark/>
          </w:tcPr>
          <w:p w:rsidR="00733DFF" w:rsidRPr="00B572D0" w:rsidRDefault="00733DFF" w:rsidP="00B5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72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Является ли классным </w:t>
            </w:r>
            <w:proofErr w:type="gramStart"/>
            <w:r w:rsidRPr="00B572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руководителем</w:t>
            </w:r>
            <w:proofErr w:type="gramEnd"/>
            <w:r w:rsidRPr="00B572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 какие дополнительные нагрузки имеет в учреждении образования</w:t>
            </w:r>
          </w:p>
        </w:tc>
      </w:tr>
      <w:tr w:rsidR="00733DFF" w:rsidRPr="00B572D0" w:rsidTr="00B572D0">
        <w:trPr>
          <w:tblCellSpacing w:w="15" w:type="dxa"/>
        </w:trPr>
        <w:tc>
          <w:tcPr>
            <w:tcW w:w="3424" w:type="dxa"/>
            <w:vMerge w:val="restart"/>
            <w:vAlign w:val="center"/>
            <w:hideMark/>
          </w:tcPr>
          <w:p w:rsidR="00733DFF" w:rsidRPr="00B572D0" w:rsidRDefault="00733DFF" w:rsidP="00B5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72D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 w:rsidRPr="00B572D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B572D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учащихся, степень развития их познавательных способностей, интеллектуальных умений и навыков</w:t>
            </w:r>
            <w:r w:rsidRPr="00B572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1" w:type="dxa"/>
            <w:vAlign w:val="center"/>
            <w:hideMark/>
          </w:tcPr>
          <w:p w:rsidR="00733DFF" w:rsidRPr="00B572D0" w:rsidRDefault="00733DFF" w:rsidP="00B5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72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Результаты обучения в классах, в которых работает педагог (</w:t>
            </w:r>
            <w:proofErr w:type="gramStart"/>
            <w:r w:rsidRPr="00B572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</w:t>
            </w:r>
            <w:proofErr w:type="gramEnd"/>
            <w:r w:rsidRPr="00B572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последние 2-3 года) в динамике. Обеспечение роста качества знаний учащихся.</w:t>
            </w:r>
          </w:p>
        </w:tc>
      </w:tr>
      <w:tr w:rsidR="00733DFF" w:rsidRPr="00B572D0" w:rsidTr="00B572D0">
        <w:trPr>
          <w:tblCellSpacing w:w="15" w:type="dxa"/>
        </w:trPr>
        <w:tc>
          <w:tcPr>
            <w:tcW w:w="0" w:type="auto"/>
            <w:vMerge/>
            <w:shd w:val="clear" w:color="auto" w:fill="F5F8D9"/>
            <w:vAlign w:val="center"/>
            <w:hideMark/>
          </w:tcPr>
          <w:p w:rsidR="00733DFF" w:rsidRPr="00B572D0" w:rsidRDefault="00733DFF" w:rsidP="00B5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31" w:type="dxa"/>
            <w:shd w:val="clear" w:color="auto" w:fill="F5F8D9"/>
            <w:vAlign w:val="center"/>
            <w:hideMark/>
          </w:tcPr>
          <w:p w:rsidR="00733DFF" w:rsidRPr="00B572D0" w:rsidRDefault="00733DFF" w:rsidP="005E0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72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Результаты контрольных срезов знаний учащихся по предмету, проводимых педагогом, администрацией и т.д.</w:t>
            </w:r>
          </w:p>
        </w:tc>
      </w:tr>
      <w:tr w:rsidR="00733DFF" w:rsidRPr="00B572D0" w:rsidTr="00B572D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33DFF" w:rsidRPr="00B572D0" w:rsidRDefault="00733DFF" w:rsidP="00B5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31" w:type="dxa"/>
            <w:vAlign w:val="center"/>
            <w:hideMark/>
          </w:tcPr>
          <w:p w:rsidR="00733DFF" w:rsidRPr="00B572D0" w:rsidRDefault="00733DFF" w:rsidP="00B5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72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Результаты экзаменов</w:t>
            </w:r>
          </w:p>
        </w:tc>
      </w:tr>
      <w:tr w:rsidR="00733DFF" w:rsidRPr="00B572D0" w:rsidTr="00B572D0">
        <w:trPr>
          <w:tblCellSpacing w:w="15" w:type="dxa"/>
        </w:trPr>
        <w:tc>
          <w:tcPr>
            <w:tcW w:w="0" w:type="auto"/>
            <w:vMerge/>
            <w:shd w:val="clear" w:color="auto" w:fill="F5F8D9"/>
            <w:vAlign w:val="center"/>
            <w:hideMark/>
          </w:tcPr>
          <w:p w:rsidR="00733DFF" w:rsidRPr="00B572D0" w:rsidRDefault="00733DFF" w:rsidP="00B5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31" w:type="dxa"/>
            <w:shd w:val="clear" w:color="auto" w:fill="F5F8D9"/>
            <w:vAlign w:val="center"/>
            <w:hideMark/>
          </w:tcPr>
          <w:p w:rsidR="00733DFF" w:rsidRPr="00B572D0" w:rsidRDefault="00733DFF" w:rsidP="00B5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72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Результативность участия   учащихся в школьных и районных олимпиадах, научно-практических конференциях, интеллекту</w:t>
            </w:r>
            <w:r w:rsidRPr="00B572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oftHyphen/>
              <w:t>альных турнирах и конкурсах.</w:t>
            </w:r>
          </w:p>
        </w:tc>
      </w:tr>
      <w:tr w:rsidR="00733DFF" w:rsidRPr="00B572D0" w:rsidTr="00B572D0">
        <w:trPr>
          <w:tblCellSpacing w:w="15" w:type="dxa"/>
        </w:trPr>
        <w:tc>
          <w:tcPr>
            <w:tcW w:w="3424" w:type="dxa"/>
            <w:vMerge w:val="restart"/>
            <w:vAlign w:val="center"/>
            <w:hideMark/>
          </w:tcPr>
          <w:p w:rsidR="00733DFF" w:rsidRPr="00B572D0" w:rsidRDefault="00733DFF" w:rsidP="00B5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72D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Качество преподавания</w:t>
            </w:r>
          </w:p>
        </w:tc>
        <w:tc>
          <w:tcPr>
            <w:tcW w:w="5931" w:type="dxa"/>
            <w:vAlign w:val="center"/>
            <w:hideMark/>
          </w:tcPr>
          <w:p w:rsidR="00733DFF" w:rsidRPr="00B572D0" w:rsidRDefault="00733DFF" w:rsidP="00B5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72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Знание теоретических и практических основ </w:t>
            </w:r>
            <w:r w:rsidRPr="00B572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предмета (типы уроков, этапы, цели и задачи уроков, формы, методы, технологии проведения урока и т.д.).</w:t>
            </w:r>
          </w:p>
        </w:tc>
      </w:tr>
      <w:tr w:rsidR="00733DFF" w:rsidRPr="00B572D0" w:rsidTr="00B572D0">
        <w:trPr>
          <w:tblCellSpacing w:w="15" w:type="dxa"/>
        </w:trPr>
        <w:tc>
          <w:tcPr>
            <w:tcW w:w="0" w:type="auto"/>
            <w:vMerge/>
            <w:shd w:val="clear" w:color="auto" w:fill="F5F8D9"/>
            <w:vAlign w:val="center"/>
            <w:hideMark/>
          </w:tcPr>
          <w:p w:rsidR="00733DFF" w:rsidRPr="00B572D0" w:rsidRDefault="00733DFF" w:rsidP="00B5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31" w:type="dxa"/>
            <w:shd w:val="clear" w:color="auto" w:fill="F5F8D9"/>
            <w:vAlign w:val="center"/>
            <w:hideMark/>
          </w:tcPr>
          <w:p w:rsidR="00733DFF" w:rsidRPr="00B572D0" w:rsidRDefault="00733DFF" w:rsidP="00B5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72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Качество и эффективность проводимых  уроков.</w:t>
            </w:r>
          </w:p>
        </w:tc>
      </w:tr>
      <w:tr w:rsidR="00733DFF" w:rsidRPr="00B572D0" w:rsidTr="00B572D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33DFF" w:rsidRPr="00B572D0" w:rsidRDefault="00733DFF" w:rsidP="00B5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31" w:type="dxa"/>
            <w:vAlign w:val="center"/>
            <w:hideMark/>
          </w:tcPr>
          <w:p w:rsidR="00733DFF" w:rsidRPr="00B572D0" w:rsidRDefault="00733DFF" w:rsidP="00B5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72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Степень использования   современных педагогических технологий.</w:t>
            </w:r>
          </w:p>
        </w:tc>
      </w:tr>
      <w:tr w:rsidR="00733DFF" w:rsidRPr="00B572D0" w:rsidTr="00B572D0">
        <w:trPr>
          <w:tblCellSpacing w:w="15" w:type="dxa"/>
        </w:trPr>
        <w:tc>
          <w:tcPr>
            <w:tcW w:w="0" w:type="auto"/>
            <w:vMerge/>
            <w:shd w:val="clear" w:color="auto" w:fill="F5F8D9"/>
            <w:vAlign w:val="center"/>
            <w:hideMark/>
          </w:tcPr>
          <w:p w:rsidR="00733DFF" w:rsidRPr="00B572D0" w:rsidRDefault="00733DFF" w:rsidP="00B5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31" w:type="dxa"/>
            <w:shd w:val="clear" w:color="auto" w:fill="F5F8D9"/>
            <w:vAlign w:val="center"/>
            <w:hideMark/>
          </w:tcPr>
          <w:p w:rsidR="00733DFF" w:rsidRPr="00B572D0" w:rsidRDefault="00733DFF" w:rsidP="00B5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72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Система работы с учащимися, находящимися на низком уровне усвоения знаний</w:t>
            </w:r>
          </w:p>
        </w:tc>
      </w:tr>
      <w:tr w:rsidR="00733DFF" w:rsidRPr="00B572D0" w:rsidTr="00B572D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33DFF" w:rsidRPr="00B572D0" w:rsidRDefault="00733DFF" w:rsidP="00B5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31" w:type="dxa"/>
            <w:vAlign w:val="center"/>
            <w:hideMark/>
          </w:tcPr>
          <w:p w:rsidR="00733DFF" w:rsidRPr="00B572D0" w:rsidRDefault="00733DFF" w:rsidP="00B5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72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Система работы с учащимися, находящимися на высоком уровне усвоения знаний</w:t>
            </w:r>
          </w:p>
        </w:tc>
      </w:tr>
      <w:tr w:rsidR="00733DFF" w:rsidRPr="00B572D0" w:rsidTr="00B572D0">
        <w:trPr>
          <w:tblCellSpacing w:w="15" w:type="dxa"/>
        </w:trPr>
        <w:tc>
          <w:tcPr>
            <w:tcW w:w="0" w:type="auto"/>
            <w:vMerge/>
            <w:shd w:val="clear" w:color="auto" w:fill="F5F8D9"/>
            <w:vAlign w:val="center"/>
            <w:hideMark/>
          </w:tcPr>
          <w:p w:rsidR="00733DFF" w:rsidRPr="00B572D0" w:rsidRDefault="00733DFF" w:rsidP="00B5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31" w:type="dxa"/>
            <w:shd w:val="clear" w:color="auto" w:fill="F5F8D9"/>
            <w:vAlign w:val="center"/>
            <w:hideMark/>
          </w:tcPr>
          <w:p w:rsidR="00733DFF" w:rsidRPr="00B572D0" w:rsidRDefault="00733DFF" w:rsidP="00B5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72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Качество внеклассной работы по предмету.</w:t>
            </w:r>
          </w:p>
        </w:tc>
      </w:tr>
      <w:tr w:rsidR="00733DFF" w:rsidRPr="00B572D0" w:rsidTr="00B572D0">
        <w:trPr>
          <w:tblCellSpacing w:w="15" w:type="dxa"/>
        </w:trPr>
        <w:tc>
          <w:tcPr>
            <w:tcW w:w="3424" w:type="dxa"/>
            <w:vMerge w:val="restart"/>
            <w:vAlign w:val="center"/>
            <w:hideMark/>
          </w:tcPr>
          <w:p w:rsidR="00733DFF" w:rsidRPr="00B572D0" w:rsidRDefault="00733DFF" w:rsidP="00B5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72D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Состояние и эффективность воспитательной работы с учащимися</w:t>
            </w:r>
          </w:p>
        </w:tc>
        <w:tc>
          <w:tcPr>
            <w:tcW w:w="5931" w:type="dxa"/>
            <w:vAlign w:val="center"/>
            <w:hideMark/>
          </w:tcPr>
          <w:p w:rsidR="00733DFF" w:rsidRPr="00B572D0" w:rsidRDefault="00733DFF" w:rsidP="005E0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72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Учет возрастных особенностей и интересов детей; разнообразие форм и мето</w:t>
            </w:r>
            <w:r w:rsidR="005E04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дов работы; работа с родителями</w:t>
            </w:r>
            <w:r w:rsidRPr="00B572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733DFF" w:rsidRPr="00B572D0" w:rsidTr="00B572D0">
        <w:trPr>
          <w:tblCellSpacing w:w="15" w:type="dxa"/>
        </w:trPr>
        <w:tc>
          <w:tcPr>
            <w:tcW w:w="0" w:type="auto"/>
            <w:vMerge/>
            <w:shd w:val="clear" w:color="auto" w:fill="F5F8D9"/>
            <w:vAlign w:val="center"/>
            <w:hideMark/>
          </w:tcPr>
          <w:p w:rsidR="00733DFF" w:rsidRPr="00B572D0" w:rsidRDefault="00733DFF" w:rsidP="00B5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31" w:type="dxa"/>
            <w:shd w:val="clear" w:color="auto" w:fill="F5F8D9"/>
            <w:vAlign w:val="center"/>
            <w:hideMark/>
          </w:tcPr>
          <w:p w:rsidR="00733DFF" w:rsidRPr="00B572D0" w:rsidRDefault="00733DFF" w:rsidP="00B5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72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Участие учащихся в школьных и районных мероприятиях</w:t>
            </w:r>
          </w:p>
        </w:tc>
      </w:tr>
      <w:tr w:rsidR="00733DFF" w:rsidRPr="00B572D0" w:rsidTr="00B572D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33DFF" w:rsidRPr="00B572D0" w:rsidRDefault="00733DFF" w:rsidP="00B5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31" w:type="dxa"/>
            <w:vAlign w:val="center"/>
            <w:hideMark/>
          </w:tcPr>
          <w:p w:rsidR="00733DFF" w:rsidRPr="00B572D0" w:rsidRDefault="00733DFF" w:rsidP="00B5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72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733DFF" w:rsidRPr="00B572D0" w:rsidTr="00B572D0">
        <w:trPr>
          <w:tblCellSpacing w:w="15" w:type="dxa"/>
        </w:trPr>
        <w:tc>
          <w:tcPr>
            <w:tcW w:w="0" w:type="auto"/>
            <w:vMerge/>
            <w:shd w:val="clear" w:color="auto" w:fill="F5F8D9"/>
            <w:vAlign w:val="center"/>
            <w:hideMark/>
          </w:tcPr>
          <w:p w:rsidR="00733DFF" w:rsidRPr="00B572D0" w:rsidRDefault="00733DFF" w:rsidP="00B5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31" w:type="dxa"/>
            <w:shd w:val="clear" w:color="auto" w:fill="F5F8D9"/>
            <w:vAlign w:val="center"/>
            <w:hideMark/>
          </w:tcPr>
          <w:p w:rsidR="00733DFF" w:rsidRPr="00B572D0" w:rsidRDefault="00733DFF" w:rsidP="00B5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72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Анализ анкетирования учащихся и их родителей по степени удовлетворенности уровнем организации работы</w:t>
            </w:r>
          </w:p>
        </w:tc>
      </w:tr>
      <w:tr w:rsidR="00733DFF" w:rsidRPr="00B572D0" w:rsidTr="00B572D0">
        <w:trPr>
          <w:tblCellSpacing w:w="15" w:type="dxa"/>
        </w:trPr>
        <w:tc>
          <w:tcPr>
            <w:tcW w:w="3424" w:type="dxa"/>
            <w:vMerge w:val="restart"/>
            <w:vAlign w:val="center"/>
            <w:hideMark/>
          </w:tcPr>
          <w:p w:rsidR="00733DFF" w:rsidRPr="00B572D0" w:rsidRDefault="00733DFF" w:rsidP="00B5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72D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Состояние и эффективность последипломного образования</w:t>
            </w:r>
          </w:p>
        </w:tc>
        <w:tc>
          <w:tcPr>
            <w:tcW w:w="5931" w:type="dxa"/>
            <w:vAlign w:val="center"/>
            <w:hideMark/>
          </w:tcPr>
          <w:p w:rsidR="00733DFF" w:rsidRPr="00B572D0" w:rsidRDefault="00733DFF" w:rsidP="00B5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72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Материалы диагностики состояния педагогической</w:t>
            </w:r>
          </w:p>
          <w:p w:rsidR="00733DFF" w:rsidRPr="00B572D0" w:rsidRDefault="00733DFF" w:rsidP="00B5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72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деятельности</w:t>
            </w:r>
          </w:p>
        </w:tc>
      </w:tr>
      <w:tr w:rsidR="00733DFF" w:rsidRPr="00B572D0" w:rsidTr="00B572D0">
        <w:trPr>
          <w:tblCellSpacing w:w="15" w:type="dxa"/>
        </w:trPr>
        <w:tc>
          <w:tcPr>
            <w:tcW w:w="0" w:type="auto"/>
            <w:vMerge/>
            <w:shd w:val="clear" w:color="auto" w:fill="F5F8D9"/>
            <w:vAlign w:val="center"/>
            <w:hideMark/>
          </w:tcPr>
          <w:p w:rsidR="00733DFF" w:rsidRPr="00B572D0" w:rsidRDefault="00733DFF" w:rsidP="00B5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31" w:type="dxa"/>
            <w:shd w:val="clear" w:color="auto" w:fill="F5F8D9"/>
            <w:vAlign w:val="center"/>
            <w:hideMark/>
          </w:tcPr>
          <w:p w:rsidR="00733DFF" w:rsidRPr="00B572D0" w:rsidRDefault="00733DFF" w:rsidP="00B5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72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Прохождение курсов повышения квалификации</w:t>
            </w:r>
          </w:p>
          <w:p w:rsidR="00733DFF" w:rsidRPr="00B572D0" w:rsidRDefault="00733DFF" w:rsidP="00B5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72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(где, когда, тема)</w:t>
            </w:r>
          </w:p>
        </w:tc>
      </w:tr>
      <w:tr w:rsidR="00733DFF" w:rsidRPr="00B572D0" w:rsidTr="00B572D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33DFF" w:rsidRPr="00B572D0" w:rsidRDefault="00733DFF" w:rsidP="00B5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31" w:type="dxa"/>
            <w:vAlign w:val="center"/>
            <w:hideMark/>
          </w:tcPr>
          <w:p w:rsidR="00733DFF" w:rsidRPr="00B572D0" w:rsidRDefault="00733DFF" w:rsidP="005E0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72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Участие в методической работе </w:t>
            </w:r>
            <w:r w:rsidR="005E04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учреждения образования</w:t>
            </w:r>
            <w:r w:rsidRPr="00B572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(педсоветах, семинарах, засе</w:t>
            </w:r>
            <w:r w:rsidRPr="00B572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oftHyphen/>
              <w:t>даниях МО, методических выставках, конкурсах образовательных проектов).</w:t>
            </w:r>
          </w:p>
        </w:tc>
      </w:tr>
      <w:tr w:rsidR="00733DFF" w:rsidRPr="00B572D0" w:rsidTr="00B572D0">
        <w:trPr>
          <w:tblCellSpacing w:w="15" w:type="dxa"/>
        </w:trPr>
        <w:tc>
          <w:tcPr>
            <w:tcW w:w="0" w:type="auto"/>
            <w:vMerge/>
            <w:shd w:val="clear" w:color="auto" w:fill="F5F8D9"/>
            <w:vAlign w:val="center"/>
            <w:hideMark/>
          </w:tcPr>
          <w:p w:rsidR="00733DFF" w:rsidRPr="00B572D0" w:rsidRDefault="00733DFF" w:rsidP="00B5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31" w:type="dxa"/>
            <w:shd w:val="clear" w:color="auto" w:fill="F5F8D9"/>
            <w:vAlign w:val="center"/>
            <w:hideMark/>
          </w:tcPr>
          <w:p w:rsidR="00733DFF" w:rsidRPr="00B572D0" w:rsidRDefault="00733DFF" w:rsidP="00B5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72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Самообразование (тема, сроки, результативность)</w:t>
            </w:r>
          </w:p>
        </w:tc>
      </w:tr>
      <w:tr w:rsidR="00733DFF" w:rsidRPr="00B572D0" w:rsidTr="00B572D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33DFF" w:rsidRPr="00B572D0" w:rsidRDefault="00733DFF" w:rsidP="00B5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31" w:type="dxa"/>
            <w:vAlign w:val="center"/>
            <w:hideMark/>
          </w:tcPr>
          <w:p w:rsidR="00733DFF" w:rsidRPr="00B572D0" w:rsidRDefault="00733DFF" w:rsidP="00B5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72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Публикации, авторские дидактические материалы, авторские методические материалы, выступления на педагогических советах, семинарах и т.д.</w:t>
            </w:r>
          </w:p>
        </w:tc>
      </w:tr>
      <w:tr w:rsidR="00733DFF" w:rsidRPr="00B572D0" w:rsidTr="00B572D0">
        <w:trPr>
          <w:tblCellSpacing w:w="15" w:type="dxa"/>
        </w:trPr>
        <w:tc>
          <w:tcPr>
            <w:tcW w:w="0" w:type="auto"/>
            <w:vMerge/>
            <w:shd w:val="clear" w:color="auto" w:fill="F5F8D9"/>
            <w:vAlign w:val="center"/>
            <w:hideMark/>
          </w:tcPr>
          <w:p w:rsidR="00733DFF" w:rsidRPr="00B572D0" w:rsidRDefault="00733DFF" w:rsidP="00B5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31" w:type="dxa"/>
            <w:shd w:val="clear" w:color="auto" w:fill="F5F8D9"/>
            <w:vAlign w:val="center"/>
            <w:hideMark/>
          </w:tcPr>
          <w:p w:rsidR="00733DFF" w:rsidRPr="00B572D0" w:rsidRDefault="00733DFF" w:rsidP="00B5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72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Участие в экспериментальной, инновационной работе.</w:t>
            </w:r>
          </w:p>
        </w:tc>
      </w:tr>
      <w:tr w:rsidR="00733DFF" w:rsidRPr="00B572D0" w:rsidTr="00B572D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33DFF" w:rsidRPr="00B572D0" w:rsidRDefault="00733DFF" w:rsidP="00B5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31" w:type="dxa"/>
            <w:vAlign w:val="center"/>
            <w:hideMark/>
          </w:tcPr>
          <w:p w:rsidR="00733DFF" w:rsidRPr="00B572D0" w:rsidRDefault="00733DFF" w:rsidP="00B5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72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Участие в конкурсах профессионального мастерства.</w:t>
            </w:r>
          </w:p>
        </w:tc>
      </w:tr>
      <w:tr w:rsidR="00733DFF" w:rsidRPr="00B572D0" w:rsidTr="00B572D0">
        <w:trPr>
          <w:tblCellSpacing w:w="15" w:type="dxa"/>
        </w:trPr>
        <w:tc>
          <w:tcPr>
            <w:tcW w:w="9385" w:type="dxa"/>
            <w:gridSpan w:val="2"/>
            <w:shd w:val="clear" w:color="auto" w:fill="F5F8D9"/>
            <w:vAlign w:val="center"/>
            <w:hideMark/>
          </w:tcPr>
          <w:p w:rsidR="00733DFF" w:rsidRPr="00B572D0" w:rsidRDefault="00733DFF" w:rsidP="00B5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72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Определение перспектив дальнейшего профессионального развития и повышения квалификации.</w:t>
            </w:r>
          </w:p>
        </w:tc>
      </w:tr>
    </w:tbl>
    <w:p w:rsidR="00733DFF" w:rsidRPr="00B572D0" w:rsidRDefault="00733DFF">
      <w:pPr>
        <w:rPr>
          <w:rFonts w:ascii="Times New Roman" w:hAnsi="Times New Roman" w:cs="Times New Roman"/>
          <w:sz w:val="28"/>
          <w:szCs w:val="28"/>
        </w:rPr>
      </w:pPr>
    </w:p>
    <w:sectPr w:rsidR="00733DFF" w:rsidRPr="00B572D0" w:rsidSect="00F52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8275D"/>
    <w:multiLevelType w:val="multilevel"/>
    <w:tmpl w:val="AD4E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DFF"/>
    <w:rsid w:val="005E046E"/>
    <w:rsid w:val="00733DFF"/>
    <w:rsid w:val="00A0558C"/>
    <w:rsid w:val="00B572D0"/>
    <w:rsid w:val="00F5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21"/>
  </w:style>
  <w:style w:type="paragraph" w:styleId="2">
    <w:name w:val="heading 2"/>
    <w:basedOn w:val="a"/>
    <w:link w:val="20"/>
    <w:uiPriority w:val="9"/>
    <w:qFormat/>
    <w:rsid w:val="00733D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3D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3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3DFF"/>
    <w:rPr>
      <w:b/>
      <w:bCs/>
    </w:rPr>
  </w:style>
  <w:style w:type="character" w:styleId="a5">
    <w:name w:val="Hyperlink"/>
    <w:basedOn w:val="a0"/>
    <w:uiPriority w:val="99"/>
    <w:semiHidden/>
    <w:unhideWhenUsed/>
    <w:rsid w:val="00733D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2022-01-08T11:02:00Z</dcterms:created>
  <dcterms:modified xsi:type="dcterms:W3CDTF">2022-01-08T12:35:00Z</dcterms:modified>
</cp:coreProperties>
</file>