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8" w:rsidRDefault="004143B4" w:rsidP="00AD2B4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D2B4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ИЗУЧЕНИЮ ПРОФЕССИОНАЛЬНОЙ ДЕЯТЕЛЬНОСТИ ПЕДАГОГИЧЕСКИХ РАБОТНИКОВ В ПРОЦЕССЕ АТТЕСТАЦИИ </w:t>
      </w:r>
    </w:p>
    <w:p w:rsidR="004143B4" w:rsidRDefault="004143B4" w:rsidP="00AD2B4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48">
        <w:rPr>
          <w:rFonts w:ascii="Times New Roman" w:hAnsi="Times New Roman" w:cs="Times New Roman"/>
          <w:sz w:val="28"/>
          <w:szCs w:val="28"/>
        </w:rPr>
        <w:t>(ПО НАПРАВЛЕНИЯМ ДЕЯТЕЛЬНОСТИ)</w:t>
      </w:r>
      <w:bookmarkEnd w:id="0"/>
    </w:p>
    <w:p w:rsidR="00AD2B48" w:rsidRPr="00AD2B48" w:rsidRDefault="00AD2B48" w:rsidP="00AD2B4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11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80"/>
      </w:tblGrid>
      <w:tr w:rsidR="00601FB8" w:rsidRPr="00AD2B48" w:rsidTr="00601FB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01FB8" w:rsidRPr="00AD2B48" w:rsidRDefault="00AD2B48" w:rsidP="00AD2B48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bookmark1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601FB8"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профессиональной деятельности УЧИТЕЛЯ</w:t>
            </w:r>
            <w:bookmarkEnd w:id="1"/>
          </w:p>
        </w:tc>
      </w:tr>
    </w:tbl>
    <w:tbl>
      <w:tblPr>
        <w:tblW w:w="9799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2317"/>
        <w:gridCol w:w="122"/>
        <w:gridCol w:w="66"/>
        <w:gridCol w:w="2291"/>
        <w:gridCol w:w="87"/>
        <w:gridCol w:w="2448"/>
      </w:tblGrid>
      <w:tr w:rsidR="00601FB8" w:rsidRPr="00AD2B48" w:rsidTr="00AD2B48">
        <w:trPr>
          <w:trHeight w:val="881"/>
          <w:tblCellSpacing w:w="0" w:type="dxa"/>
        </w:trPr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601FB8" w:rsidRPr="00AD2B48" w:rsidTr="00AD2B48">
        <w:trPr>
          <w:trHeight w:val="1812"/>
          <w:tblCellSpacing w:w="0" w:type="dxa"/>
        </w:trPr>
        <w:tc>
          <w:tcPr>
            <w:tcW w:w="2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 аттестационную комиссию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Отчет о самообразовании на бумажном носителе.</w:t>
            </w:r>
          </w:p>
        </w:tc>
        <w:tc>
          <w:tcPr>
            <w:tcW w:w="2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before="100" w:beforeAutospacing="1" w:after="100" w:afterAutospacing="1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before="100" w:beforeAutospacing="1" w:after="100" w:afterAutospacing="1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1.Обобщение опыта собственной педагогической деятельности на бумажном и электронном носителях.</w:t>
            </w:r>
          </w:p>
        </w:tc>
      </w:tr>
      <w:tr w:rsidR="00601FB8" w:rsidRPr="00AD2B48" w:rsidTr="00AD2B48">
        <w:trPr>
          <w:trHeight w:val="6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before="100" w:beforeAutospacing="1" w:after="100" w:afterAutospacing="1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2.Разработанные планы-конспекты уроков на бумажном и электронном носителях (два).</w:t>
            </w:r>
          </w:p>
        </w:tc>
      </w:tr>
      <w:tr w:rsidR="00601FB8" w:rsidRPr="00AD2B48" w:rsidTr="00AD2B48">
        <w:trPr>
          <w:trHeight w:val="9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before="100" w:beforeAutospacing="1" w:after="100" w:afterAutospacing="1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3.Самоанализ проведенных мероприятий (внеурочного по предмету и внеклассного, если учитель является классным руководителем) на бумажном носителе.</w:t>
            </w:r>
          </w:p>
        </w:tc>
      </w:tr>
      <w:tr w:rsidR="00601FB8" w:rsidRPr="00AD2B48" w:rsidTr="00AD2B48">
        <w:trPr>
          <w:trHeight w:val="211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4.Результативность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олимпиадах,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марафонах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 на </w:t>
            </w: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proofErr w:type="gramEnd"/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носителе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Результативность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олимпиадах,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марафонах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 на </w:t>
            </w: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proofErr w:type="gramEnd"/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носителе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4.Результативность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олимпиадах,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интеллектуальных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марафонах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 на </w:t>
            </w: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proofErr w:type="gramEnd"/>
          </w:p>
          <w:p w:rsidR="00601FB8" w:rsidRPr="00AD2B48" w:rsidRDefault="00601FB8" w:rsidP="00AD2B48">
            <w:pPr>
              <w:spacing w:after="0" w:line="240" w:lineRule="auto"/>
              <w:ind w:left="12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носителе</w:t>
            </w:r>
            <w:proofErr w:type="gram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2B48" w:rsidRPr="00AD2B48" w:rsidTr="00AD2B48">
        <w:trPr>
          <w:trHeight w:val="906"/>
          <w:tblCellSpacing w:w="0" w:type="dxa"/>
        </w:trPr>
        <w:tc>
          <w:tcPr>
            <w:tcW w:w="2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членам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</w:p>
          <w:p w:rsidR="00AD2B48" w:rsidRPr="00AD2B48" w:rsidRDefault="00AD2B48" w:rsidP="00AD2B48">
            <w:pPr>
              <w:spacing w:after="0" w:line="240" w:lineRule="auto"/>
              <w:ind w:left="120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ведения должностной документации: тетрадей, классных журналов, поурочных планов (осуществляет заместитель руководителя учреждения).</w:t>
            </w:r>
          </w:p>
        </w:tc>
      </w:tr>
      <w:tr w:rsidR="00AD2B48" w:rsidRPr="00AD2B48" w:rsidTr="00AD2B48">
        <w:trPr>
          <w:trHeight w:val="151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ind w:left="120"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уроков и их анализ (один).</w:t>
            </w:r>
          </w:p>
        </w:tc>
        <w:tc>
          <w:tcPr>
            <w:tcW w:w="2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Default="00AD2B48" w:rsidP="009777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2.Посещение </w:t>
            </w:r>
          </w:p>
          <w:p w:rsidR="00AD2B48" w:rsidRPr="00AD2B48" w:rsidRDefault="00AD2B48" w:rsidP="009777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членами аттестационной комиссии открытых уроков и их анализ (два)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9777FB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уроков и их анализ (два).</w:t>
            </w:r>
          </w:p>
        </w:tc>
      </w:tr>
      <w:tr w:rsidR="00AD2B48" w:rsidRPr="00AD2B48" w:rsidTr="00AD2B48">
        <w:trPr>
          <w:trHeight w:val="92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3.Посещение членами аттестационной комиссии внеклассных мероприятий по предмету (поддерживающие, стимулирующие, факультативные занятия) и их анализ (одно).</w:t>
            </w:r>
          </w:p>
        </w:tc>
      </w:tr>
      <w:tr w:rsidR="00AD2B48" w:rsidRPr="00AD2B48" w:rsidTr="00AD2B48">
        <w:trPr>
          <w:trHeight w:val="60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работы по созданию и развитию образовательной среды предметного кабинета (осуществляет заместитель руководителя).</w:t>
            </w:r>
          </w:p>
        </w:tc>
      </w:tr>
      <w:tr w:rsidR="00AD2B48" w:rsidRPr="00AD2B48" w:rsidTr="00AD2B48">
        <w:trPr>
          <w:trHeight w:val="906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5.Анализ работы учителя как классного руководителя, анализ одного внеклассного мероприятия (если педагогический работник является классным руководителем).</w:t>
            </w:r>
          </w:p>
        </w:tc>
      </w:tr>
      <w:tr w:rsidR="00AD2B48" w:rsidRPr="00AD2B48" w:rsidTr="00AD2B48">
        <w:trPr>
          <w:trHeight w:val="31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Определение уровня самооценки педагога на основе самоанализа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проведенных в рамках аттестации.</w:t>
            </w:r>
          </w:p>
        </w:tc>
      </w:tr>
      <w:tr w:rsidR="00AD2B48" w:rsidRPr="00AD2B48" w:rsidTr="00AD2B48">
        <w:trPr>
          <w:trHeight w:val="31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7.Диагностика уровня </w:t>
            </w:r>
            <w:proofErr w:type="spellStart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и анализ динамики (осуществляет заместитель руководителя учреждения на основе контрольных работ, срезов, мониторинга и т. д.).</w:t>
            </w:r>
          </w:p>
        </w:tc>
      </w:tr>
      <w:tr w:rsidR="00AD2B48" w:rsidRPr="00AD2B48" w:rsidTr="00AD2B48">
        <w:trPr>
          <w:trHeight w:val="31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AD2B48" w:rsidRPr="00AD2B48" w:rsidTr="00AD2B48">
        <w:trPr>
          <w:trHeight w:val="31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48" w:rsidRPr="00AD2B48" w:rsidRDefault="00AD2B48" w:rsidP="00AD2B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методической деятельности (предоставляет руководитель методического объединения).</w:t>
            </w:r>
          </w:p>
        </w:tc>
      </w:tr>
    </w:tbl>
    <w:p w:rsidR="00601FB8" w:rsidRDefault="00601FB8" w:rsidP="00AD2B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650F" w:rsidRPr="00AD2B48" w:rsidRDefault="007C650F" w:rsidP="009777F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11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80"/>
      </w:tblGrid>
      <w:tr w:rsidR="007C650F" w:rsidRPr="00AD2B48" w:rsidTr="00A36D5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C650F" w:rsidRPr="00AD2B48" w:rsidRDefault="007C650F" w:rsidP="007C650F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профессиональной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ОРГАНИЗАТОРА</w:t>
            </w:r>
          </w:p>
        </w:tc>
      </w:tr>
    </w:tbl>
    <w:tbl>
      <w:tblPr>
        <w:tblW w:w="9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2441"/>
        <w:gridCol w:w="2365"/>
        <w:gridCol w:w="2374"/>
      </w:tblGrid>
      <w:tr w:rsidR="007C650F" w:rsidRPr="002C2239" w:rsidTr="009777FB">
        <w:trPr>
          <w:trHeight w:val="916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7C650F" w:rsidRPr="002C2239" w:rsidTr="009777FB">
        <w:trPr>
          <w:trHeight w:val="2103"/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аттестационную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о самообразовании на бумажном носителе.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1.Портфолио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Обобщение опыта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 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носителях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50F" w:rsidRPr="002C2239" w:rsidTr="009777FB">
        <w:trPr>
          <w:trHeight w:val="6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2.Содержательные планы мероприятий по работе с детскими и молодежными объединениями на бумажном и электронном носителях (два).</w:t>
            </w:r>
          </w:p>
        </w:tc>
      </w:tr>
      <w:tr w:rsidR="007C650F" w:rsidRPr="002C2239" w:rsidTr="009777FB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З.Самоанализ проведенных мероприятий на бумажном носителе.</w:t>
            </w:r>
          </w:p>
        </w:tc>
      </w:tr>
      <w:tr w:rsidR="007C650F" w:rsidRPr="002C2239" w:rsidTr="009777FB">
        <w:trPr>
          <w:trHeight w:val="1217"/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ПЕДАГОГА-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1.Анализ ведения должностной документации: планов и отчетов, иной профессиональной документации, выполнения требований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7C650F" w:rsidRPr="002C2239" w:rsidTr="009777FB">
        <w:trPr>
          <w:trHeight w:val="24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мероприятий по работе с детскими и молодежными объединениями и их анализ (одно).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9777FB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</w:t>
            </w:r>
            <w:r w:rsidR="007C650F"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 комиссии открытых мероприятий по работе с детскими и молодежными объединениями и их анализ (два).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мероприятий по работе с детскими и молодежными объединениями и их анализ (два).</w:t>
            </w:r>
          </w:p>
        </w:tc>
      </w:tr>
      <w:tr w:rsidR="007C650F" w:rsidRPr="002C2239" w:rsidTr="009777FB">
        <w:trPr>
          <w:trHeight w:val="6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уровня самооценки педагога на основе самоанализа мероприятий, проведенных в рамках аттестации.</w:t>
            </w:r>
          </w:p>
        </w:tc>
      </w:tr>
      <w:tr w:rsidR="007C650F" w:rsidRPr="002C2239" w:rsidTr="009777FB">
        <w:trPr>
          <w:trHeight w:val="6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4.Диагностика уровня вовлеченности учащихся в работу детских и молодежных объединений и анализ динамики.</w:t>
            </w:r>
          </w:p>
        </w:tc>
      </w:tr>
      <w:tr w:rsidR="007C650F" w:rsidRPr="002C2239" w:rsidTr="009777FB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5.Анализ работы с родителями (законными представителями).</w:t>
            </w:r>
          </w:p>
        </w:tc>
      </w:tr>
      <w:tr w:rsidR="007C650F" w:rsidRPr="002C2239" w:rsidTr="009777FB">
        <w:trPr>
          <w:trHeight w:val="6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7C650F" w:rsidRPr="002C2239" w:rsidTr="009777FB">
        <w:trPr>
          <w:trHeight w:val="6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7.Анализ методической, проектной, просветительской деятельности педагога (предоставляет руководитель методического объединения).</w:t>
            </w:r>
          </w:p>
        </w:tc>
      </w:tr>
    </w:tbl>
    <w:p w:rsidR="007C650F" w:rsidRDefault="007C650F" w:rsidP="00AD2B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0F" w:rsidRDefault="007C650F" w:rsidP="00AD2B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СОЦИАЛЬНОГО</w:t>
      </w:r>
    </w:p>
    <w:tbl>
      <w:tblPr>
        <w:tblW w:w="9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2379"/>
        <w:gridCol w:w="28"/>
        <w:gridCol w:w="2301"/>
        <w:gridCol w:w="85"/>
        <w:gridCol w:w="2387"/>
      </w:tblGrid>
      <w:tr w:rsidR="009777FB" w:rsidRPr="00EA14E8" w:rsidTr="009777FB">
        <w:trPr>
          <w:trHeight w:val="91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7C650F" w:rsidRPr="00EA14E8" w:rsidTr="009777FB">
        <w:trPr>
          <w:trHeight w:val="2100"/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аттестационную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о самообразовании на бумажном носителе.</w:t>
            </w:r>
          </w:p>
        </w:tc>
        <w:tc>
          <w:tcPr>
            <w:tcW w:w="2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1.Портфолио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Обобщение опыта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 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носителях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50F" w:rsidRPr="00EA14E8" w:rsidTr="009777FB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2.Разработанные содержательные планы мероприятий в сфере социального воспитания, социально-педагогической поддержки на бумажном и электронном носителях (два).</w:t>
            </w:r>
          </w:p>
        </w:tc>
      </w:tr>
      <w:tr w:rsidR="007C650F" w:rsidRPr="00EA14E8" w:rsidTr="009777FB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3.Самоанализ проведенных мероприятий на бумажном носителе.</w:t>
            </w:r>
          </w:p>
        </w:tc>
      </w:tr>
      <w:tr w:rsidR="007C650F" w:rsidRPr="00EA14E8" w:rsidTr="009777FB">
        <w:trPr>
          <w:trHeight w:val="1500"/>
          <w:tblCellSpacing w:w="0" w:type="dxa"/>
        </w:trPr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ведения должностной документации: 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 применения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7C650F" w:rsidRPr="00EA14E8" w:rsidTr="009777FB">
        <w:trPr>
          <w:trHeight w:val="18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Посещение членами </w:t>
            </w:r>
            <w:r w:rsid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</w:t>
            </w: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 комиссии открытых воспитательных мероприятий и их анализ (одно).</w:t>
            </w:r>
          </w:p>
        </w:tc>
        <w:tc>
          <w:tcPr>
            <w:tcW w:w="2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членами аттестационной комиссии открытых воспитательных мероприятий и их анализ (два).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9777FB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членами атте</w:t>
            </w:r>
            <w:r w:rsidR="007C650F"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 комиссии открытых воспитательных мероприятий и их анализ (два).</w:t>
            </w:r>
          </w:p>
        </w:tc>
      </w:tr>
      <w:tr w:rsidR="007C650F" w:rsidRPr="00EA14E8" w:rsidTr="009777F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З.Анализ материалов диагностической деятельности педагога социального, (осуществляет заместитель руководителя учреждения).</w:t>
            </w:r>
          </w:p>
        </w:tc>
      </w:tr>
      <w:tr w:rsidR="007C650F" w:rsidRPr="00EA14E8" w:rsidTr="009777FB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работы с родителями (законными представителями).</w:t>
            </w:r>
          </w:p>
        </w:tc>
      </w:tr>
      <w:tr w:rsidR="007C650F" w:rsidRPr="00EA14E8" w:rsidTr="009777F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Определение уровня самооценки педагога на основе самоанализа мероприятий, проведенных в рамках аттестации.</w:t>
            </w:r>
          </w:p>
        </w:tc>
      </w:tr>
      <w:tr w:rsidR="007C650F" w:rsidRPr="00EA14E8" w:rsidTr="009777FB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7C650F" w:rsidRPr="00EA14E8" w:rsidTr="009777FB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7.Анализ методической деятельности (предоставляет руководитель методического объединения).</w:t>
            </w:r>
          </w:p>
        </w:tc>
      </w:tr>
    </w:tbl>
    <w:p w:rsidR="009777FB" w:rsidRDefault="009777FB" w:rsidP="009777F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0F" w:rsidRPr="009777FB" w:rsidRDefault="009777FB" w:rsidP="009777F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- ПСИХОЛОГА</w:t>
      </w:r>
    </w:p>
    <w:tbl>
      <w:tblPr>
        <w:tblW w:w="9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0"/>
        <w:gridCol w:w="2361"/>
        <w:gridCol w:w="2355"/>
        <w:gridCol w:w="2420"/>
      </w:tblGrid>
      <w:tr w:rsidR="009777FB" w:rsidRPr="0085259F" w:rsidTr="009777FB">
        <w:trPr>
          <w:trHeight w:val="912"/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7C650F" w:rsidRPr="0085259F" w:rsidTr="009777FB">
        <w:trPr>
          <w:trHeight w:val="2094"/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аттестационную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о самообразовании на бумажном носителе.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1.Портфолио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Обобщение опыта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 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носителях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50F" w:rsidRPr="0085259F" w:rsidTr="009777FB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2.Разработанный содержательный план мероприятия в сфере психологической поддержки на бумажном и электронном носителях (два).</w:t>
            </w:r>
          </w:p>
        </w:tc>
      </w:tr>
      <w:tr w:rsidR="007C650F" w:rsidRPr="0085259F" w:rsidTr="009777FB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Самоанализ проведенных мероприятий на бумажном носителе.</w:t>
            </w:r>
          </w:p>
        </w:tc>
      </w:tr>
      <w:tr w:rsidR="009777FB" w:rsidRPr="0085259F" w:rsidTr="001B2965">
        <w:trPr>
          <w:trHeight w:val="1496"/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</w:p>
          <w:p w:rsidR="009777FB" w:rsidRPr="009777FB" w:rsidRDefault="009777FB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97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ведения должностной документации: планов и отчетов, индивидуально-профилактических дел, банков данных, отчетных документов по проведению консультаций и иной профессиональной документации, применения нормативных правовых актов в профессиональной деятельности (осуществляет заместитель руководителя учреждения).</w:t>
            </w:r>
          </w:p>
        </w:tc>
      </w:tr>
      <w:tr w:rsidR="007C650F" w:rsidRPr="0085259F" w:rsidTr="009777FB">
        <w:trPr>
          <w:trHeight w:val="17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воспитательных мероприятий и их анализ (одно).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9777FB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</w:t>
            </w:r>
            <w:r w:rsidR="007C650F"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 комиссии открытых воспитательных мероприятий и их анализ (два).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воспитательных мероприятий и их анализ (два).</w:t>
            </w:r>
          </w:p>
        </w:tc>
      </w:tr>
      <w:tr w:rsidR="007C650F" w:rsidRPr="0085259F" w:rsidTr="009777FB">
        <w:trPr>
          <w:trHeight w:val="5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З.Анализ проводимой психологической профилактики среди учащихся (осуществляет заместитель руководителя учреждения).</w:t>
            </w:r>
          </w:p>
        </w:tc>
      </w:tr>
      <w:tr w:rsidR="007C650F" w:rsidRPr="0085259F" w:rsidTr="009777FB">
        <w:trPr>
          <w:trHeight w:val="8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проводимой психологической профилактики среди родителей или законных представителей учащихся (осуществляет заместитель руководителя учреждения).</w:t>
            </w:r>
          </w:p>
        </w:tc>
      </w:tr>
      <w:tr w:rsidR="007C650F" w:rsidRPr="0085259F" w:rsidTr="009777FB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5.Количественно-качественный анализ обращений со стороны учащихся, родителей, законных представителей учащихся</w:t>
            </w:r>
          </w:p>
        </w:tc>
      </w:tr>
      <w:tr w:rsidR="007C650F" w:rsidRPr="0085259F" w:rsidTr="009777FB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З.Определение уровня самооценки педагога на основе самоанализа мероприятий, проведенных в рамках аттестации.</w:t>
            </w:r>
          </w:p>
        </w:tc>
      </w:tr>
      <w:tr w:rsidR="007C650F" w:rsidRPr="0085259F" w:rsidTr="009777FB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организации труда с применением современных информационных технологий (осуществляет заместитель руководителя учреждения)</w:t>
            </w:r>
          </w:p>
        </w:tc>
      </w:tr>
      <w:tr w:rsidR="007C650F" w:rsidRPr="0085259F" w:rsidTr="009777FB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методической деятельности и ее </w:t>
            </w:r>
            <w:proofErr w:type="spell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</w:t>
            </w:r>
            <w:proofErr w:type="spell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 сообществом (предоставляет руководитель методического объединения).</w:t>
            </w:r>
          </w:p>
        </w:tc>
      </w:tr>
    </w:tbl>
    <w:p w:rsidR="007C650F" w:rsidRDefault="007C650F" w:rsidP="007C650F"/>
    <w:p w:rsidR="007C650F" w:rsidRPr="009777FB" w:rsidRDefault="007C650F" w:rsidP="008D5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7FB">
        <w:rPr>
          <w:rFonts w:ascii="Times New Roman" w:hAnsi="Times New Roman" w:cs="Times New Roman"/>
          <w:sz w:val="28"/>
          <w:szCs w:val="28"/>
        </w:rPr>
        <w:t xml:space="preserve">Изучение профессиональной деятельности </w:t>
      </w:r>
      <w:r w:rsidR="009777FB" w:rsidRPr="009777FB">
        <w:rPr>
          <w:rFonts w:ascii="Times New Roman" w:hAnsi="Times New Roman" w:cs="Times New Roman"/>
          <w:sz w:val="28"/>
          <w:szCs w:val="28"/>
        </w:rPr>
        <w:t>ВОСПИТАТЕЛЯ</w:t>
      </w:r>
    </w:p>
    <w:tbl>
      <w:tblPr>
        <w:tblW w:w="9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0"/>
        <w:gridCol w:w="2339"/>
        <w:gridCol w:w="16"/>
        <w:gridCol w:w="2271"/>
        <w:gridCol w:w="83"/>
        <w:gridCol w:w="2427"/>
      </w:tblGrid>
      <w:tr w:rsidR="009777FB" w:rsidRPr="009777FB" w:rsidTr="009777FB">
        <w:trPr>
          <w:trHeight w:val="1206"/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8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9777FB" w:rsidRPr="009777FB" w:rsidRDefault="009777FB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7C650F" w:rsidRPr="009777FB" w:rsidTr="009777FB">
        <w:trPr>
          <w:trHeight w:val="2085"/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педагогу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аттестационную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о самообразовании на бумажном носителе.</w:t>
            </w:r>
          </w:p>
        </w:tc>
        <w:tc>
          <w:tcPr>
            <w:tcW w:w="2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1.Портфолио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Обобщение опыта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</w:t>
            </w:r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 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носителях</w:t>
            </w:r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50F" w:rsidRPr="009777FB" w:rsidTr="009777FB">
        <w:trPr>
          <w:trHeight w:val="89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2.Разработанные содержательные планы мероприятий в сфере социального воспитания, социально-педагогической поддержки на бумажном и электронном носителях (два).</w:t>
            </w:r>
          </w:p>
        </w:tc>
      </w:tr>
      <w:tr w:rsidR="007C650F" w:rsidRPr="009777FB" w:rsidTr="009777FB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3.Самоанализ проведенных мероприятий на бумажном носителе.</w:t>
            </w:r>
          </w:p>
        </w:tc>
      </w:tr>
      <w:tr w:rsidR="007C650F" w:rsidRPr="009777FB" w:rsidTr="009777FB">
        <w:trPr>
          <w:trHeight w:val="894"/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администрации,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</w:t>
            </w:r>
          </w:p>
          <w:p w:rsidR="007C650F" w:rsidRPr="009777FB" w:rsidRDefault="007C650F" w:rsidP="009777F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ведения должностной документации: планов и отчетов, отчетных документов по проведению мероприятий и иной профессиональной документации (осуществляет заместитель руководителя учреждения).</w:t>
            </w:r>
          </w:p>
        </w:tc>
      </w:tr>
      <w:tr w:rsidR="007C650F" w:rsidRPr="009777FB" w:rsidTr="009777FB">
        <w:trPr>
          <w:trHeight w:val="178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2.Посещение членами </w:t>
            </w:r>
            <w:proofErr w:type="spellStart"/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</w:t>
            </w:r>
            <w:proofErr w:type="spell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</w:t>
            </w:r>
            <w:proofErr w:type="spellEnd"/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открытых воспитательных мероприятий и их анализ (одно).</w:t>
            </w:r>
          </w:p>
        </w:tc>
        <w:tc>
          <w:tcPr>
            <w:tcW w:w="2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членами аттестационной комиссии открытых воспитательных мероприятий и их анализ (два).</w:t>
            </w:r>
          </w:p>
        </w:tc>
        <w:tc>
          <w:tcPr>
            <w:tcW w:w="2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2.Посещение членами </w:t>
            </w:r>
            <w:proofErr w:type="spellStart"/>
            <w:proofErr w:type="gram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</w:t>
            </w:r>
            <w:proofErr w:type="spell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стационной</w:t>
            </w:r>
            <w:proofErr w:type="spellEnd"/>
            <w:proofErr w:type="gramEnd"/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открытых воспитательных мероприятий и их анализ (два).</w:t>
            </w:r>
          </w:p>
        </w:tc>
      </w:tr>
      <w:tr w:rsidR="007C650F" w:rsidRPr="009777FB" w:rsidTr="009777FB">
        <w:trPr>
          <w:trHeight w:val="5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3Анализ работы с родителями (законными представителями)</w:t>
            </w:r>
          </w:p>
        </w:tc>
      </w:tr>
      <w:tr w:rsidR="007C650F" w:rsidRPr="009777FB" w:rsidTr="009777FB">
        <w:trPr>
          <w:trHeight w:val="7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организации труда с применением современных информационных технологий (осуществляет заместитель руководителя учреждения).</w:t>
            </w:r>
          </w:p>
        </w:tc>
      </w:tr>
      <w:tr w:rsidR="007C650F" w:rsidRPr="009777FB" w:rsidTr="009777FB">
        <w:trPr>
          <w:trHeight w:val="7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Определение уровня самооценки педагога на основе самоанализа мероприятий, проведенных в рамках аттестации.</w:t>
            </w:r>
          </w:p>
        </w:tc>
      </w:tr>
      <w:tr w:rsidR="007C650F" w:rsidRPr="009777FB" w:rsidTr="009777FB">
        <w:trPr>
          <w:trHeight w:val="8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50F" w:rsidRPr="009777FB" w:rsidRDefault="007C650F" w:rsidP="00A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7.Анализ методической деятельности (предоставляет руководитель методического объединения).</w:t>
            </w:r>
          </w:p>
        </w:tc>
      </w:tr>
    </w:tbl>
    <w:p w:rsidR="007C650F" w:rsidRPr="00AD2B48" w:rsidRDefault="007C650F" w:rsidP="00AD2B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650F" w:rsidRPr="00AD2B48" w:rsidSect="00F5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B8"/>
    <w:rsid w:val="004143B4"/>
    <w:rsid w:val="00601FB8"/>
    <w:rsid w:val="007C650F"/>
    <w:rsid w:val="008D5B76"/>
    <w:rsid w:val="009777FB"/>
    <w:rsid w:val="00AD2B48"/>
    <w:rsid w:val="00B72724"/>
    <w:rsid w:val="00F52421"/>
    <w:rsid w:val="00F8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2022-01-08T10:46:00Z</dcterms:created>
  <dcterms:modified xsi:type="dcterms:W3CDTF">2022-01-08T12:05:00Z</dcterms:modified>
</cp:coreProperties>
</file>