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19" w:rsidRDefault="00BC5889" w:rsidP="00874719">
      <w:pPr>
        <w:pStyle w:val="a4"/>
        <w:rPr>
          <w:sz w:val="24"/>
        </w:rPr>
      </w:pPr>
      <w:r>
        <w:rPr>
          <w:sz w:val="24"/>
        </w:rPr>
        <w:t xml:space="preserve">                                                            </w:t>
      </w:r>
      <w:r w:rsidR="00874719">
        <w:rPr>
          <w:sz w:val="24"/>
        </w:rPr>
        <w:t>УТВЕРЖДАЮ</w:t>
      </w:r>
    </w:p>
    <w:p w:rsidR="00874719" w:rsidRDefault="00874719" w:rsidP="00874719">
      <w:pPr>
        <w:pStyle w:val="a4"/>
        <w:ind w:left="5664" w:firstLine="6"/>
        <w:jc w:val="left"/>
        <w:rPr>
          <w:sz w:val="24"/>
        </w:rPr>
      </w:pPr>
      <w:r>
        <w:rPr>
          <w:sz w:val="24"/>
        </w:rPr>
        <w:t>Директор государственного учреждения образования «Березинская гимназия»</w:t>
      </w:r>
    </w:p>
    <w:p w:rsidR="00874719" w:rsidRDefault="00874719" w:rsidP="00874719">
      <w:pPr>
        <w:pStyle w:val="a4"/>
        <w:ind w:left="5664" w:firstLine="6"/>
        <w:jc w:val="both"/>
        <w:rPr>
          <w:sz w:val="24"/>
        </w:rPr>
      </w:pPr>
      <w:r>
        <w:rPr>
          <w:sz w:val="24"/>
        </w:rPr>
        <w:t>__________ В.Н.Дудко</w:t>
      </w:r>
    </w:p>
    <w:p w:rsidR="00874719" w:rsidRDefault="00874719" w:rsidP="00874719">
      <w:pPr>
        <w:pStyle w:val="a4"/>
        <w:ind w:left="5664" w:firstLine="6"/>
        <w:jc w:val="both"/>
        <w:rPr>
          <w:sz w:val="24"/>
        </w:rPr>
      </w:pPr>
      <w:r>
        <w:rPr>
          <w:sz w:val="24"/>
        </w:rPr>
        <w:t>«_31__»</w:t>
      </w:r>
      <w:proofErr w:type="spellStart"/>
      <w:r>
        <w:rPr>
          <w:sz w:val="24"/>
        </w:rPr>
        <w:t>_августа</w:t>
      </w:r>
      <w:proofErr w:type="spellEnd"/>
      <w:r>
        <w:rPr>
          <w:sz w:val="24"/>
        </w:rPr>
        <w:t>_ 2021 г.</w:t>
      </w:r>
    </w:p>
    <w:p w:rsidR="00874719" w:rsidRDefault="00874719" w:rsidP="0087471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 работы</w:t>
      </w:r>
    </w:p>
    <w:p w:rsidR="00874719" w:rsidRDefault="00874719" w:rsidP="00874719">
      <w:pPr>
        <w:tabs>
          <w:tab w:val="left" w:pos="345"/>
          <w:tab w:val="center" w:pos="4677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>методического кабинета на 2021/2022 учебный год.</w:t>
      </w:r>
    </w:p>
    <w:tbl>
      <w:tblPr>
        <w:tblStyle w:val="a3"/>
        <w:tblW w:w="0" w:type="auto"/>
        <w:tblLook w:val="04A0"/>
      </w:tblPr>
      <w:tblGrid>
        <w:gridCol w:w="817"/>
        <w:gridCol w:w="4394"/>
        <w:gridCol w:w="2127"/>
        <w:gridCol w:w="2233"/>
      </w:tblGrid>
      <w:tr w:rsidR="00874719" w:rsidRPr="00BC5889" w:rsidTr="00BC5889">
        <w:trPr>
          <w:trHeight w:val="58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19" w:rsidRPr="00BC5889" w:rsidRDefault="00874719" w:rsidP="00156A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5889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19" w:rsidRPr="00BC5889" w:rsidRDefault="00874719" w:rsidP="00156A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5889">
              <w:rPr>
                <w:rFonts w:ascii="Times New Roman" w:hAnsi="Times New Roman"/>
                <w:b/>
                <w:sz w:val="26"/>
                <w:szCs w:val="26"/>
              </w:rPr>
              <w:t xml:space="preserve">Содержание деятельности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19" w:rsidRPr="00BC5889" w:rsidRDefault="00874719" w:rsidP="00156A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5889">
              <w:rPr>
                <w:rFonts w:ascii="Times New Roman" w:hAnsi="Times New Roman"/>
                <w:b/>
                <w:sz w:val="26"/>
                <w:szCs w:val="26"/>
              </w:rPr>
              <w:t xml:space="preserve">Сроки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19" w:rsidRPr="00BC5889" w:rsidRDefault="00874719" w:rsidP="00156A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5889"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874719" w:rsidRPr="00BC5889" w:rsidTr="00BC58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19" w:rsidRPr="00BC5889" w:rsidRDefault="00874719" w:rsidP="00156A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19" w:rsidRPr="00BC5889" w:rsidRDefault="00874719" w:rsidP="00156A14">
            <w:pPr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>Совершенствование информационно-методического фонда.</w:t>
            </w:r>
          </w:p>
          <w:p w:rsidR="00874719" w:rsidRPr="00BC5889" w:rsidRDefault="00874719" w:rsidP="00156A14">
            <w:pPr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>Пополнение « методического банка».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19" w:rsidRPr="00BC5889" w:rsidRDefault="00874719" w:rsidP="00156A14">
            <w:pPr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19" w:rsidRPr="00BC5889" w:rsidRDefault="00874719" w:rsidP="00156A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>Рудая И.М.</w:t>
            </w:r>
          </w:p>
          <w:p w:rsidR="00874719" w:rsidRPr="00BC5889" w:rsidRDefault="00874719" w:rsidP="00156A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>Руководители методическими объединениями</w:t>
            </w:r>
          </w:p>
        </w:tc>
      </w:tr>
      <w:tr w:rsidR="00874719" w:rsidRPr="00BC5889" w:rsidTr="00BC58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19" w:rsidRPr="00BC5889" w:rsidRDefault="00874719" w:rsidP="00156A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19" w:rsidRPr="00BC5889" w:rsidRDefault="00874719" w:rsidP="00156A14">
            <w:pPr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>Использование методического фонда в обучении педагогических кадров, учащихся.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19" w:rsidRPr="00BC5889" w:rsidRDefault="00874719" w:rsidP="00156A14">
            <w:pPr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19" w:rsidRPr="00BC5889" w:rsidRDefault="00874719" w:rsidP="00156A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>Рудая И.М.</w:t>
            </w:r>
          </w:p>
        </w:tc>
      </w:tr>
      <w:tr w:rsidR="00874719" w:rsidRPr="00BC5889" w:rsidTr="00BC58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19" w:rsidRPr="00BC5889" w:rsidRDefault="00874719" w:rsidP="00156A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19" w:rsidRPr="00BC5889" w:rsidRDefault="00874719" w:rsidP="00156A14">
            <w:pPr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>Оказание помощи педагогам в решении их профессиональных проблем и затруднений.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19" w:rsidRPr="00BC5889" w:rsidRDefault="00874719" w:rsidP="00156A14">
            <w:pPr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19" w:rsidRPr="00BC5889" w:rsidRDefault="00874719" w:rsidP="00156A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>Рудая И.М.</w:t>
            </w:r>
          </w:p>
        </w:tc>
      </w:tr>
      <w:tr w:rsidR="00874719" w:rsidRPr="00BC5889" w:rsidTr="00BC58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19" w:rsidRPr="00BC5889" w:rsidRDefault="00874719" w:rsidP="00156A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19" w:rsidRPr="00BC5889" w:rsidRDefault="00874719" w:rsidP="00156A14">
            <w:pPr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>Пропаганда современных прогрессивных педагогических идей.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19" w:rsidRPr="00BC5889" w:rsidRDefault="00874719" w:rsidP="00156A14">
            <w:pPr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19" w:rsidRPr="00BC5889" w:rsidRDefault="00874719" w:rsidP="00156A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>Рудая И.М.</w:t>
            </w:r>
          </w:p>
        </w:tc>
      </w:tr>
      <w:tr w:rsidR="00874719" w:rsidRPr="00BC5889" w:rsidTr="00BC58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19" w:rsidRPr="00BC5889" w:rsidRDefault="00874719" w:rsidP="00156A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19" w:rsidRPr="00BC5889" w:rsidRDefault="00874719" w:rsidP="00156A14">
            <w:pPr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>Изучение и обобщение эффективной педагогической практики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19" w:rsidRPr="00BC5889" w:rsidRDefault="00874719" w:rsidP="00156A14">
            <w:pPr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19" w:rsidRPr="00BC5889" w:rsidRDefault="00874719" w:rsidP="00156A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>Рудая И.М.</w:t>
            </w:r>
          </w:p>
        </w:tc>
      </w:tr>
      <w:tr w:rsidR="00874719" w:rsidRPr="00BC5889" w:rsidTr="00BC58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19" w:rsidRPr="00BC5889" w:rsidRDefault="00874719" w:rsidP="00156A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19" w:rsidRPr="00BC5889" w:rsidRDefault="00874719" w:rsidP="00156A14">
            <w:pPr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>Участие в организации и проведении мероприятий методической направленности (гимназия, район, область, республика)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19" w:rsidRPr="00BC5889" w:rsidRDefault="00874719" w:rsidP="00156A14">
            <w:pPr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19" w:rsidRPr="00BC5889" w:rsidRDefault="00874719" w:rsidP="00156A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>Рудая И.М.</w:t>
            </w:r>
          </w:p>
        </w:tc>
      </w:tr>
      <w:tr w:rsidR="00874719" w:rsidRPr="00BC5889" w:rsidTr="00BC58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19" w:rsidRPr="00BC5889" w:rsidRDefault="00874719" w:rsidP="00156A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19" w:rsidRPr="00BC5889" w:rsidRDefault="00874719" w:rsidP="00156A14">
            <w:pPr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>Издательско-оформительская деятельность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19" w:rsidRPr="00BC5889" w:rsidRDefault="00874719" w:rsidP="00156A14">
            <w:pPr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19" w:rsidRPr="00BC5889" w:rsidRDefault="00874719" w:rsidP="00156A14">
            <w:pPr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>Рудая И.М.</w:t>
            </w:r>
          </w:p>
        </w:tc>
      </w:tr>
      <w:tr w:rsidR="00874719" w:rsidRPr="00BC5889" w:rsidTr="00BC58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19" w:rsidRPr="00BC5889" w:rsidRDefault="00874719" w:rsidP="00156A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19" w:rsidRPr="00BC5889" w:rsidRDefault="00874719" w:rsidP="00156A14">
            <w:pPr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>Совершенствование материально-технической базы кабинета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19" w:rsidRPr="00BC5889" w:rsidRDefault="00874719" w:rsidP="00156A14">
            <w:pPr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19" w:rsidRPr="00BC5889" w:rsidRDefault="00BC5889" w:rsidP="00156A1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Дудко В.Н.</w:t>
            </w:r>
          </w:p>
        </w:tc>
      </w:tr>
      <w:tr w:rsidR="00874719" w:rsidRPr="00BC5889" w:rsidTr="00BC58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19" w:rsidRPr="00BC5889" w:rsidRDefault="00874719" w:rsidP="00156A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19" w:rsidRPr="00BC5889" w:rsidRDefault="00874719" w:rsidP="00156A14">
            <w:pPr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 xml:space="preserve">Налаживание, поддержание, расширение внешних связей </w:t>
            </w:r>
          </w:p>
          <w:p w:rsidR="00874719" w:rsidRPr="00BC5889" w:rsidRDefault="00874719" w:rsidP="00156A14">
            <w:pPr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 xml:space="preserve">(с </w:t>
            </w:r>
            <w:proofErr w:type="spellStart"/>
            <w:r w:rsidRPr="00BC5889">
              <w:rPr>
                <w:rFonts w:ascii="Times New Roman" w:hAnsi="Times New Roman"/>
                <w:sz w:val="26"/>
                <w:szCs w:val="26"/>
              </w:rPr>
              <w:t>райметодкабинетом</w:t>
            </w:r>
            <w:proofErr w:type="spellEnd"/>
            <w:r w:rsidRPr="00BC5889">
              <w:rPr>
                <w:rFonts w:ascii="Times New Roman" w:hAnsi="Times New Roman"/>
                <w:sz w:val="26"/>
                <w:szCs w:val="26"/>
              </w:rPr>
              <w:t>, ОИРО, АПО, кафедрами УВО и др.)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19" w:rsidRPr="00BC5889" w:rsidRDefault="00874719" w:rsidP="00156A14">
            <w:pPr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19" w:rsidRPr="00BC5889" w:rsidRDefault="00874719" w:rsidP="00156A14">
            <w:pPr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>Рудая И.М.</w:t>
            </w:r>
          </w:p>
        </w:tc>
      </w:tr>
      <w:tr w:rsidR="00874719" w:rsidRPr="00BC5889" w:rsidTr="00BC58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19" w:rsidRPr="00BC5889" w:rsidRDefault="00874719" w:rsidP="00156A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19" w:rsidRPr="00BC5889" w:rsidRDefault="00874719" w:rsidP="00156A14">
            <w:pPr>
              <w:tabs>
                <w:tab w:val="left" w:pos="606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 xml:space="preserve">Работа по реализации инновационного проекта «Формирование культуры межличностного общения </w:t>
            </w:r>
          </w:p>
          <w:p w:rsidR="00874719" w:rsidRPr="00BC5889" w:rsidRDefault="00874719" w:rsidP="00156A14">
            <w:pPr>
              <w:tabs>
                <w:tab w:val="left" w:pos="606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>детей дошкольного и школьного возраста</w:t>
            </w:r>
          </w:p>
          <w:p w:rsidR="00874719" w:rsidRPr="00BC5889" w:rsidRDefault="00874719" w:rsidP="00156A14">
            <w:pPr>
              <w:tabs>
                <w:tab w:val="left" w:pos="606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>на православных традициях и ценностях белорусского народа</w:t>
            </w:r>
          </w:p>
          <w:p w:rsidR="00874719" w:rsidRPr="00BC5889" w:rsidRDefault="00874719" w:rsidP="00BC5889">
            <w:pPr>
              <w:tabs>
                <w:tab w:val="left" w:pos="606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>в условиях государственного двуязычия»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719" w:rsidRPr="00BC5889" w:rsidRDefault="00874719" w:rsidP="00156A14">
            <w:pPr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>В течение учебного года</w:t>
            </w:r>
          </w:p>
          <w:p w:rsidR="00874719" w:rsidRPr="00BC5889" w:rsidRDefault="00874719" w:rsidP="00156A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719" w:rsidRPr="00BC5889" w:rsidRDefault="00874719" w:rsidP="00156A14">
            <w:pPr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>Рудая И.М.</w:t>
            </w:r>
          </w:p>
          <w:p w:rsidR="00874719" w:rsidRPr="00BC5889" w:rsidRDefault="00874719" w:rsidP="00156A14">
            <w:pPr>
              <w:rPr>
                <w:rFonts w:ascii="Times New Roman" w:hAnsi="Times New Roman"/>
                <w:sz w:val="26"/>
                <w:szCs w:val="26"/>
              </w:rPr>
            </w:pPr>
            <w:r w:rsidRPr="00BC5889">
              <w:rPr>
                <w:rFonts w:ascii="Times New Roman" w:hAnsi="Times New Roman"/>
                <w:sz w:val="26"/>
                <w:szCs w:val="26"/>
              </w:rPr>
              <w:t>Участники проектной деятельности</w:t>
            </w:r>
          </w:p>
        </w:tc>
      </w:tr>
    </w:tbl>
    <w:p w:rsidR="00874719" w:rsidRPr="00BC5889" w:rsidRDefault="00874719" w:rsidP="00874719">
      <w:pPr>
        <w:rPr>
          <w:rFonts w:ascii="Times New Roman" w:hAnsi="Times New Roman"/>
          <w:sz w:val="26"/>
          <w:szCs w:val="26"/>
        </w:rPr>
      </w:pPr>
    </w:p>
    <w:p w:rsidR="00C80371" w:rsidRPr="00BC5889" w:rsidRDefault="00C80371">
      <w:pPr>
        <w:rPr>
          <w:rFonts w:ascii="Times New Roman" w:hAnsi="Times New Roman"/>
          <w:sz w:val="26"/>
          <w:szCs w:val="26"/>
        </w:rPr>
      </w:pPr>
    </w:p>
    <w:sectPr w:rsidR="00C80371" w:rsidRPr="00BC5889" w:rsidSect="00C80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719"/>
    <w:rsid w:val="00874719"/>
    <w:rsid w:val="00BC5889"/>
    <w:rsid w:val="00C80371"/>
    <w:rsid w:val="00E8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1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74719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87471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3</cp:revision>
  <cp:lastPrinted>2021-08-25T07:04:00Z</cp:lastPrinted>
  <dcterms:created xsi:type="dcterms:W3CDTF">2021-06-17T09:57:00Z</dcterms:created>
  <dcterms:modified xsi:type="dcterms:W3CDTF">2021-08-25T07:04:00Z</dcterms:modified>
</cp:coreProperties>
</file>