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0C" w:rsidRPr="00A9770C" w:rsidRDefault="00A9770C" w:rsidP="00A9770C">
      <w:pPr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БЕЗОПАСНОСТЬ ДЕТЕЙ В СЕТИ ИНТЕРНЕТ</w:t>
      </w:r>
    </w:p>
    <w:p w:rsidR="00A9770C" w:rsidRPr="00A9770C" w:rsidRDefault="00A9770C" w:rsidP="00A9770C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Каждый современный человек, ежедневно проводит время в интернете. Но интернет — это не только источник информации и возможность общаться на расстояние, но и угроза компьютерной безопасности. Вы можете скачать из сети компьютерный вирус, Вашу учетную запись или адрес электронной почты, могут взломает злоумышленник.</w:t>
      </w:r>
    </w:p>
    <w:p w:rsidR="00A9770C" w:rsidRPr="00A9770C" w:rsidRDefault="00A9770C" w:rsidP="00A9770C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Российская аудитория интернета стремительно растет – дети, подростки, молодежь составляют ее значительную часть. Сейчас уже почти каждый третий ребенок в нашей стране выходит в интернет, и чем старше подростки, тем выше среди них доля «</w:t>
      </w:r>
      <w:proofErr w:type="spellStart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интернетчиков</w:t>
      </w:r>
      <w:proofErr w:type="spellEnd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». Сегодня детям доступно то, что лет пятнадцать назад было под силу лишь профессионалу или даже государству – создать собственную телестудию, получить картинку или музыку из-за тридевяти земель, </w:t>
      </w:r>
      <w:proofErr w:type="spellStart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поуправлять</w:t>
      </w:r>
      <w:proofErr w:type="spellEnd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собственным </w:t>
      </w:r>
      <w:proofErr w:type="spellStart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мульт</w:t>
      </w:r>
      <w:proofErr w:type="spellEnd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фильмом. Во «взрослом» интернете, кроме этого, осуществляют платежи, потребляют электронные </w:t>
      </w:r>
      <w:proofErr w:type="spellStart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госуслуги</w:t>
      </w:r>
      <w:proofErr w:type="spellEnd"/>
      <w:r w:rsidRPr="00A97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производят и продают контент. Через интернет дети и подростки открывают для себя мир, формируют собственную личность. Интернет дает пользователю огромные возможности как высокотехнологичный источник коммуникации, как инструмент поиска и получения информации. Для того чтобы эффективно использовать этот инструмент, нужны как умения обращаться с ним, так и определенный жизненный опыт, позволяющий не захлебнуться в океане неограниченных возможностей интернета, вовремя разглядеть подводные камни, рифы и водовороты виртуального пространства. С развитием интернета резко возросло число тех, кто использует его возможности в неблаговидных целях. Хорошо знакомые следователям и гражданам виды преступлений перешли в сеть, появились новые виды преступлений, порожденные интернетом.</w:t>
      </w:r>
    </w:p>
    <w:p w:rsidR="00A9770C" w:rsidRPr="00A9770C" w:rsidRDefault="00A9770C" w:rsidP="00A9770C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70C">
        <w:rPr>
          <w:rFonts w:ascii="Times New Roman" w:hAnsi="Times New Roman" w:cs="Times New Roman"/>
          <w:bCs/>
          <w:sz w:val="28"/>
          <w:szCs w:val="28"/>
          <w:u w:val="single"/>
        </w:rPr>
        <w:t>Правила безопасности в интернете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1) Используйте надежный пароль. Первое и главное правило сохранности Ваших данных, учетных записей,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Используйте генератор паролей, чтобы получить надежный пароль.</w:t>
      </w:r>
      <w:r w:rsidRPr="00A9770C">
        <w:rPr>
          <w:rFonts w:ascii="Times New Roman" w:hAnsi="Times New Roman" w:cs="Times New Roman"/>
          <w:sz w:val="28"/>
          <w:szCs w:val="28"/>
        </w:rPr>
        <w:br/>
        <w:t>Генератор паролей создается, чтобы помочь вам с придумыванием устойчивых к взлому и легко запоминающихся паролей.</w:t>
      </w:r>
      <w:r w:rsidRPr="00A9770C">
        <w:rPr>
          <w:rFonts w:ascii="Times New Roman" w:hAnsi="Times New Roman" w:cs="Times New Roman"/>
          <w:sz w:val="28"/>
          <w:szCs w:val="28"/>
        </w:rPr>
        <w:br/>
        <w:t xml:space="preserve">Часто бывает: вы зарегистрировались где-нибудь, а там просят: «введите пароль». В спешке приходится вводить что-нибудь типа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qwerty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 xml:space="preserve"> или 12345. Последствия могут быть фатальными для вашего аккаунта: при попытке </w:t>
      </w:r>
      <w:r w:rsidRPr="00A9770C">
        <w:rPr>
          <w:rFonts w:ascii="Times New Roman" w:hAnsi="Times New Roman" w:cs="Times New Roman"/>
          <w:sz w:val="28"/>
          <w:szCs w:val="28"/>
        </w:rPr>
        <w:lastRenderedPageBreak/>
        <w:t>взлома такие пароли проверяются в первую очередь. Чтобы этого не происходило, надо создавать сложный пароль, желательно состоящий из букв разного регистра и содержащий цифры и другие символы.</w:t>
      </w:r>
      <w:r w:rsidRPr="00A9770C">
        <w:rPr>
          <w:rFonts w:ascii="Times New Roman" w:hAnsi="Times New Roman" w:cs="Times New Roman"/>
          <w:sz w:val="28"/>
          <w:szCs w:val="28"/>
        </w:rPr>
        <w:br/>
        <w:t>Для создания таких паролей существуют специальные программы. Но, на наш взгляд, гораздо легче набрать наш адрес и просто выбрать понравившийся пароль.</w:t>
      </w:r>
      <w:r w:rsidRPr="00A9770C">
        <w:rPr>
          <w:rFonts w:ascii="Times New Roman" w:hAnsi="Times New Roman" w:cs="Times New Roman"/>
          <w:sz w:val="28"/>
          <w:szCs w:val="28"/>
        </w:rPr>
        <w:br/>
        <w:t>Советы:</w:t>
      </w:r>
      <w:r w:rsidRPr="00A9770C">
        <w:rPr>
          <w:rFonts w:ascii="Times New Roman" w:hAnsi="Times New Roman" w:cs="Times New Roman"/>
          <w:sz w:val="28"/>
          <w:szCs w:val="28"/>
        </w:rPr>
        <w:br/>
        <w:t>- Выбирайте пароль посложнее, состоящий из символов разного регистра, с цифрами и для абсолютной надёжности - знаками препинания.</w:t>
      </w:r>
      <w:r w:rsidRPr="00A9770C">
        <w:rPr>
          <w:rFonts w:ascii="Times New Roman" w:hAnsi="Times New Roman" w:cs="Times New Roman"/>
          <w:sz w:val="28"/>
          <w:szCs w:val="28"/>
        </w:rPr>
        <w:br/>
        <w:t>- Не используйте пароль, связанный с теми данными, которые могут быть о вас известны, например, ваше имя или дату рождения.</w:t>
      </w:r>
      <w:r w:rsidRPr="00A9770C">
        <w:rPr>
          <w:rFonts w:ascii="Times New Roman" w:hAnsi="Times New Roman" w:cs="Times New Roman"/>
          <w:sz w:val="28"/>
          <w:szCs w:val="28"/>
        </w:rPr>
        <w:br/>
        <w:t>- Пароли, которые вы видите на экране создаются в реальном времени на вашем компьютере, поэтому исключена возможность перехвата пароля по сети. Разные посетители сайта видят разные пароли. Если вы зайдете на сайт второй раз, пароли будут другими.</w:t>
      </w:r>
      <w:r w:rsidRPr="00A9770C">
        <w:rPr>
          <w:rFonts w:ascii="Times New Roman" w:hAnsi="Times New Roman" w:cs="Times New Roman"/>
          <w:sz w:val="28"/>
          <w:szCs w:val="28"/>
        </w:rPr>
        <w:br/>
        <w:t>- Вы можете выбрать пункт меню браузера "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Файл|Сохранить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 xml:space="preserve"> как...", чтобы пользоваться генератором паролей в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оффлайне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>.</w:t>
      </w:r>
      <w:r w:rsidRPr="00A9770C">
        <w:rPr>
          <w:rFonts w:ascii="Times New Roman" w:hAnsi="Times New Roman" w:cs="Times New Roman"/>
          <w:sz w:val="28"/>
          <w:szCs w:val="28"/>
        </w:rPr>
        <w:br/>
        <w:t>- Генератор паролей полностью прозрачен: скачайте файл passwd.js, чтобы увидеть, как создается пароль, и убедиться в абсолютной надежности.</w:t>
      </w:r>
      <w:r w:rsidRPr="00A9770C">
        <w:rPr>
          <w:rFonts w:ascii="Times New Roman" w:hAnsi="Times New Roman" w:cs="Times New Roman"/>
          <w:sz w:val="28"/>
          <w:szCs w:val="28"/>
        </w:rPr>
        <w:br/>
        <w:t xml:space="preserve">2) Заходите в интернет с компьютера, на котором установлен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фаервол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 xml:space="preserve"> или антивирус с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фаерволом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>. Это в разы уменьшит вероятность поймать вирус или зайти на вредоносный сайт.</w:t>
      </w:r>
      <w:r w:rsidRPr="00A9770C">
        <w:rPr>
          <w:rFonts w:ascii="Times New Roman" w:hAnsi="Times New Roman" w:cs="Times New Roman"/>
          <w:sz w:val="28"/>
          <w:szCs w:val="28"/>
        </w:rPr>
        <w:br/>
        <w:t>3) 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Ни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 адрес.</w:t>
      </w:r>
      <w:r w:rsidRPr="00A9770C">
        <w:rPr>
          <w:rFonts w:ascii="Times New Roman" w:hAnsi="Times New Roman" w:cs="Times New Roman"/>
          <w:sz w:val="28"/>
          <w:szCs w:val="28"/>
        </w:rPr>
        <w:br/>
        <w:t>4) 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 В таких случаях пользуйтесь одноразовыми почтовыми ящиками.</w:t>
      </w:r>
    </w:p>
    <w:p w:rsidR="00B2718B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 xml:space="preserve">5) Скачивайте программы либо с официальных сайтов разработчиков. Не скачивайте программы с подозрительных сайтов или с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файлообменников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>. Так Вы уменьшите риск скачать вирус вместо программы.</w:t>
      </w:r>
      <w:r w:rsidRPr="00A9770C">
        <w:rPr>
          <w:rFonts w:ascii="Times New Roman" w:hAnsi="Times New Roman" w:cs="Times New Roman"/>
          <w:sz w:val="28"/>
          <w:szCs w:val="28"/>
        </w:rPr>
        <w:br/>
        <w:t>6) 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Используйте плагины для браузеров, которые отключают рекламу на сайтах.</w:t>
      </w:r>
      <w:r w:rsidRPr="00A9770C">
        <w:rPr>
          <w:rFonts w:ascii="Times New Roman" w:hAnsi="Times New Roman" w:cs="Times New Roman"/>
          <w:sz w:val="28"/>
          <w:szCs w:val="28"/>
        </w:rPr>
        <w:br/>
        <w:t xml:space="preserve">7) Если Вы работаете за компьютером, к которому имеют доступ другие люди (на роботе или в интернет кафе), не сохраняйте пароли в браузере. В </w:t>
      </w:r>
      <w:r w:rsidRPr="00A9770C">
        <w:rPr>
          <w:rFonts w:ascii="Times New Roman" w:hAnsi="Times New Roman" w:cs="Times New Roman"/>
          <w:sz w:val="28"/>
          <w:szCs w:val="28"/>
        </w:rPr>
        <w:lastRenderedPageBreak/>
        <w:t>противном случае, любой, кто имеет доступ к этому компьютеру, сможет зайти на сайт, используя Ваш пароль.</w:t>
      </w:r>
      <w:r w:rsidRPr="00A9770C">
        <w:rPr>
          <w:rFonts w:ascii="Times New Roman" w:hAnsi="Times New Roman" w:cs="Times New Roman"/>
          <w:sz w:val="28"/>
          <w:szCs w:val="28"/>
        </w:rPr>
        <w:br/>
        <w:t>8) Не открывайте письма от неизвестных Вам пользователей (адресов). Или письма с оповещением о выигрыше в лотереи, в которой Вы просто не участвовали.</w:t>
      </w:r>
      <w:r w:rsidRPr="00A9770C">
        <w:rPr>
          <w:rFonts w:ascii="Times New Roman" w:hAnsi="Times New Roman" w:cs="Times New Roman"/>
          <w:sz w:val="28"/>
          <w:szCs w:val="28"/>
        </w:rPr>
        <w:br/>
        <w:t>9) Не нажимайте на вплывающие окна, в которых написано, что Ваша учетная запись в социальной сети заблокирована. Это проделки злоумышленников! Если Вас вдруг заблокируют, Вы узнаете об этом, зайдя в эту социальную сеть, или администрация отправит Вам электронное письмо.</w:t>
      </w:r>
      <w:r w:rsidRPr="00A9770C">
        <w:rPr>
          <w:rFonts w:ascii="Times New Roman" w:hAnsi="Times New Roman" w:cs="Times New Roman"/>
          <w:sz w:val="28"/>
          <w:szCs w:val="28"/>
        </w:rPr>
        <w:br/>
        <w:t>10) Периодическим меняйте пароли на самых важных сайтах. Так Вы уменьшите риск взлома вашего пароля.</w:t>
      </w:r>
      <w:r w:rsidRPr="00A9770C">
        <w:rPr>
          <w:rFonts w:ascii="Times New Roman" w:hAnsi="Times New Roman" w:cs="Times New Roman"/>
          <w:sz w:val="28"/>
          <w:szCs w:val="28"/>
        </w:rPr>
        <w:br/>
        <w:t>Пользуясь этими правилами безопасности в интернете, Вы существенно уменьшите риск получить вирус на свой компьютер или потерять учетную запись на любимом сайте.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70C">
        <w:rPr>
          <w:rFonts w:ascii="Times New Roman" w:hAnsi="Times New Roman" w:cs="Times New Roman"/>
          <w:bCs/>
          <w:sz w:val="28"/>
          <w:szCs w:val="28"/>
          <w:u w:val="single"/>
        </w:rPr>
        <w:t>Интернет-зависимость у детей и подростков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 xml:space="preserve">Интернет-зависимость называют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аддикцией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>, т.е. отклонением в поведении, при котором у человека нарушается чувство реальности, теряется ощущение времени, утрачивается критическое мышление, ограничивается руководство своими поступками. Ребёнок становится менее активным, нарушается цикл сна и бодрствования. Наступает психическая и физическая зависимость.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Механизм её формирования очень схож с никотиновой, алкогольной и наркотической, хотя при интернет-зависимости нет прямого действующего вещества. Это не химическая, а исключительно психическая зависимость, влияющая, впрочем, на те же рецепторы в центрах удовольствия.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Как ни прискорбно, интернет-зависимость сейчас наблюдается даже у малышей-дошкольников. Наверняка среди ваших знакомых найдутся дети, умело использующие планшет родителей или даже обладающие собственным. Это ведь так удобно: отвлечь малыша, включив ему развивающий мультик или полезную игру. Между тем, перекладывая на электронные девайсы функции развлечения и воспитания детей, родители сами строят основу будущей интернет-зависимости.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У школьников подросткового возраста зависимость от интернета может говорить также о наличии психологических сложностей – нереализованности в кругу общения, проблемных отношений в семье, сложностей с учёбой, от которых подросток прячется в более успешной виртуальной жизни.</w:t>
      </w:r>
    </w:p>
    <w:p w:rsidR="00A9770C" w:rsidRDefault="00A9770C" w:rsidP="00A977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70C" w:rsidRDefault="00A9770C" w:rsidP="00A977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9770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ПРИЗНАКИ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Не стоит, впрочем, диагностировать интернет-зависимость у каждого ребёнка, получившего доступ в Сеть. То, что современные дети некоторое время проводят онлайн и черпают информацию из интернета, – это нормально. Всё-таки мы живём в век цифровых технологий, и многие процессы действительно проще и удобнее осуществить виртуально.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поведение ребёнка не изменилось, успеваемость в школе не ухудшилась, настроение и самочувствие хорошее – причин для тревоги, скорее всего, нет. Когда же стоит обеспокоиться?</w:t>
      </w:r>
    </w:p>
    <w:p w:rsidR="00A9770C" w:rsidRPr="00A9770C" w:rsidRDefault="00A9770C" w:rsidP="00A9770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ребенок стал проводить за компьютером больше времени, чем прежде (более 6 часов в неделю);</w:t>
      </w:r>
    </w:p>
    <w:p w:rsidR="00A9770C" w:rsidRPr="00A9770C" w:rsidRDefault="00A9770C" w:rsidP="00A9770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виртуальное общение стало для него важнее, чем реальное – он пропускает школу, перестал выходить во двор и т.д.;</w:t>
      </w:r>
    </w:p>
    <w:p w:rsidR="00A9770C" w:rsidRPr="00A9770C" w:rsidRDefault="00A9770C" w:rsidP="00A9770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наблюдаются нарушения сна, аппетита, изменение привычного режима;</w:t>
      </w:r>
    </w:p>
    <w:p w:rsidR="00A9770C" w:rsidRPr="00A9770C" w:rsidRDefault="00A9770C" w:rsidP="00A9770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ребёнок стал склонен к частым перепадам настроения, неадекватно (агрессивно) реагирует на просьбу выключить компьютер;</w:t>
      </w:r>
    </w:p>
    <w:p w:rsidR="00A9770C" w:rsidRPr="00A9770C" w:rsidRDefault="00A9770C" w:rsidP="00A9770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при невозможности быть онлайн он тревожен, угнетён, постоянно вспоминает о делах "в сети";</w:t>
      </w:r>
    </w:p>
    <w:p w:rsidR="00A9770C" w:rsidRPr="00A9770C" w:rsidRDefault="00A9770C" w:rsidP="00A9770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ребёнок неохотно рассказывает или вообще скрывает, чем занимается в сети, что ищет, во что играет.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Для детей наиболее характерны три формы интернет-зависимости:</w:t>
      </w:r>
    </w:p>
    <w:p w:rsidR="00A9770C" w:rsidRPr="00A9770C" w:rsidRDefault="00A9770C" w:rsidP="00A9770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игровая зависимость – пристрастие к онлайн-играм;</w:t>
      </w:r>
    </w:p>
    <w:p w:rsidR="00A9770C" w:rsidRPr="00A9770C" w:rsidRDefault="00A9770C" w:rsidP="00A9770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 xml:space="preserve">зависимость от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 xml:space="preserve"> – пристрастие к виртуальным знакомствам и общению онлайн, постоянное общение в форумах, чатах, социальных сетях в ущерб живому общению;</w:t>
      </w:r>
    </w:p>
    <w:p w:rsidR="00A9770C" w:rsidRPr="00A9770C" w:rsidRDefault="00A9770C" w:rsidP="00A9770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навязчивый веб-сёрфинг - хаотичные переходы с сайта на сайт, без конкретной цели.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9770C">
        <w:rPr>
          <w:rFonts w:ascii="Times New Roman" w:hAnsi="Times New Roman" w:cs="Times New Roman"/>
          <w:bCs/>
          <w:sz w:val="28"/>
          <w:szCs w:val="28"/>
          <w:u w:val="single"/>
        </w:rPr>
        <w:t>КАК БОРОТЬСЯ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Как и любую болезнь, интернет-зависимость проще не допустить, чем потом лечить. Поэтому лучше всего заниматься профилактикой, а именно:</w:t>
      </w:r>
    </w:p>
    <w:p w:rsidR="00A9770C" w:rsidRPr="00A9770C" w:rsidRDefault="00A9770C" w:rsidP="00A9770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не оставлять без внимания первые этапы знакомства ребёнка с интернетом: поговорить, объяснить основные правила онлайн-жизни, обратить внимание на возможность использования Сети для обучения и саморазвития;</w:t>
      </w:r>
    </w:p>
    <w:p w:rsidR="00A9770C" w:rsidRPr="00A9770C" w:rsidRDefault="00A9770C" w:rsidP="00A9770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lastRenderedPageBreak/>
        <w:t>установить чёткие рамки пользования интернетом (только постарайтесь обойтись без запретов – их-то как раз больше всего хочется нарушать, лучше просто регламентировать время нахождения в сети);</w:t>
      </w:r>
    </w:p>
    <w:p w:rsidR="00A9770C" w:rsidRPr="00A9770C" w:rsidRDefault="00A9770C" w:rsidP="00A9770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 xml:space="preserve">не упускать из виду активность ребёнка в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>. Причём не обязательно устанавливать слежку и тотальный контроль – достаточно "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зафрендиться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>", регулярно просматривать обновления его странички, участвовать в обсуждениях. Вы же современные родители современного ребёнка!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 xml:space="preserve">Ну и конечно, очень важно, чтоб в жизни ребёнка было много увлечений и активностей, которые занимали бы его время и были по-настоящему интересны. Научите его кататься на роликах, подарите аквариум с рыбками, пополните домашний запас настольных игр. Не менее важно, чтобы свои увлечения ребёнок мог обсудить с родителями, встретив живой отклик и неподдельный интерес – тогда ему не понадобится искать понимания в </w:t>
      </w:r>
      <w:proofErr w:type="spellStart"/>
      <w:r w:rsidRPr="00A9770C">
        <w:rPr>
          <w:rFonts w:ascii="Times New Roman" w:hAnsi="Times New Roman" w:cs="Times New Roman"/>
          <w:sz w:val="28"/>
          <w:szCs w:val="28"/>
        </w:rPr>
        <w:t>виртуале</w:t>
      </w:r>
      <w:proofErr w:type="spellEnd"/>
      <w:r w:rsidRPr="00A9770C">
        <w:rPr>
          <w:rFonts w:ascii="Times New Roman" w:hAnsi="Times New Roman" w:cs="Times New Roman"/>
          <w:sz w:val="28"/>
          <w:szCs w:val="28"/>
        </w:rPr>
        <w:t>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Если всё же проблема интернет-зависимости уже возникла – первым и самым важным шагом является установление так называемого </w:t>
      </w:r>
      <w:hyperlink r:id="rId5" w:history="1">
        <w:r w:rsidRPr="00A9770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родительского контроля</w:t>
        </w:r>
      </w:hyperlink>
      <w:r w:rsidRPr="00A9770C">
        <w:rPr>
          <w:rFonts w:ascii="Times New Roman" w:hAnsi="Times New Roman" w:cs="Times New Roman"/>
          <w:sz w:val="28"/>
          <w:szCs w:val="28"/>
        </w:rPr>
        <w:t>. Это специальный софт, с помощью которого можно контролировать, как долго ребёнок сидит в Интернете, какие сайты посещает, что делает. Более того, программы родительского контроля способны не только информировать родителей о деятельности ребёнка, но и регулировать время его нахождения в Сети, блокировать те или иные сайты или устанавливать допустимую продолжительность работы на них.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0C">
        <w:rPr>
          <w:rFonts w:ascii="Times New Roman" w:hAnsi="Times New Roman" w:cs="Times New Roman"/>
          <w:sz w:val="28"/>
          <w:szCs w:val="28"/>
        </w:rPr>
        <w:t>Не забывайте и о том, что родители – лучший пример для ребёнка. Поэтому, выключите компьютер и сходите всей семьёй на пикник. Это станет лучшей профилактикой интернет-зависимости.</w:t>
      </w:r>
    </w:p>
    <w:p w:rsidR="00A9770C" w:rsidRPr="00A9770C" w:rsidRDefault="00A9770C" w:rsidP="00A97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70C" w:rsidRPr="00A9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550"/>
    <w:multiLevelType w:val="multilevel"/>
    <w:tmpl w:val="344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64B87"/>
    <w:multiLevelType w:val="multilevel"/>
    <w:tmpl w:val="666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A5724"/>
    <w:multiLevelType w:val="multilevel"/>
    <w:tmpl w:val="97A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0C"/>
    <w:rsid w:val="00A9770C"/>
    <w:rsid w:val="00B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B08E"/>
  <w15:chartTrackingRefBased/>
  <w15:docId w15:val="{823926BA-5503-442F-B914-8C783F0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7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A97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entor.com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306 -12</dc:creator>
  <cp:keywords/>
  <dc:description/>
  <cp:lastModifiedBy>комп 306 -12</cp:lastModifiedBy>
  <cp:revision>1</cp:revision>
  <dcterms:created xsi:type="dcterms:W3CDTF">2021-03-15T07:20:00Z</dcterms:created>
  <dcterms:modified xsi:type="dcterms:W3CDTF">2021-03-15T07:23:00Z</dcterms:modified>
</cp:coreProperties>
</file>