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6A" w:rsidRPr="008C3D6A" w:rsidRDefault="008C3D6A" w:rsidP="008C3D6A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</w:pPr>
      <w:r w:rsidRPr="008C3D6A"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  <w:t>КАК РАБОТАЕТ КАРТА УЧАЩЕГОСЯ</w:t>
      </w:r>
    </w:p>
    <w:p w:rsidR="008C3D6A" w:rsidRPr="008C3D6A" w:rsidRDefault="008C3D6A" w:rsidP="008C3D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8C3D6A">
        <w:rPr>
          <w:rFonts w:ascii="Times New Roman" w:eastAsia="Times New Roman" w:hAnsi="Times New Roman" w:cs="Times New Roman"/>
          <w:color w:val="00008B"/>
          <w:sz w:val="36"/>
          <w:szCs w:val="36"/>
          <w:bdr w:val="none" w:sz="0" w:space="0" w:color="auto" w:frame="1"/>
          <w:lang w:eastAsia="ru-RU"/>
        </w:rPr>
        <w:t>В 2013 году в столице в рамках Государственной программы «Развитие цифровой экономики и информационного общества на 2016–2020 годы» стартовал проект «Электронная школа». Один из элементов данной инициативы – карта учащегося – запущен уже в 2017/2018 учебном году. По задумке Минобразования карта должна стать главным документом столичных школьников.</w:t>
      </w:r>
    </w:p>
    <w:p w:rsidR="008C3D6A" w:rsidRPr="008C3D6A" w:rsidRDefault="008C3D6A" w:rsidP="008C3D6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8C3D6A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Что это и как работает?</w:t>
      </w:r>
    </w:p>
    <w:p w:rsidR="008C3D6A" w:rsidRPr="008C3D6A" w:rsidRDefault="008C3D6A" w:rsidP="008C3D6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Карта учащегося – это современный интеллектуальный документ, который совмещает в себе функции банковской платежной карточки и универсального электронного документа. Новинка снабжена уникальным </w:t>
      </w:r>
      <w:proofErr w:type="gramStart"/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штрих-кодом</w:t>
      </w:r>
      <w:proofErr w:type="gramEnd"/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и встроенным бесконтактным чипом. Кроме того, на ней размещена информация о ребенке – имя и фамилия, наименование учебного заведения и личная фотография. Разработкой и внедрением карты занимались Центр систем идентификации НАН Беларуси и ОАО «АСБ «</w:t>
      </w:r>
      <w:proofErr w:type="spellStart"/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Беларусбанк</w:t>
      </w:r>
      <w:proofErr w:type="spellEnd"/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».</w:t>
      </w:r>
    </w:p>
    <w:p w:rsidR="008C3D6A" w:rsidRPr="008C3D6A" w:rsidRDefault="008C3D6A" w:rsidP="008C3D6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8C3D6A">
        <w:rPr>
          <w:rFonts w:ascii="inherit" w:eastAsia="Times New Roman" w:hAnsi="inherit" w:cs="Times New Roman"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t>«Изначально, еще в пилотной версии, карта выполняла лишь функцию электронного пропуска в школу и требовала множества доработок. Сегодня это многофункциональный документ, который сделан в первую очередь ради безопасности детей, а также с целью формирования у них финансовой грамотности и культуры»,</w:t>
      </w:r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 – рассказали в комитете по образованию </w:t>
      </w:r>
      <w:proofErr w:type="spellStart"/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Мингорисполкома</w:t>
      </w:r>
      <w:proofErr w:type="spellEnd"/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. Кроме того, по мнению чиновников, карта станет отличным помощником в воспитании самостоятельности и ответственности школьников.</w:t>
      </w:r>
    </w:p>
    <w:p w:rsidR="008C3D6A" w:rsidRPr="008C3D6A" w:rsidRDefault="008C3D6A" w:rsidP="008C3D6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С помощью карты учащегося можно будет рассчитаться за обед или купить что-то в буфете, для чего в столовых устанавливаются специальные терминалы. В компьютерных классах и библиотеках также без карточки не обойтись: в первом случае она станет ключом доступа к компьютерной </w:t>
      </w:r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>системе, а во втором – заменой читательского билета. Функцию пропуска тоже сохранили: попасть в здание школы ребенок сможет с помощью той же карточки. При этом все данные о передвижениях будут выкладывать на школьный сервер, и родители в режиме онлайн смогут проверить, во сколько ребенок вошел в школу и когда вышел. Таким же образом можно контролировать расход денег и быть в курсе всех совершаемых покупок отпрыска, причем не только в пределах школы. Кроме того, у родителей будет возможность подключить услугу SMS-оповещения и получать те же уведомления на телефон.</w:t>
      </w:r>
    </w:p>
    <w:p w:rsidR="008C3D6A" w:rsidRPr="008C3D6A" w:rsidRDefault="008C3D6A" w:rsidP="008C3D6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Еще школьный «пластик» станет проездным ребенка в общественном транспорте и электронной альтернативой бумажного дневника.</w:t>
      </w:r>
    </w:p>
    <w:p w:rsidR="008C3D6A" w:rsidRPr="008C3D6A" w:rsidRDefault="008C3D6A" w:rsidP="008C3D6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«Идея с электронным дневником нам очень нравится. Теперь педагог сможет выставлять отметки вне зависимости от того, подает ему ученик дневник или нет. А родители всегда будут в курсе успеваемости своих детей и смогут вовремя помочь разобраться в непонятом материале. Тем более что около каждой отметки мы будем оставлять комментарий», – рассказала учитель гимназии № 43 г. Минска.</w:t>
      </w:r>
    </w:p>
    <w:p w:rsidR="008C3D6A" w:rsidRPr="008C3D6A" w:rsidRDefault="008C3D6A" w:rsidP="008C3D6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Ученики также не против нововведения. Особенно радует школьников возможность общения с одноклассниками в онлайн-чате и простота доступа к информации о домашнем задании.</w:t>
      </w:r>
    </w:p>
    <w:p w:rsidR="008C3D6A" w:rsidRPr="008C3D6A" w:rsidRDefault="008C3D6A" w:rsidP="008C3D6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«Мне кажется, что электронный дневник – это очень удобно. Не надо переживать, что забыл записать </w:t>
      </w:r>
      <w:proofErr w:type="spellStart"/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домашку</w:t>
      </w:r>
      <w:proofErr w:type="spellEnd"/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, и вспоминать, как зовут того или иного учителя, – вся информация доступна. А еще любой непонятый урок можно обсудить в чате с одноклассниками или задать интересующий вопрос учителю», – поделился своим мнением восьмиклассник Александр Федоров.</w:t>
      </w:r>
    </w:p>
    <w:p w:rsidR="008C3D6A" w:rsidRPr="008C3D6A" w:rsidRDefault="008C3D6A" w:rsidP="008C3D6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В Министерстве образования Беларуси подчеркивают, что возможности карты учащегося продолжат дополнять. В </w:t>
      </w:r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 xml:space="preserve">частности, записывать в </w:t>
      </w:r>
      <w:proofErr w:type="gramStart"/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карту</w:t>
      </w:r>
      <w:proofErr w:type="gramEnd"/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возможно будут важную медицинскую информацию о ребенке: хронические заболевания, осмотры и прививки. А также использовать ее вместо абонементов в спортивных секциях, кружках и музеях по всей стране.</w:t>
      </w:r>
    </w:p>
    <w:p w:rsidR="008C3D6A" w:rsidRPr="008C3D6A" w:rsidRDefault="008C3D6A" w:rsidP="008C3D6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«Пока это только планы. До 2020 года нам важно внедрить существующие функции во всех школах столицы и наладить их бесперебойную работу», – говорят в Министерстве образования.</w:t>
      </w:r>
    </w:p>
    <w:p w:rsidR="008C3D6A" w:rsidRPr="008C3D6A" w:rsidRDefault="008C3D6A" w:rsidP="008C3D6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8C3D6A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Мимо чужих граблей</w:t>
      </w:r>
    </w:p>
    <w:p w:rsidR="008C3D6A" w:rsidRPr="008C3D6A" w:rsidRDefault="008C3D6A" w:rsidP="008C3D6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Умная карточка – идея, конечно, хорошая. Что касается ее практического применения, то те немногие экспериментальные школы, которые уже начали использовать новинку, однозначного мнения пока не высказывают – говорят, все функции еще не опробовали.</w:t>
      </w:r>
    </w:p>
    <w:p w:rsidR="008C3D6A" w:rsidRPr="008C3D6A" w:rsidRDefault="008C3D6A" w:rsidP="008C3D6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Но есть опыт ближайших соседей, где внедрением подобных технологий довольны далеко не все. В Москве, например, пилотная версия проекта дала сбой, и детская карточка долгое время работала как кредитка. В результате некоторые малыши из начальной школы за месяц наели на несколько тысяч российских рублей, были и такие, кто разорил родителей на ползарплаты. В банке Москвы объяснили это тем, что, отрабатывая пилотную технологию, банк активировал платежное приложение с магнитной полосой. Она-то и стала причиной неприятностей – терминалы принимали карты даже с нулевым балансом.</w:t>
      </w:r>
    </w:p>
    <w:p w:rsidR="008C3D6A" w:rsidRPr="008C3D6A" w:rsidRDefault="008C3D6A" w:rsidP="008C3D6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К слову, белорусская электронная карточка тоже имеет такую полоску. И этот факт вызывает опасения со стороны родителей.</w:t>
      </w:r>
    </w:p>
    <w:p w:rsidR="008C3D6A" w:rsidRPr="008C3D6A" w:rsidRDefault="008C3D6A" w:rsidP="008C3D6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«В нашей системе подобные проблемы невозможны. Если денег на счете ребенка не будет, то и расплатиться за товар или услугу он не сможет», – успокаивают представители </w:t>
      </w:r>
      <w:proofErr w:type="spellStart"/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Беларусбанка</w:t>
      </w:r>
      <w:proofErr w:type="spellEnd"/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.</w:t>
      </w:r>
    </w:p>
    <w:p w:rsidR="008C3D6A" w:rsidRPr="008C3D6A" w:rsidRDefault="008C3D6A" w:rsidP="008C3D6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Вместе с тем банкиры рекомендуют родителям уделить внимание финансовой грамотности школьников и </w:t>
      </w:r>
      <w:r w:rsidRPr="008C3D6A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>объяснить им недопустимость безрассудных трат. А также пополнять карту только по мере необходимости.</w:t>
      </w:r>
    </w:p>
    <w:p w:rsidR="008C3D6A" w:rsidRPr="008C3D6A" w:rsidRDefault="008C3D6A" w:rsidP="008C3D6A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8C3D6A">
        <w:rPr>
          <w:rFonts w:ascii="inherit" w:eastAsia="Times New Roman" w:hAnsi="inherit" w:cs="Times New Roman"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t>По материалам сайта </w:t>
      </w:r>
      <w:hyperlink r:id="rId5" w:tgtFrame="_blank" w:history="1">
        <w:r w:rsidRPr="008C3D6A">
          <w:rPr>
            <w:rFonts w:ascii="inherit" w:eastAsia="Times New Roman" w:hAnsi="inherit" w:cs="Times New Roman"/>
            <w:i/>
            <w:iCs/>
            <w:color w:val="AE65DC"/>
            <w:sz w:val="36"/>
            <w:szCs w:val="36"/>
            <w:u w:val="single"/>
            <w:bdr w:val="none" w:sz="0" w:space="0" w:color="auto" w:frame="1"/>
            <w:lang w:eastAsia="ru-RU"/>
          </w:rPr>
          <w:t>Федерации профсоюзов Беларуси</w:t>
        </w:r>
      </w:hyperlink>
    </w:p>
    <w:p w:rsidR="00D95895" w:rsidRDefault="00D95895">
      <w:bookmarkStart w:id="0" w:name="_GoBack"/>
      <w:bookmarkEnd w:id="0"/>
    </w:p>
    <w:sectPr w:rsidR="00D9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6A"/>
    <w:rsid w:val="008C3D6A"/>
    <w:rsid w:val="00D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3D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3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prof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2017-11-28T09:35:00Z</dcterms:created>
  <dcterms:modified xsi:type="dcterms:W3CDTF">2017-11-28T09:35:00Z</dcterms:modified>
</cp:coreProperties>
</file>