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2D5584" w:rsidTr="00F31846">
        <w:trPr>
          <w:trHeight w:val="1981"/>
        </w:trPr>
        <w:tc>
          <w:tcPr>
            <w:tcW w:w="5947" w:type="dxa"/>
          </w:tcPr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Государственное учреждение </w:t>
            </w: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Гимназия города </w:t>
            </w: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Щучина»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Иванова Ивана Ивановича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г. Щучин, </w:t>
            </w:r>
            <w:proofErr w:type="gramStart"/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ул. ,</w:t>
            </w:r>
            <w:proofErr w:type="gramEnd"/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д.5, кв.1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тел. домашний 22345, тел. рабочий 24567</w:t>
            </w:r>
          </w:p>
        </w:tc>
      </w:tr>
    </w:tbl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7D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Заявление.</w:t>
      </w: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5584" w:rsidRPr="00B97D72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5584" w:rsidRPr="00B97D72" w:rsidRDefault="002D5584" w:rsidP="002D5584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выдать дубликат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свидетельства</w:t>
      </w: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 общем </w:t>
      </w:r>
      <w:r w:rsidR="009209D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базовом</w:t>
      </w:r>
      <w:bookmarkStart w:id="0" w:name="_GoBack"/>
      <w:bookmarkEnd w:id="0"/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образовании в связи со сгоранием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результате пожара.</w:t>
      </w:r>
    </w:p>
    <w:p w:rsidR="002D5584" w:rsidRPr="00B97D72" w:rsidRDefault="002D5584" w:rsidP="002D5584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осуществления административной процедуры вместе с заявлением  представляю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паспорт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др.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</w:t>
      </w:r>
    </w:p>
    <w:p w:rsidR="002D5584" w:rsidRPr="00B97D72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  <w:lang w:eastAsia="ru-RU"/>
        </w:rPr>
        <w:t xml:space="preserve">                                                                                 </w:t>
      </w: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  <w:lang w:eastAsia="ru-RU"/>
        </w:rPr>
        <w:t>(при условии предоставления документов и (или) сведений)</w:t>
      </w:r>
    </w:p>
    <w:p w:rsidR="002D5584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01.10.2014                                                                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                        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Иванов</w:t>
      </w:r>
    </w:p>
    <w:p w:rsidR="002D5584" w:rsidRPr="00365D10" w:rsidRDefault="002D5584" w:rsidP="00365D10">
      <w:pP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sectPr w:rsidR="002D5584" w:rsidRPr="0036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86"/>
    <w:rsid w:val="002D5584"/>
    <w:rsid w:val="00365D10"/>
    <w:rsid w:val="004F5586"/>
    <w:rsid w:val="009209D5"/>
    <w:rsid w:val="009857B6"/>
    <w:rsid w:val="00B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80EEE-E779-4E2D-A9D9-23B9245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laborant</cp:lastModifiedBy>
  <cp:revision>2</cp:revision>
  <dcterms:created xsi:type="dcterms:W3CDTF">2018-12-21T15:19:00Z</dcterms:created>
  <dcterms:modified xsi:type="dcterms:W3CDTF">2018-12-21T15:19:00Z</dcterms:modified>
</cp:coreProperties>
</file>