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D61D" w14:textId="23EE6189" w:rsidR="009C5E0A" w:rsidRDefault="008A159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</w:t>
      </w:r>
      <w:bookmarkStart w:id="0" w:name="_GoBack"/>
      <w:bookmarkEnd w:id="0"/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юдения</w:t>
      </w:r>
      <w:r w:rsidR="005952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8995F9B" w14:textId="77777777" w:rsidR="008A159F" w:rsidRDefault="008A159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Государственного учреждения образования </w:t>
      </w:r>
    </w:p>
    <w:p w14:paraId="28AC3D89" w14:textId="6EF586D0" w:rsidR="0016535F" w:rsidRPr="0059522A" w:rsidRDefault="008A159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«Гимназия г. Добруша»</w:t>
      </w:r>
    </w:p>
    <w:p w14:paraId="5C41BAAB" w14:textId="77777777" w:rsidR="008A159F" w:rsidRDefault="008A159F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56218404" w14:textId="68117C08" w:rsidR="006B2814" w:rsidRPr="0073297C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Настоящая Политика определяет порядок организации системы видеонаблюдения в </w:t>
      </w:r>
      <w:r w:rsidR="008A159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Государственном учреждении образования «Гимназия г. Добруша» (далее - гимназия).</w:t>
      </w:r>
    </w:p>
    <w:p w14:paraId="48A41F2B" w14:textId="285FCA8C" w:rsidR="00B33F4D" w:rsidRPr="0073297C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целью разъяснения субъектам персональных данных целей обработки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изображений, </w:t>
      </w:r>
      <w:r w:rsidR="00ED62A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видеонаблюдения</w:t>
      </w:r>
      <w:r w:rsidR="00BA20E1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установленные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B625B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="00B3389F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,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связи с этим у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субъектов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персональных данных права и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механизм их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4916A61E" w:rsidR="002C6083" w:rsidRPr="0073297C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4B625B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="005F4218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7AA600D" w14:textId="4191723F" w:rsidR="00C26DF8" w:rsidRPr="0073297C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82797"/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bookmarkEnd w:id="1"/>
    <w:p w14:paraId="6E5A7C24" w14:textId="0B7BD5AB" w:rsidR="00AB398D" w:rsidRPr="0073297C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 w:rsidRPr="0073297C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B625B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B625B" w:rsidRPr="0073297C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гимназии</w:t>
      </w:r>
      <w:r w:rsidR="00FA04E5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06EB0015" w:rsidR="00C26DF8" w:rsidRPr="0073297C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 w:rsidRPr="0073297C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 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4B625B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Pr="0073297C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2" w:name="_Hlk163471947"/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73297C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556E5426" w:rsidR="0069703C" w:rsidRPr="0073297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FC2C60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соответствии с </w:t>
      </w:r>
      <w:r w:rsidR="00910DE6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Законом Республики Беларусь</w:t>
      </w:r>
      <w:r w:rsidR="00496AA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”Об охранной деятельности в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5435E0E2" w:rsidR="002B6FD1" w:rsidRPr="0073297C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3" w:name="_Hlk163477044"/>
      <w:r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 300</w:t>
      </w:r>
      <w:r w:rsidR="00470CF4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обращениях граждан и юридических лиц</w:t>
      </w:r>
      <w:r w:rsidR="004439DE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3"/>
      <w:r w:rsidR="00470CF4" w:rsidRPr="0073297C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4B27966C" w14:textId="77777777" w:rsidR="00470CF4" w:rsidRPr="0073297C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14:ligatures w14:val="none"/>
        </w:rPr>
      </w:pPr>
      <w:r w:rsidRPr="0073297C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14:ligatures w14:val="none"/>
        </w:rPr>
        <w:t>Примечание</w:t>
      </w:r>
    </w:p>
    <w:bookmarkEnd w:id="2"/>
    <w:p w14:paraId="4E80DC86" w14:textId="68A79269" w:rsidR="0016535F" w:rsidRPr="0073297C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73297C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 для</w:t>
      </w:r>
      <w:r w:rsidR="009B77A0" w:rsidRPr="0073297C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6F7BE4A9" w:rsidR="0016535F" w:rsidRPr="0073297C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гимназии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рабочего времени;</w:t>
      </w:r>
    </w:p>
    <w:p w14:paraId="41CD7FF5" w14:textId="677F052F" w:rsidR="0016535F" w:rsidRPr="0073297C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нтификации лиц, изображенных на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видеозаписи;</w:t>
      </w:r>
    </w:p>
    <w:p w14:paraId="1D225064" w14:textId="21C0BAC2" w:rsidR="000324E6" w:rsidRPr="0073297C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Pr="0073297C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6. </w:t>
      </w:r>
      <w:r w:rsidR="002C6083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Pr="0073297C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73297C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Pr="0073297C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обучающихся, </w:t>
      </w:r>
      <w:r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7329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  <w:proofErr w:type="gramEnd"/>
    </w:p>
    <w:p w14:paraId="74E166C8" w14:textId="1D1DC38E" w:rsidR="0069703C" w:rsidRPr="0073297C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proofErr w:type="gramStart"/>
      <w:r w:rsidR="0069703C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4" w:name="_Hlk163472856"/>
      <w:r w:rsidR="009B77A0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4B625B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="0069703C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B625B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общественного порядка в соответствии </w:t>
      </w:r>
      <w:r w:rsidR="0069703C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декабря 2012 г. № 1135 </w:t>
      </w:r>
      <w:r w:rsidR="004439DE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006CA5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</w:t>
      </w:r>
      <w:proofErr w:type="gramEnd"/>
      <w:r w:rsidR="0069703C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систем видеонаблюдения</w:t>
      </w:r>
      <w:r w:rsidR="004439DE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7329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73297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006CA5" w:rsidRPr="0073297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16AD2" w:rsidRPr="0073297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006CA5" w:rsidRPr="0073297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16AD2" w:rsidRPr="0073297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 w:rsidRPr="0073297C">
        <w:rPr>
          <w:rFonts w:ascii="Times New Roman" w:hAnsi="Times New Roman" w:cs="Times New Roman"/>
          <w:sz w:val="30"/>
          <w:szCs w:val="30"/>
        </w:rPr>
        <w:t>”О</w:t>
      </w:r>
      <w:r w:rsidR="00006CA5" w:rsidRPr="0073297C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73297C">
        <w:rPr>
          <w:rFonts w:ascii="Times New Roman" w:hAnsi="Times New Roman" w:cs="Times New Roman"/>
          <w:sz w:val="30"/>
          <w:szCs w:val="30"/>
        </w:rPr>
        <w:t xml:space="preserve">критериях отнесения </w:t>
      </w:r>
      <w:proofErr w:type="gramStart"/>
      <w:r w:rsidR="00416AD2" w:rsidRPr="0073297C">
        <w:rPr>
          <w:rFonts w:ascii="Times New Roman" w:hAnsi="Times New Roman" w:cs="Times New Roman"/>
          <w:sz w:val="30"/>
          <w:szCs w:val="30"/>
        </w:rPr>
        <w:t>объектов</w:t>
      </w:r>
      <w:proofErr w:type="gramEnd"/>
      <w:r w:rsidR="00416AD2" w:rsidRPr="0073297C">
        <w:rPr>
          <w:rFonts w:ascii="Times New Roman" w:hAnsi="Times New Roman" w:cs="Times New Roman"/>
          <w:sz w:val="30"/>
          <w:szCs w:val="30"/>
        </w:rPr>
        <w:t xml:space="preserve"> к числу подлежащих обязательному оборудованию средствами системы видеонаблюдения за</w:t>
      </w:r>
      <w:r w:rsidR="00006CA5" w:rsidRPr="0073297C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73297C">
        <w:rPr>
          <w:rFonts w:ascii="Times New Roman" w:hAnsi="Times New Roman" w:cs="Times New Roman"/>
          <w:sz w:val="30"/>
          <w:szCs w:val="30"/>
        </w:rPr>
        <w:t>состоянием общественной безопасности“</w:t>
      </w:r>
      <w:bookmarkEnd w:id="4"/>
      <w:r w:rsidR="004911A0" w:rsidRPr="0073297C">
        <w:rPr>
          <w:rFonts w:ascii="Times New Roman" w:hAnsi="Times New Roman" w:cs="Times New Roman"/>
          <w:sz w:val="30"/>
          <w:szCs w:val="30"/>
        </w:rPr>
        <w:t>.</w:t>
      </w:r>
    </w:p>
    <w:p w14:paraId="5246BCFF" w14:textId="0183AC6E" w:rsidR="008346B4" w:rsidRPr="0073297C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гимназией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6C16F95" w14:textId="04C1F159" w:rsidR="00C71B21" w:rsidRPr="0073297C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41B9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30</w:t>
      </w:r>
      <w:r w:rsidR="0016535F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дней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по истечении которого происходит их удаление</w:t>
      </w:r>
      <w:r w:rsidR="002C0728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/автоматическое удаление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D035D08" w:rsidR="0016535F" w:rsidRPr="0073297C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по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устному</w:t>
      </w:r>
      <w:r w:rsidR="00777749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/письменному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512B25AD" w:rsidR="0016535F" w:rsidRPr="0073297C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Видеозаписи не могут быть использованы работниками в личных и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иных целях, не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связанных с </w:t>
      </w:r>
      <w:r w:rsidR="002F24D7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Pr="0073297C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68FD762D" w:rsidR="0016535F" w:rsidRPr="0073297C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гимназией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7845A308" w:rsidR="0016535F" w:rsidRPr="0073297C" w:rsidRDefault="0016535F" w:rsidP="0073297C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C826BF0" w:rsidR="0016535F" w:rsidRPr="0073297C" w:rsidRDefault="0016535F" w:rsidP="0073297C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73297C" w:rsidRDefault="0016535F" w:rsidP="0073297C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73297C" w:rsidRDefault="0016535F" w:rsidP="0073297C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73297C" w:rsidRDefault="0016535F" w:rsidP="0073297C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иную информацию, предусмотренную законодательством;</w:t>
      </w:r>
    </w:p>
    <w:p w14:paraId="3E46C9D0" w14:textId="6B7FB33F" w:rsidR="0016535F" w:rsidRPr="0073297C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</w:t>
      </w:r>
      <w:r w:rsidR="00365DA1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 образования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календарный год, а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59047DDC" w:rsidR="0016535F" w:rsidRPr="0073297C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 образования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обработке</w:t>
      </w:r>
      <w:r w:rsidR="009C5E0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персональных данных, в Национальный центр по защите персональных данных Республики Беларусь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1B7640D4" w:rsidR="00365DA1" w:rsidRPr="0073297C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субъект персональных данных подает в заявление </w:t>
      </w:r>
      <w:r w:rsidR="0016535F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в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письменной форме</w:t>
      </w:r>
      <w:r w:rsidR="009C5E0A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73297C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73297C" w:rsidRDefault="0016535F" w:rsidP="0073297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73297C" w:rsidRDefault="0016535F" w:rsidP="0073297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73297C" w:rsidRDefault="0016535F" w:rsidP="0073297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73297C" w:rsidRDefault="0016535F" w:rsidP="0073297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0D6C08DF" w:rsidR="0016535F" w:rsidRPr="0073297C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спользуется для уникальной идентификации лиц, изображенных на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 </w:t>
      </w:r>
      <w:r w:rsidRPr="0073297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 w:rsidRPr="0073297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73297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 w:rsidRPr="0073297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="00006CA5" w:rsidRPr="0073297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изображения</w:t>
      </w:r>
      <w:proofErr w:type="gramEnd"/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субъекта персональных данных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Период времени определяется в 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пределах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73297C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2951EADD" w:rsidR="005E6FA2" w:rsidRPr="0073297C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Гимназия</w:t>
      </w:r>
      <w:r w:rsidR="00365DA1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рассматривает заявлени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33BBF1BA" w:rsidR="0016535F" w:rsidRPr="0073297C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в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том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числе направленные иными способами (e-</w:t>
      </w:r>
      <w:proofErr w:type="spellStart"/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</w:t>
      </w:r>
      <w:r w:rsidR="00006CA5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т.п.).</w:t>
      </w:r>
      <w:proofErr w:type="gramEnd"/>
    </w:p>
    <w:p w14:paraId="6448C6FD" w14:textId="0847CECC" w:rsidR="005E6FA2" w:rsidRPr="0073297C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12.2. в отношении обработки персональных данных для целей, определенных пунктом 7 настоящей Политики.</w:t>
      </w:r>
    </w:p>
    <w:p w14:paraId="30171CFE" w14:textId="52267B38" w:rsidR="00077CA5" w:rsidRPr="0073297C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053A53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 образования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</w:t>
      </w:r>
      <w:proofErr w:type="gramStart"/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контроля за</w:t>
      </w:r>
      <w:proofErr w:type="gramEnd"/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обработкой персональных данных в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гимназии</w:t>
      </w:r>
      <w:r w:rsidR="00053A53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, по телефону:</w:t>
      </w:r>
      <w:r w:rsid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006CA5" w:rsidRPr="0073297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80233353086</w:t>
      </w:r>
      <w:r w:rsidR="0016535F" w:rsidRPr="0073297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3297C" w:rsidSect="004172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30F4F" w14:textId="77777777" w:rsidR="00F20B71" w:rsidRDefault="00F20B71" w:rsidP="00470CF4">
      <w:pPr>
        <w:spacing w:after="0" w:line="240" w:lineRule="auto"/>
      </w:pPr>
      <w:r>
        <w:separator/>
      </w:r>
    </w:p>
  </w:endnote>
  <w:endnote w:type="continuationSeparator" w:id="0">
    <w:p w14:paraId="29BE9B55" w14:textId="77777777" w:rsidR="00F20B71" w:rsidRDefault="00F20B71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432A6" w14:textId="77777777" w:rsidR="00F20B71" w:rsidRDefault="00F20B71" w:rsidP="00470CF4">
      <w:pPr>
        <w:spacing w:after="0" w:line="240" w:lineRule="auto"/>
      </w:pPr>
      <w:r>
        <w:separator/>
      </w:r>
    </w:p>
  </w:footnote>
  <w:footnote w:type="continuationSeparator" w:id="0">
    <w:p w14:paraId="339A49E3" w14:textId="77777777" w:rsidR="00F20B71" w:rsidRDefault="00F20B71" w:rsidP="00470CF4">
      <w:pPr>
        <w:spacing w:after="0" w:line="240" w:lineRule="auto"/>
      </w:pPr>
      <w:r>
        <w:continuationSeparator/>
      </w:r>
    </w:p>
  </w:footnote>
  <w:footnote w:id="1">
    <w:p w14:paraId="53FC51AD" w14:textId="69986068" w:rsidR="00470CF4" w:rsidRPr="004B625B" w:rsidRDefault="00470CF4" w:rsidP="004B625B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B4453" w14:textId="1347A2A5" w:rsidR="004172AC" w:rsidRPr="004172AC" w:rsidRDefault="004172AC" w:rsidP="004172AC">
    <w:pPr>
      <w:pStyle w:val="aa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05798"/>
    <w:rsid w:val="00006CA5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4B625B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3297C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159F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F17FD5"/>
    <w:rsid w:val="00F20B71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0049-B776-450D-A406-24758CA5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User</cp:lastModifiedBy>
  <cp:revision>4</cp:revision>
  <cp:lastPrinted>2024-04-15T13:56:00Z</cp:lastPrinted>
  <dcterms:created xsi:type="dcterms:W3CDTF">2024-07-26T06:56:00Z</dcterms:created>
  <dcterms:modified xsi:type="dcterms:W3CDTF">2025-01-20T09:21:00Z</dcterms:modified>
</cp:coreProperties>
</file>