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19" w:rsidRPr="00E755A1" w:rsidRDefault="00F46319" w:rsidP="00E755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Урок истории в 8 классе на тему «Великие географические открытия»</w:t>
      </w:r>
    </w:p>
    <w:p w:rsidR="00A04A0D" w:rsidRPr="00E755A1" w:rsidRDefault="00A04A0D" w:rsidP="00E755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6319" w:rsidRPr="00E755A1" w:rsidRDefault="00E755A1" w:rsidP="00E755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Тема урока</w:t>
      </w:r>
      <w:r w:rsidR="00F46319" w:rsidRPr="00E755A1">
        <w:rPr>
          <w:rFonts w:ascii="Times New Roman" w:hAnsi="Times New Roman"/>
          <w:b/>
          <w:sz w:val="28"/>
          <w:szCs w:val="28"/>
        </w:rPr>
        <w:t xml:space="preserve">: </w:t>
      </w:r>
      <w:r w:rsidR="00F46319" w:rsidRPr="00E755A1">
        <w:rPr>
          <w:rFonts w:ascii="Times New Roman" w:hAnsi="Times New Roman"/>
          <w:sz w:val="28"/>
          <w:szCs w:val="28"/>
        </w:rPr>
        <w:t>Великие географические открытия</w:t>
      </w: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 xml:space="preserve">Тип урока: </w:t>
      </w:r>
      <w:r w:rsidRPr="00E755A1">
        <w:rPr>
          <w:rFonts w:ascii="Times New Roman" w:hAnsi="Times New Roman"/>
          <w:sz w:val="28"/>
          <w:szCs w:val="28"/>
        </w:rPr>
        <w:t>комбинированный.</w:t>
      </w: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Цель урока</w:t>
      </w:r>
      <w:r w:rsidRPr="00E755A1">
        <w:rPr>
          <w:rFonts w:ascii="Times New Roman" w:hAnsi="Times New Roman"/>
          <w:sz w:val="28"/>
          <w:szCs w:val="28"/>
        </w:rPr>
        <w:t>:познакомиться с выдающимися мореплавателями Нового времени, выяснить значение Великих географических открытий.</w:t>
      </w: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Задачи урока:</w:t>
      </w:r>
    </w:p>
    <w:p w:rsidR="00F46319" w:rsidRPr="00E755A1" w:rsidRDefault="00F46319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Образовательные:</w:t>
      </w:r>
      <w:r w:rsidRPr="00E755A1">
        <w:rPr>
          <w:rFonts w:ascii="Times New Roman" w:hAnsi="Times New Roman"/>
          <w:sz w:val="28"/>
          <w:szCs w:val="28"/>
        </w:rPr>
        <w:t xml:space="preserve"> Способствовать формированию познавательного интереса к изучению истории других народов и отдельных исторических личностей.</w:t>
      </w:r>
    </w:p>
    <w:p w:rsidR="00DF6702" w:rsidRPr="00E755A1" w:rsidRDefault="00DF6702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Научить определять основные понятия: Великие географические открытия, колония, колонизация, миссионер, конкистадор, Новый Свет.</w:t>
      </w:r>
    </w:p>
    <w:p w:rsidR="00F46319" w:rsidRPr="00E755A1" w:rsidRDefault="00F46319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Развивающие:</w:t>
      </w:r>
      <w:r w:rsidRPr="00E755A1">
        <w:rPr>
          <w:rFonts w:ascii="Times New Roman" w:hAnsi="Times New Roman"/>
          <w:sz w:val="28"/>
          <w:szCs w:val="28"/>
        </w:rPr>
        <w:t xml:space="preserve"> Развивать познавательные процессы обучающихся (память, внимание, восприятие, речь).</w:t>
      </w:r>
    </w:p>
    <w:p w:rsidR="00DF6702" w:rsidRPr="00E755A1" w:rsidRDefault="00DF6702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Развивать навыки определения причин Великих </w:t>
      </w:r>
      <w:r w:rsidR="001F39E8" w:rsidRPr="00E755A1">
        <w:rPr>
          <w:rFonts w:ascii="Times New Roman" w:hAnsi="Times New Roman"/>
          <w:sz w:val="28"/>
          <w:szCs w:val="28"/>
        </w:rPr>
        <w:t>географических</w:t>
      </w:r>
      <w:r w:rsidRPr="00E755A1">
        <w:rPr>
          <w:rFonts w:ascii="Times New Roman" w:hAnsi="Times New Roman"/>
          <w:sz w:val="28"/>
          <w:szCs w:val="28"/>
        </w:rPr>
        <w:t xml:space="preserve"> открытий</w:t>
      </w:r>
      <w:r w:rsidR="001F39E8" w:rsidRPr="00E755A1">
        <w:rPr>
          <w:rFonts w:ascii="Times New Roman" w:hAnsi="Times New Roman"/>
          <w:sz w:val="28"/>
          <w:szCs w:val="28"/>
        </w:rPr>
        <w:t>, описывания открытий и завоеваний, совершённые европейцами на рубеже 15-16 веков;</w:t>
      </w:r>
    </w:p>
    <w:p w:rsidR="00F46319" w:rsidRPr="00E755A1" w:rsidRDefault="00F46319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Продолжить формирование умений работать с текстом учебника, его иллюстрациями, выделять главное, добывать материал из различных источников, делать вывод, заполнять таблицу.</w:t>
      </w:r>
    </w:p>
    <w:p w:rsidR="00F46319" w:rsidRPr="00E755A1" w:rsidRDefault="00F46319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Продолжить работу над развитием у обучающихся коммуникативных умений (слушать и слышать, владение устной и письменной речью).</w:t>
      </w:r>
    </w:p>
    <w:p w:rsidR="00F46319" w:rsidRPr="00E755A1" w:rsidRDefault="00F46319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Воспитательные:</w:t>
      </w:r>
      <w:r w:rsidRPr="00E755A1">
        <w:rPr>
          <w:rFonts w:ascii="Times New Roman" w:hAnsi="Times New Roman"/>
          <w:sz w:val="28"/>
          <w:szCs w:val="28"/>
        </w:rPr>
        <w:t xml:space="preserve">  </w:t>
      </w:r>
    </w:p>
    <w:p w:rsidR="00F46319" w:rsidRPr="00E755A1" w:rsidRDefault="00F46319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Сформировать личную оценку учащихся о положительных и отрицательных сторонах Великих географических открытий</w:t>
      </w:r>
      <w:r w:rsidR="00465339" w:rsidRPr="00E755A1">
        <w:rPr>
          <w:rFonts w:ascii="Times New Roman" w:hAnsi="Times New Roman"/>
          <w:sz w:val="28"/>
          <w:szCs w:val="28"/>
        </w:rPr>
        <w:t>.</w:t>
      </w:r>
    </w:p>
    <w:p w:rsidR="00F46319" w:rsidRPr="00E755A1" w:rsidRDefault="00F46319" w:rsidP="00E755A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Оборудование:</w:t>
      </w:r>
    </w:p>
    <w:p w:rsidR="005A5338" w:rsidRPr="00E755A1" w:rsidRDefault="005A5338" w:rsidP="00E755A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Учебник 8 класс «Всемирная история Нового время»</w:t>
      </w:r>
    </w:p>
    <w:p w:rsidR="005A5338" w:rsidRPr="00E755A1" w:rsidRDefault="005A5338" w:rsidP="00E755A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Раздаточный материал</w:t>
      </w:r>
    </w:p>
    <w:p w:rsidR="005A5338" w:rsidRPr="00E755A1" w:rsidRDefault="005A5338" w:rsidP="00E755A1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Атлас</w:t>
      </w: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5A5338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bookmarkStart w:id="0" w:name="_GoBack"/>
      <w:bookmarkEnd w:id="0"/>
      <w:r w:rsidR="00F46319" w:rsidRPr="00E755A1">
        <w:rPr>
          <w:rFonts w:ascii="Times New Roman" w:hAnsi="Times New Roman"/>
          <w:sz w:val="28"/>
          <w:szCs w:val="28"/>
        </w:rPr>
        <w:t>Ход урока</w:t>
      </w:r>
    </w:p>
    <w:p w:rsidR="00F46319" w:rsidRPr="00E755A1" w:rsidRDefault="00E12BA8" w:rsidP="00E755A1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1.</w:t>
      </w:r>
      <w:r w:rsidR="00F46319" w:rsidRPr="00E755A1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lastRenderedPageBreak/>
        <w:t>Приветствие. Проверка готовности к уроку, посадка.</w:t>
      </w:r>
    </w:p>
    <w:p w:rsidR="00E12BA8" w:rsidRPr="00E755A1" w:rsidRDefault="00F46319" w:rsidP="00E755A1">
      <w:pPr>
        <w:pStyle w:val="a3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b/>
          <w:sz w:val="28"/>
          <w:szCs w:val="28"/>
        </w:rPr>
        <w:t>Учитель:</w:t>
      </w:r>
      <w:r w:rsidRPr="00E755A1">
        <w:rPr>
          <w:sz w:val="28"/>
          <w:szCs w:val="28"/>
        </w:rPr>
        <w:t xml:space="preserve"> </w:t>
      </w:r>
      <w:r w:rsidRPr="00E755A1">
        <w:rPr>
          <w:rFonts w:eastAsia="Times New Roman"/>
          <w:sz w:val="28"/>
          <w:szCs w:val="28"/>
          <w:lang w:eastAsia="ru-RU"/>
        </w:rPr>
        <w:t>Вся наша история — продукт природы того необъятного края, который достался нам в удел. Это она рассеяла нас во всех направлениях и разбросала в пространстве с первых дней нашего существования.</w:t>
      </w:r>
      <w:r w:rsidR="00E12BA8" w:rsidRPr="00E755A1">
        <w:rPr>
          <w:rFonts w:eastAsia="Times New Roman"/>
          <w:sz w:val="28"/>
          <w:szCs w:val="28"/>
          <w:lang w:eastAsia="ru-RU"/>
        </w:rPr>
        <w:t xml:space="preserve"> Думаю, не случайно мы оказались рядом друг с другом.</w:t>
      </w:r>
      <w:r w:rsidRPr="00E755A1">
        <w:rPr>
          <w:rFonts w:eastAsia="Times New Roman"/>
          <w:sz w:val="28"/>
          <w:szCs w:val="28"/>
          <w:lang w:eastAsia="ru-RU"/>
        </w:rPr>
        <w:t xml:space="preserve"> Я приветствую Вас на очередном уроке истории</w:t>
      </w:r>
      <w:r w:rsidR="00E12BA8" w:rsidRPr="00E755A1">
        <w:rPr>
          <w:rFonts w:eastAsia="Times New Roman"/>
          <w:sz w:val="28"/>
          <w:szCs w:val="28"/>
          <w:lang w:eastAsia="ru-RU"/>
        </w:rPr>
        <w:t>! Посмотрите на сидящего рядом с вами одноклассника, улыбнитесь, и пожелайте друг другу успехов!</w:t>
      </w:r>
    </w:p>
    <w:p w:rsidR="00E12BA8" w:rsidRDefault="00E12BA8" w:rsidP="00E755A1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Возьмите в руки карандаш и нарисуйте в тетради «Лесенку успеха». Всего 6 ступенек, которые мы с вами за урок должны пройти. Каждая ступенька – этап изучения новой темы. Нарисуйте на первой ступеньке человечка. Мы приступаем к работе.</w:t>
      </w:r>
    </w:p>
    <w:p w:rsidR="00E755A1" w:rsidRPr="00E755A1" w:rsidRDefault="00E755A1" w:rsidP="00E755A1">
      <w:pPr>
        <w:pStyle w:val="a3"/>
        <w:spacing w:after="0" w:line="24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:rsidR="00E12BA8" w:rsidRPr="00E755A1" w:rsidRDefault="00E12BA8" w:rsidP="00E755A1">
      <w:pPr>
        <w:pStyle w:val="a3"/>
        <w:spacing w:after="105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E755A1">
        <w:rPr>
          <w:rFonts w:eastAsia="Times New Roman"/>
          <w:b/>
          <w:sz w:val="28"/>
          <w:szCs w:val="28"/>
          <w:lang w:eastAsia="ru-RU"/>
        </w:rPr>
        <w:t>2. Проверка домашнего задания:</w:t>
      </w:r>
    </w:p>
    <w:p w:rsidR="00E12BA8" w:rsidRPr="00E755A1" w:rsidRDefault="00E12BA8" w:rsidP="00E755A1">
      <w:pPr>
        <w:pStyle w:val="a3"/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b/>
          <w:sz w:val="28"/>
          <w:szCs w:val="28"/>
          <w:lang w:eastAsia="ru-RU"/>
        </w:rPr>
        <w:t>Учитель</w:t>
      </w:r>
      <w:r w:rsidRPr="00E755A1">
        <w:rPr>
          <w:rFonts w:eastAsia="Times New Roman"/>
          <w:sz w:val="28"/>
          <w:szCs w:val="28"/>
          <w:lang w:eastAsia="ru-RU"/>
        </w:rPr>
        <w:t xml:space="preserve">: На прошлом уроке мы с вами начали знакомство </w:t>
      </w:r>
      <w:r w:rsidR="00F934B2" w:rsidRPr="00E755A1">
        <w:rPr>
          <w:rFonts w:eastAsia="Times New Roman"/>
          <w:sz w:val="28"/>
          <w:szCs w:val="28"/>
          <w:lang w:eastAsia="ru-RU"/>
        </w:rPr>
        <w:t>с историей Нового времени. Для вас я  подготовила мини-экзамен на тему «Мир в 16-18 веках». Для отдельных ребят есть карточка – задание на данную тему.</w:t>
      </w:r>
    </w:p>
    <w:p w:rsidR="00F934B2" w:rsidRPr="00E755A1" w:rsidRDefault="00943723" w:rsidP="00E755A1">
      <w:pPr>
        <w:pStyle w:val="a3"/>
        <w:numPr>
          <w:ilvl w:val="0"/>
          <w:numId w:val="5"/>
        </w:numPr>
        <w:spacing w:after="105" w:line="24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E755A1">
        <w:rPr>
          <w:rFonts w:eastAsia="Times New Roman"/>
          <w:b/>
          <w:sz w:val="28"/>
          <w:szCs w:val="28"/>
          <w:lang w:eastAsia="ru-RU"/>
        </w:rPr>
        <w:t>Фронтальный опрос класса «Мини-экзамен»</w:t>
      </w:r>
    </w:p>
    <w:p w:rsidR="00F934B2" w:rsidRPr="00E755A1" w:rsidRDefault="00F934B2" w:rsidP="00E755A1">
      <w:pPr>
        <w:pStyle w:val="a3"/>
        <w:spacing w:after="105" w:line="240" w:lineRule="auto"/>
        <w:ind w:left="720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(на столе у учителя лежат «Мини-билеты» по данной теме, учащиеся по желанию вытаскивают билет и отвечают на вопрос)</w:t>
      </w:r>
    </w:p>
    <w:p w:rsidR="00F934B2" w:rsidRPr="00E755A1" w:rsidRDefault="00F934B2" w:rsidP="00E755A1">
      <w:pPr>
        <w:pStyle w:val="a3"/>
        <w:numPr>
          <w:ilvl w:val="2"/>
          <w:numId w:val="6"/>
        </w:numPr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Что такое история и какова её роль в мире наук?</w:t>
      </w:r>
    </w:p>
    <w:p w:rsidR="00F934B2" w:rsidRPr="00E755A1" w:rsidRDefault="00F934B2" w:rsidP="00E755A1">
      <w:pPr>
        <w:pStyle w:val="a3"/>
        <w:numPr>
          <w:ilvl w:val="2"/>
          <w:numId w:val="6"/>
        </w:numPr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Как вы понимаете «История- учительница жизни»?</w:t>
      </w:r>
      <w:r w:rsidR="00EB151B" w:rsidRPr="00E755A1">
        <w:rPr>
          <w:rFonts w:eastAsia="Times New Roman"/>
          <w:sz w:val="28"/>
          <w:szCs w:val="28"/>
          <w:lang w:eastAsia="ru-RU"/>
        </w:rPr>
        <w:t xml:space="preserve"> Что за история Нового времени? Когда она возникла?</w:t>
      </w:r>
    </w:p>
    <w:p w:rsidR="00943723" w:rsidRPr="00E755A1" w:rsidRDefault="00EB151B" w:rsidP="00E755A1">
      <w:pPr>
        <w:pStyle w:val="a3"/>
        <w:numPr>
          <w:ilvl w:val="2"/>
          <w:numId w:val="6"/>
        </w:numPr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Назовите периодизацию истории Нового времени.</w:t>
      </w:r>
      <w:r w:rsidR="00943723" w:rsidRPr="00E755A1">
        <w:rPr>
          <w:rFonts w:eastAsia="Times New Roman"/>
          <w:sz w:val="28"/>
          <w:szCs w:val="28"/>
          <w:lang w:eastAsia="ru-RU"/>
        </w:rPr>
        <w:t xml:space="preserve"> </w:t>
      </w:r>
    </w:p>
    <w:p w:rsidR="00EB151B" w:rsidRPr="00E755A1" w:rsidRDefault="00E755A1" w:rsidP="00E755A1">
      <w:pPr>
        <w:pStyle w:val="a3"/>
        <w:spacing w:after="105" w:line="240" w:lineRule="auto"/>
        <w:ind w:left="1080"/>
        <w:jc w:val="both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sz w:val="28"/>
          <w:szCs w:val="28"/>
          <w:lang w:eastAsia="ru-RU"/>
        </w:rPr>
        <w:t>(</w:t>
      </w:r>
      <w:r w:rsidR="00EB151B" w:rsidRPr="00E755A1">
        <w:rPr>
          <w:rFonts w:eastAsia="Times New Roman"/>
          <w:i/>
          <w:sz w:val="28"/>
          <w:szCs w:val="28"/>
          <w:lang w:eastAsia="ru-RU"/>
        </w:rPr>
        <w:t>16</w:t>
      </w:r>
      <w:r>
        <w:rPr>
          <w:rFonts w:eastAsia="Times New Roman"/>
          <w:i/>
          <w:sz w:val="28"/>
          <w:szCs w:val="28"/>
          <w:lang w:eastAsia="ru-RU"/>
        </w:rPr>
        <w:t xml:space="preserve"> </w:t>
      </w:r>
      <w:r w:rsidR="00EB151B" w:rsidRPr="00E755A1">
        <w:rPr>
          <w:rFonts w:eastAsia="Times New Roman"/>
          <w:i/>
          <w:sz w:val="28"/>
          <w:szCs w:val="28"/>
          <w:lang w:eastAsia="ru-RU"/>
        </w:rPr>
        <w:t>-</w:t>
      </w:r>
      <w:r w:rsidR="00943723" w:rsidRPr="00E755A1">
        <w:rPr>
          <w:rFonts w:eastAsia="Times New Roman"/>
          <w:i/>
          <w:sz w:val="28"/>
          <w:szCs w:val="28"/>
          <w:lang w:eastAsia="ru-RU"/>
        </w:rPr>
        <w:t xml:space="preserve"> </w:t>
      </w:r>
      <w:r w:rsidR="00EB151B" w:rsidRPr="00E755A1">
        <w:rPr>
          <w:rFonts w:eastAsia="Times New Roman"/>
          <w:i/>
          <w:sz w:val="28"/>
          <w:szCs w:val="28"/>
          <w:lang w:eastAsia="ru-RU"/>
        </w:rPr>
        <w:t>нач 20 веков, 2 периода: Начало Великих географических открытий</w:t>
      </w:r>
      <w:r w:rsidR="00943723" w:rsidRPr="00E755A1">
        <w:rPr>
          <w:rFonts w:eastAsia="Times New Roman"/>
          <w:i/>
          <w:sz w:val="28"/>
          <w:szCs w:val="28"/>
          <w:lang w:eastAsia="ru-RU"/>
        </w:rPr>
        <w:t xml:space="preserve"> – Французская революция к</w:t>
      </w:r>
      <w:r>
        <w:rPr>
          <w:rFonts w:eastAsia="Times New Roman"/>
          <w:i/>
          <w:sz w:val="28"/>
          <w:szCs w:val="28"/>
          <w:lang w:eastAsia="ru-RU"/>
        </w:rPr>
        <w:t>онца 18 века; 19 – нач. 20 века</w:t>
      </w:r>
      <w:r w:rsidR="00EB151B" w:rsidRPr="00E755A1">
        <w:rPr>
          <w:rFonts w:eastAsia="Times New Roman"/>
          <w:i/>
          <w:sz w:val="28"/>
          <w:szCs w:val="28"/>
          <w:lang w:eastAsia="ru-RU"/>
        </w:rPr>
        <w:t>)</w:t>
      </w:r>
    </w:p>
    <w:p w:rsidR="00943723" w:rsidRPr="00E755A1" w:rsidRDefault="00943723" w:rsidP="00E755A1">
      <w:pPr>
        <w:pStyle w:val="a3"/>
        <w:numPr>
          <w:ilvl w:val="0"/>
          <w:numId w:val="7"/>
        </w:numPr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Почему Новую историю считают временем великих перемен? Покажите на карте крупнейшие государства Европы на рубеже Нового времени. (Испания, Англия, Франция, Польша, ВКЛ и Россия)</w:t>
      </w:r>
    </w:p>
    <w:p w:rsidR="00943723" w:rsidRPr="00E755A1" w:rsidRDefault="00943723" w:rsidP="00E755A1">
      <w:pPr>
        <w:pStyle w:val="a3"/>
        <w:numPr>
          <w:ilvl w:val="0"/>
          <w:numId w:val="7"/>
        </w:numPr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Как можно связать высказывание Френсиса Бэкона «Знание – сила» с рубежом Нового времени?</w:t>
      </w:r>
    </w:p>
    <w:p w:rsidR="00943723" w:rsidRPr="00E755A1" w:rsidRDefault="00943723" w:rsidP="00E755A1">
      <w:pPr>
        <w:pStyle w:val="a3"/>
        <w:numPr>
          <w:ilvl w:val="0"/>
          <w:numId w:val="7"/>
        </w:numPr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 xml:space="preserve">Как изменилась жизнь деятелей культуры в начале Нового времени? </w:t>
      </w:r>
    </w:p>
    <w:p w:rsidR="009E111E" w:rsidRPr="00E755A1" w:rsidRDefault="009E111E" w:rsidP="00E755A1">
      <w:pPr>
        <w:pStyle w:val="a3"/>
        <w:numPr>
          <w:ilvl w:val="0"/>
          <w:numId w:val="7"/>
        </w:numPr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755A1">
        <w:rPr>
          <w:rFonts w:eastAsia="Times New Roman"/>
          <w:sz w:val="28"/>
          <w:szCs w:val="28"/>
          <w:lang w:eastAsia="ru-RU"/>
        </w:rPr>
        <w:t>Расскажите о жизни и внешней политике таких стран, как Османская империя, Испания, Северная и Южная  Америка, Индия, Япония.</w:t>
      </w:r>
    </w:p>
    <w:p w:rsidR="005C0CEB" w:rsidRPr="00E755A1" w:rsidRDefault="005C0CEB" w:rsidP="00E755A1">
      <w:pPr>
        <w:pStyle w:val="a3"/>
        <w:spacing w:after="105" w:line="240" w:lineRule="auto"/>
        <w:ind w:left="720"/>
        <w:jc w:val="both"/>
        <w:rPr>
          <w:rFonts w:eastAsia="Times New Roman"/>
          <w:i/>
          <w:sz w:val="28"/>
          <w:szCs w:val="28"/>
          <w:lang w:eastAsia="ru-RU"/>
        </w:rPr>
      </w:pPr>
      <w:r w:rsidRPr="00E755A1">
        <w:rPr>
          <w:rFonts w:eastAsia="Times New Roman"/>
          <w:i/>
          <w:sz w:val="28"/>
          <w:szCs w:val="28"/>
          <w:lang w:eastAsia="ru-RU"/>
        </w:rPr>
        <w:t>(во время фронтального опроса, остальная часть детей работает по карточкам)</w:t>
      </w:r>
    </w:p>
    <w:p w:rsidR="00F934B2" w:rsidRPr="00E755A1" w:rsidRDefault="00F934B2" w:rsidP="00E755A1">
      <w:pPr>
        <w:pStyle w:val="a3"/>
        <w:spacing w:after="105" w:line="240" w:lineRule="auto"/>
        <w:ind w:left="720"/>
        <w:jc w:val="both"/>
        <w:rPr>
          <w:rFonts w:eastAsia="Times New Roman"/>
          <w:sz w:val="28"/>
          <w:szCs w:val="28"/>
          <w:lang w:eastAsia="ru-RU"/>
        </w:rPr>
      </w:pPr>
    </w:p>
    <w:p w:rsidR="00E12BA8" w:rsidRPr="00E755A1" w:rsidRDefault="00E12BA8" w:rsidP="00E755A1">
      <w:pPr>
        <w:pStyle w:val="a3"/>
        <w:spacing w:after="10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F46319" w:rsidRPr="00E755A1" w:rsidRDefault="001F000B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00B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12.3pt;margin-top:-41.7pt;width:482.25pt;height:214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" fillcolor="white [3201]" strokecolor="#c0504d [3205]" strokeweight="2pt">
            <v:textbox>
              <w:txbxContent>
                <w:p w:rsidR="005C0CEB" w:rsidRPr="00EB462F" w:rsidRDefault="005C0CEB" w:rsidP="005C0CEB">
                  <w:pPr>
                    <w:pStyle w:val="a4"/>
                    <w:jc w:val="center"/>
                    <w:rPr>
                      <w:rFonts w:ascii="Berlin Sans FB" w:hAnsi="Berlin Sans FB"/>
                      <w:b/>
                      <w:sz w:val="24"/>
                      <w:szCs w:val="24"/>
                    </w:rPr>
                  </w:pPr>
                  <w:r w:rsidRPr="00EB462F">
                    <w:rPr>
                      <w:b/>
                      <w:sz w:val="24"/>
                      <w:szCs w:val="24"/>
                    </w:rPr>
                    <w:t>Карточка</w:t>
                  </w:r>
                  <w:r w:rsidRPr="00EB462F">
                    <w:rPr>
                      <w:rFonts w:ascii="Berlin Sans FB" w:hAnsi="Berlin Sans FB"/>
                      <w:b/>
                      <w:sz w:val="24"/>
                      <w:szCs w:val="24"/>
                    </w:rPr>
                    <w:t xml:space="preserve"> 1</w:t>
                  </w:r>
                </w:p>
                <w:p w:rsidR="005C0CEB" w:rsidRPr="0071754E" w:rsidRDefault="005C0CEB" w:rsidP="005C0CEB">
                  <w:pPr>
                    <w:pStyle w:val="a4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1754E">
                    <w:rPr>
                      <w:rFonts w:ascii="Berlin Sans FB" w:hAnsi="Berlin Sans FB"/>
                      <w:b/>
                      <w:sz w:val="24"/>
                      <w:szCs w:val="24"/>
                    </w:rPr>
                    <w:t xml:space="preserve">1-2 </w:t>
                  </w:r>
                  <w:r w:rsidRPr="0071754E">
                    <w:rPr>
                      <w:b/>
                      <w:sz w:val="24"/>
                      <w:szCs w:val="24"/>
                    </w:rPr>
                    <w:t>балла</w:t>
                  </w:r>
                </w:p>
                <w:p w:rsidR="005C0CEB" w:rsidRPr="0071754E" w:rsidRDefault="005C0CEB" w:rsidP="005C0CEB">
                  <w:pPr>
                    <w:pStyle w:val="a4"/>
                    <w:numPr>
                      <w:ilvl w:val="0"/>
                      <w:numId w:val="8"/>
                    </w:num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71754E">
                    <w:rPr>
                      <w:sz w:val="24"/>
                      <w:szCs w:val="24"/>
                    </w:rPr>
                    <w:t>Когда возникло понятие «Новая история», или «история Нового времени»?</w:t>
                  </w:r>
                </w:p>
                <w:p w:rsidR="005C0CEB" w:rsidRPr="0071754E" w:rsidRDefault="005C0CEB" w:rsidP="005C0CEB">
                  <w:pPr>
                    <w:pStyle w:val="a4"/>
                    <w:numPr>
                      <w:ilvl w:val="0"/>
                      <w:numId w:val="8"/>
                    </w:num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71754E">
                    <w:rPr>
                      <w:sz w:val="24"/>
                      <w:szCs w:val="24"/>
                    </w:rPr>
                    <w:t>Что гуманисты называли новой эпохой?</w:t>
                  </w:r>
                </w:p>
                <w:p w:rsidR="005C0CEB" w:rsidRPr="0071754E" w:rsidRDefault="005C0CEB" w:rsidP="005C0CEB">
                  <w:pPr>
                    <w:pStyle w:val="a4"/>
                    <w:ind w:left="72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1754E">
                    <w:rPr>
                      <w:b/>
                      <w:sz w:val="24"/>
                      <w:szCs w:val="24"/>
                    </w:rPr>
                    <w:t>3-4 балла</w:t>
                  </w:r>
                </w:p>
                <w:p w:rsidR="005C0CEB" w:rsidRPr="0071754E" w:rsidRDefault="005C0CEB" w:rsidP="005C0CEB">
                  <w:pPr>
                    <w:pStyle w:val="a4"/>
                    <w:numPr>
                      <w:ilvl w:val="0"/>
                      <w:numId w:val="9"/>
                    </w:num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71754E">
                    <w:rPr>
                      <w:sz w:val="24"/>
                      <w:szCs w:val="24"/>
                    </w:rPr>
                    <w:t>Какие столетия охватывает Новое время?</w:t>
                  </w:r>
                </w:p>
                <w:p w:rsidR="005C0CEB" w:rsidRPr="0071754E" w:rsidRDefault="005C0CEB" w:rsidP="005C0CEB">
                  <w:pPr>
                    <w:pStyle w:val="a4"/>
                    <w:numPr>
                      <w:ilvl w:val="0"/>
                      <w:numId w:val="9"/>
                    </w:num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71754E">
                    <w:rPr>
                      <w:sz w:val="24"/>
                      <w:szCs w:val="24"/>
                    </w:rPr>
                    <w:t>Перечислите крупнейшие государства В Европе на рубеже Средневековья и Нового времени.</w:t>
                  </w:r>
                </w:p>
                <w:p w:rsidR="005C0CEB" w:rsidRPr="0071754E" w:rsidRDefault="005C0CEB" w:rsidP="005C0CEB">
                  <w:pPr>
                    <w:pStyle w:val="a4"/>
                    <w:ind w:left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1754E">
                    <w:rPr>
                      <w:b/>
                      <w:sz w:val="24"/>
                      <w:szCs w:val="24"/>
                    </w:rPr>
                    <w:t>5-6 баллов</w:t>
                  </w:r>
                </w:p>
                <w:p w:rsidR="005C0CEB" w:rsidRPr="0071754E" w:rsidRDefault="005C0CEB" w:rsidP="005C0CEB">
                  <w:pPr>
                    <w:pStyle w:val="a4"/>
                    <w:ind w:left="1440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71754E">
                    <w:rPr>
                      <w:rFonts w:asciiTheme="minorHAnsi" w:hAnsiTheme="minorHAnsi"/>
                      <w:sz w:val="24"/>
                      <w:szCs w:val="24"/>
                    </w:rPr>
                    <w:t xml:space="preserve">Объясните, почему изобретение печатного станка способствовало распространению новых идей. </w:t>
                  </w:r>
                </w:p>
                <w:p w:rsidR="005C0CEB" w:rsidRPr="0071754E" w:rsidRDefault="005C0CEB" w:rsidP="005C0CEB">
                  <w:pPr>
                    <w:pStyle w:val="a4"/>
                    <w:ind w:left="720"/>
                    <w:jc w:val="center"/>
                    <w:rPr>
                      <w:rFonts w:ascii="Berlin Sans FB" w:hAnsi="Berlin Sans FB"/>
                      <w:sz w:val="24"/>
                      <w:szCs w:val="24"/>
                    </w:rPr>
                  </w:pPr>
                </w:p>
                <w:p w:rsidR="005C0CEB" w:rsidRPr="005C0CEB" w:rsidRDefault="005C0CEB" w:rsidP="005C0CEB">
                  <w:pPr>
                    <w:pStyle w:val="a4"/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46319" w:rsidRPr="00E755A1">
        <w:rPr>
          <w:rFonts w:ascii="Times New Roman" w:eastAsia="Times New Roman" w:hAnsi="Times New Roman"/>
          <w:color w:val="625649"/>
          <w:sz w:val="28"/>
          <w:szCs w:val="28"/>
          <w:shd w:val="clear" w:color="auto" w:fill="FFFFFF"/>
          <w:lang w:eastAsia="ru-RU"/>
        </w:rPr>
        <w:br/>
      </w:r>
      <w:hyperlink r:id="rId7" w:history="1">
        <w:r w:rsidR="00F46319" w:rsidRPr="00E755A1">
          <w:rPr>
            <w:rFonts w:ascii="Times New Roman" w:eastAsia="Times New Roman" w:hAnsi="Times New Roman"/>
            <w:color w:val="625649"/>
            <w:sz w:val="28"/>
            <w:szCs w:val="28"/>
            <w:u w:val="single"/>
            <w:shd w:val="clear" w:color="auto" w:fill="FFFFFF"/>
            <w:lang w:eastAsia="ru-RU"/>
          </w:rPr>
          <w:br/>
        </w:r>
      </w:hyperlink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6319" w:rsidRPr="00E755A1" w:rsidRDefault="00F46319" w:rsidP="00E755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0CEB" w:rsidRPr="00E755A1" w:rsidRDefault="005C0CE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C0CEB" w:rsidRPr="00E755A1" w:rsidRDefault="005C0CE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C0CEB" w:rsidRPr="00E755A1" w:rsidRDefault="005C0CE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C0CEB" w:rsidRPr="00E755A1" w:rsidRDefault="005C0CE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C0CEB" w:rsidRPr="00E755A1" w:rsidRDefault="005C0CE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C0CEB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2" o:spid="_x0000_s1027" type="#_x0000_t202" style="position:absolute;left:0;text-align:left;margin-left:-12.3pt;margin-top:5.75pt;width:492.75pt;height:351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" fillcolor="white [3201]" strokecolor="#c0504d [3205]" strokeweight="2pt">
            <v:textbox>
              <w:txbxContent>
                <w:p w:rsidR="005C0CEB" w:rsidRPr="00EB462F" w:rsidRDefault="005C0CEB" w:rsidP="005C0CE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B462F">
                    <w:rPr>
                      <w:rFonts w:ascii="Times New Roman" w:hAnsi="Times New Roman"/>
                      <w:b/>
                    </w:rPr>
                    <w:t>Карточка 2</w:t>
                  </w:r>
                </w:p>
                <w:p w:rsidR="005C0CEB" w:rsidRPr="00EB462F" w:rsidRDefault="0071754E" w:rsidP="005C0CE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B462F">
                    <w:rPr>
                      <w:rFonts w:ascii="Times New Roman" w:hAnsi="Times New Roman"/>
                      <w:b/>
                    </w:rPr>
                    <w:t>7-8 баллов</w:t>
                  </w:r>
                </w:p>
                <w:p w:rsidR="0071754E" w:rsidRPr="00EB462F" w:rsidRDefault="0071754E" w:rsidP="0071754E">
                  <w:pPr>
                    <w:pStyle w:val="a5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</w:rPr>
                  </w:pPr>
                  <w:r w:rsidRPr="00EB462F">
                    <w:rPr>
                      <w:rFonts w:ascii="Times New Roman" w:hAnsi="Times New Roman"/>
                    </w:rPr>
                    <w:t>Объясните, почему мы так легко отличаем китайскую цивилизацию от исламской, индийскую от японской или европейской( на примере изображений).</w:t>
                  </w:r>
                </w:p>
                <w:p w:rsidR="0071754E" w:rsidRDefault="0071754E" w:rsidP="0071754E">
                  <w:pPr>
                    <w:pStyle w:val="a5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6880" cy="1219200"/>
                        <wp:effectExtent l="0" t="0" r="762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dea2d5ad878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688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36754" cy="1209675"/>
                        <wp:effectExtent l="0" t="0" r="635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68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6325" cy="1217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2150" cy="1306178"/>
                        <wp:effectExtent l="0" t="0" r="0" b="889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146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562" cy="1306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754E" w:rsidRPr="00EB462F" w:rsidRDefault="0071754E" w:rsidP="0071754E">
                  <w:pPr>
                    <w:pStyle w:val="a5"/>
                    <w:numPr>
                      <w:ilvl w:val="0"/>
                      <w:numId w:val="11"/>
                    </w:numPr>
                    <w:rPr>
                      <w:rFonts w:ascii="Times New Roman" w:hAnsi="Times New Roman"/>
                    </w:rPr>
                  </w:pPr>
                  <w:r w:rsidRPr="00EB462F">
                    <w:rPr>
                      <w:rFonts w:ascii="Times New Roman" w:hAnsi="Times New Roman"/>
                    </w:rPr>
                    <w:t>Рассмотрите график роста населения мира ( с 9 учебного пособия).Сформулируйте причины быстрого возрастания численности населения в Новое время.</w:t>
                  </w:r>
                </w:p>
                <w:p w:rsidR="00695DD5" w:rsidRPr="00EB462F" w:rsidRDefault="00695DD5" w:rsidP="00695DD5">
                  <w:pPr>
                    <w:pStyle w:val="a5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EB462F">
                    <w:rPr>
                      <w:rFonts w:ascii="Times New Roman" w:hAnsi="Times New Roman"/>
                      <w:b/>
                    </w:rPr>
                    <w:t>9-10 баллов</w:t>
                  </w:r>
                </w:p>
                <w:p w:rsidR="00695DD5" w:rsidRDefault="00695DD5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  <w:r w:rsidRPr="00EB462F">
                    <w:rPr>
                      <w:rFonts w:ascii="Times New Roman" w:hAnsi="Times New Roman"/>
                    </w:rPr>
                    <w:t xml:space="preserve">Как вы думаете, почему 16-18 век </w:t>
                  </w:r>
                  <w:r w:rsidR="00EB462F" w:rsidRPr="00EB462F">
                    <w:rPr>
                      <w:rFonts w:ascii="Times New Roman" w:hAnsi="Times New Roman"/>
                    </w:rPr>
                    <w:t>учёные считают ранним Новым временем?</w:t>
                  </w:r>
                </w:p>
                <w:p w:rsid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666875" cy="1641329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ns_Holbein_the_Younger_-_The_Ambassadors_-_Google_Art_Project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7401" cy="16418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  <w:p w:rsid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  <w:p w:rsid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  <w:p w:rsid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  <w:p w:rsid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  <w:p w:rsid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  <w:p w:rsidR="00EB462F" w:rsidRPr="00EB462F" w:rsidRDefault="00EB462F" w:rsidP="00695DD5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  <w:p w:rsidR="0071754E" w:rsidRPr="00EB462F" w:rsidRDefault="0071754E" w:rsidP="0071754E">
                  <w:pPr>
                    <w:pStyle w:val="a5"/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EB462F" w:rsidRPr="00E755A1" w:rsidRDefault="005C0CEB" w:rsidP="00E755A1">
      <w:pPr>
        <w:tabs>
          <w:tab w:val="left" w:pos="138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ab/>
      </w: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32065" w:rsidRPr="00E755A1" w:rsidRDefault="00A02D29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EB462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7592A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Поле 8" o:spid="_x0000_s1028" type="#_x0000_t202" style="position:absolute;left:0;text-align:left;margin-left:-18.3pt;margin-top:-17.75pt;width:484.5pt;height:266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" fillcolor="white [3201]" strokecolor="#c0504d [3205]" strokeweight="2pt">
            <v:textbox>
              <w:txbxContent>
                <w:p w:rsidR="00FD506F" w:rsidRPr="0017592A" w:rsidRDefault="00FD506F" w:rsidP="00FD50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592A">
                    <w:rPr>
                      <w:rFonts w:ascii="Times New Roman" w:hAnsi="Times New Roman"/>
                      <w:b/>
                    </w:rPr>
                    <w:t>Карточка 3</w:t>
                  </w:r>
                </w:p>
                <w:p w:rsidR="00FD506F" w:rsidRPr="0017592A" w:rsidRDefault="00FD506F" w:rsidP="00FD506F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7592A">
                    <w:rPr>
                      <w:rFonts w:ascii="Times New Roman" w:hAnsi="Times New Roman"/>
                      <w:b/>
                    </w:rPr>
                    <w:t>9-10 баллов</w:t>
                  </w:r>
                </w:p>
                <w:p w:rsidR="00FD506F" w:rsidRPr="0017592A" w:rsidRDefault="00FD506F" w:rsidP="00FD506F">
                  <w:pPr>
                    <w:jc w:val="center"/>
                    <w:rPr>
                      <w:rFonts w:ascii="Times New Roman" w:hAnsi="Times New Roman"/>
                    </w:rPr>
                  </w:pPr>
                  <w:r w:rsidRPr="0017592A">
                    <w:rPr>
                      <w:rFonts w:ascii="Times New Roman" w:hAnsi="Times New Roman"/>
                    </w:rPr>
                    <w:t>Напишите небольшое сочинение на тему «Человек Нового времени» или «Что связывает нас с Новым временем», в котором выразите и аргументируйте собственное понимание темы и отношения к ней. Используйте в свою поддержку необходимые термины, понятия, обобщения, исторические факты, примеры из общественной жизни и опыта.</w:t>
                  </w:r>
                </w:p>
                <w:p w:rsidR="00FD506F" w:rsidRDefault="0017592A" w:rsidP="00FD506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5312" cy="1465749"/>
                        <wp:effectExtent l="0" t="0" r="0" b="127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6170520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0293" cy="1468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50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6950" cy="1464946"/>
                        <wp:effectExtent l="0" t="0" r="0" b="190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908279ebbf1f9b250ba689db6a0222b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820" cy="1463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506F" w:rsidRDefault="00FD506F" w:rsidP="00FD506F">
                  <w:pPr>
                    <w:jc w:val="center"/>
                  </w:pPr>
                </w:p>
              </w:txbxContent>
            </v:textbox>
          </v:shape>
        </w:pict>
      </w:r>
      <w:r w:rsidR="00FD506F" w:rsidRPr="00E755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3673" cy="233359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705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758" cy="233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2A" w:rsidRPr="00E755A1" w:rsidRDefault="0017592A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7592A" w:rsidRPr="00E755A1" w:rsidRDefault="0017592A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7592A" w:rsidRPr="00E755A1" w:rsidRDefault="0017592A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B462F" w:rsidRPr="00E755A1" w:rsidRDefault="0017592A" w:rsidP="00E755A1">
      <w:pPr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(подведение итогов, выставление отметок за проверку домашнего задания)</w:t>
      </w:r>
    </w:p>
    <w:p w:rsidR="0017592A" w:rsidRPr="00E755A1" w:rsidRDefault="0017592A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3. Изучение нового материала.</w:t>
      </w:r>
    </w:p>
    <w:p w:rsidR="0017592A" w:rsidRPr="00E755A1" w:rsidRDefault="00752A2F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E755A1">
        <w:rPr>
          <w:rFonts w:ascii="Times New Roman" w:hAnsi="Times New Roman"/>
          <w:sz w:val="28"/>
          <w:szCs w:val="28"/>
        </w:rPr>
        <w:t>Молодцы, с домашним заданием мы справились.  Приступим к изучению новой темы. У меня есть три конверта с картинками того, чего не было в Европе до начала путешествия Колумба в Новый Свет:</w:t>
      </w:r>
    </w:p>
    <w:p w:rsidR="00752A2F" w:rsidRPr="00E755A1" w:rsidRDefault="00752A2F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Итак, первый конверт</w:t>
      </w:r>
      <w:r w:rsidRPr="00E755A1">
        <w:rPr>
          <w:rFonts w:ascii="Times New Roman" w:hAnsi="Times New Roman"/>
          <w:b/>
          <w:sz w:val="28"/>
          <w:szCs w:val="28"/>
        </w:rPr>
        <w:t xml:space="preserve"> –</w:t>
      </w:r>
      <w:r w:rsidRPr="00E755A1">
        <w:rPr>
          <w:rFonts w:ascii="Times New Roman" w:hAnsi="Times New Roman"/>
          <w:sz w:val="28"/>
          <w:szCs w:val="28"/>
        </w:rPr>
        <w:t xml:space="preserve"> этот фрукт Колумб называл piña («сосновая шишка»), из-за сходства сосновой шишкой (ананас)</w:t>
      </w:r>
    </w:p>
    <w:p w:rsidR="00752A2F" w:rsidRPr="00E755A1" w:rsidRDefault="00752A2F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Второй конверт</w:t>
      </w:r>
      <w:r w:rsidRPr="00E755A1">
        <w:rPr>
          <w:rFonts w:ascii="Times New Roman" w:hAnsi="Times New Roman"/>
          <w:sz w:val="28"/>
          <w:szCs w:val="28"/>
        </w:rPr>
        <w:t>- Её Колумб назвал “индийским зерном”, кормом скоту, а мы ценим её достоинства при походе в кино (кукуруза)</w:t>
      </w:r>
    </w:p>
    <w:p w:rsidR="00752A2F" w:rsidRPr="00E755A1" w:rsidRDefault="00752A2F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Третий конверт</w:t>
      </w:r>
      <w:r w:rsidRPr="00E755A1">
        <w:rPr>
          <w:rFonts w:ascii="Times New Roman" w:hAnsi="Times New Roman"/>
          <w:sz w:val="28"/>
          <w:szCs w:val="28"/>
        </w:rPr>
        <w:t xml:space="preserve"> -  Колумб окрестил эту  птицу «индийским павлином», на индийском диалекте павлин звучит как «tuka» (индейка).</w:t>
      </w:r>
    </w:p>
    <w:p w:rsidR="00752A2F" w:rsidRPr="00E755A1" w:rsidRDefault="00752A2F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Итак, как вы думаете, о чём сегодня пойдёт речь на нашем уроке?</w:t>
      </w:r>
    </w:p>
    <w:p w:rsidR="00752A2F" w:rsidRPr="00E755A1" w:rsidRDefault="00752A2F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(высказывание детей).</w:t>
      </w:r>
    </w:p>
    <w:p w:rsidR="00752A2F" w:rsidRPr="00E755A1" w:rsidRDefault="00752A2F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Безусловно, имя Колумб  и </w:t>
      </w:r>
      <w:r w:rsidR="00661ABE" w:rsidRPr="00E755A1">
        <w:rPr>
          <w:rFonts w:ascii="Times New Roman" w:hAnsi="Times New Roman"/>
          <w:sz w:val="28"/>
          <w:szCs w:val="28"/>
        </w:rPr>
        <w:t xml:space="preserve">название континента Америка приводит нас к одному вопросу, так каким образом Колумб добрался до берегов Новой Земли? </w:t>
      </w:r>
    </w:p>
    <w:p w:rsidR="00661ABE" w:rsidRPr="00E755A1" w:rsidRDefault="000B7ED4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(запись темы урока</w:t>
      </w:r>
      <w:r w:rsidR="00661ABE" w:rsidRPr="00E755A1">
        <w:rPr>
          <w:rFonts w:ascii="Times New Roman" w:hAnsi="Times New Roman"/>
          <w:i/>
          <w:sz w:val="28"/>
          <w:szCs w:val="28"/>
        </w:rPr>
        <w:t>)</w:t>
      </w:r>
    </w:p>
    <w:p w:rsidR="00661ABE" w:rsidRPr="00E755A1" w:rsidRDefault="00661ABE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Первая ступенька нашей научной лестницы  называется </w:t>
      </w:r>
      <w:r w:rsidRPr="00E755A1">
        <w:rPr>
          <w:rFonts w:ascii="Times New Roman" w:hAnsi="Times New Roman"/>
          <w:b/>
          <w:sz w:val="28"/>
          <w:szCs w:val="28"/>
        </w:rPr>
        <w:t>«Причины географических открытий»</w:t>
      </w:r>
    </w:p>
    <w:p w:rsidR="00E301DD" w:rsidRPr="00E755A1" w:rsidRDefault="00661ABE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На столе у каждого лежит раздаточный материал. Первый из них, это таблица, которую мы с вами должны заполнить самостоятельно при прочтении </w:t>
      </w:r>
      <w:r w:rsidRPr="00E755A1">
        <w:rPr>
          <w:rFonts w:ascii="Times New Roman" w:hAnsi="Times New Roman"/>
          <w:b/>
          <w:sz w:val="28"/>
          <w:szCs w:val="28"/>
        </w:rPr>
        <w:t>п. 1</w:t>
      </w:r>
      <w:r w:rsidRPr="00E755A1">
        <w:rPr>
          <w:rFonts w:ascii="Times New Roman" w:hAnsi="Times New Roman"/>
          <w:sz w:val="28"/>
          <w:szCs w:val="28"/>
        </w:rPr>
        <w:t xml:space="preserve"> </w:t>
      </w:r>
      <w:r w:rsidRPr="00E755A1">
        <w:rPr>
          <w:rFonts w:ascii="Times New Roman" w:hAnsi="Times New Roman"/>
          <w:b/>
          <w:sz w:val="28"/>
          <w:szCs w:val="28"/>
        </w:rPr>
        <w:t>на странице 12-13</w:t>
      </w:r>
      <w:r w:rsidRPr="00E755A1">
        <w:rPr>
          <w:rFonts w:ascii="Times New Roman" w:hAnsi="Times New Roman"/>
          <w:sz w:val="28"/>
          <w:szCs w:val="28"/>
        </w:rPr>
        <w:t xml:space="preserve"> учебного пособия.</w:t>
      </w:r>
    </w:p>
    <w:p w:rsidR="00661ABE" w:rsidRPr="00E755A1" w:rsidRDefault="00661ABE" w:rsidP="000B7ED4">
      <w:pPr>
        <w:pStyle w:val="a5"/>
        <w:tabs>
          <w:tab w:val="left" w:pos="6315"/>
        </w:tabs>
        <w:spacing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 xml:space="preserve">3.1. Работа в парах.  </w:t>
      </w:r>
    </w:p>
    <w:p w:rsidR="00661ABE" w:rsidRPr="00E755A1" w:rsidRDefault="00661ABE" w:rsidP="000B7ED4">
      <w:pPr>
        <w:pStyle w:val="a5"/>
        <w:tabs>
          <w:tab w:val="left" w:pos="6315"/>
        </w:tabs>
        <w:spacing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E755A1">
        <w:rPr>
          <w:rFonts w:ascii="Times New Roman" w:hAnsi="Times New Roman"/>
          <w:sz w:val="28"/>
          <w:szCs w:val="28"/>
        </w:rPr>
        <w:t>Прочитайте текст учебника и заполните таблицу</w:t>
      </w:r>
      <w:r w:rsidR="00E301DD" w:rsidRPr="00E755A1">
        <w:rPr>
          <w:rFonts w:ascii="Times New Roman" w:hAnsi="Times New Roman"/>
          <w:sz w:val="28"/>
          <w:szCs w:val="28"/>
        </w:rPr>
        <w:t xml:space="preserve">. </w:t>
      </w:r>
    </w:p>
    <w:p w:rsidR="000B7ED4" w:rsidRPr="000B7ED4" w:rsidRDefault="00E301DD" w:rsidP="000B7ED4">
      <w:pPr>
        <w:pStyle w:val="a5"/>
        <w:tabs>
          <w:tab w:val="left" w:pos="6315"/>
        </w:tabs>
        <w:spacing w:line="24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Причины географических открытий</w:t>
      </w:r>
    </w:p>
    <w:tbl>
      <w:tblPr>
        <w:tblStyle w:val="-2"/>
        <w:tblW w:w="0" w:type="auto"/>
        <w:tblLook w:val="04A0"/>
      </w:tblPr>
      <w:tblGrid>
        <w:gridCol w:w="3174"/>
        <w:gridCol w:w="6680"/>
      </w:tblGrid>
      <w:tr w:rsidR="00E301DD" w:rsidRPr="00E755A1" w:rsidTr="00E301DD">
        <w:trPr>
          <w:cnfStyle w:val="100000000000"/>
        </w:trPr>
        <w:tc>
          <w:tcPr>
            <w:cnfStyle w:val="001000000000"/>
            <w:tcW w:w="2082" w:type="dxa"/>
          </w:tcPr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 w:val="0"/>
                <w:sz w:val="28"/>
                <w:szCs w:val="28"/>
              </w:rPr>
              <w:t>Название причины</w:t>
            </w:r>
          </w:p>
        </w:tc>
        <w:tc>
          <w:tcPr>
            <w:tcW w:w="6769" w:type="dxa"/>
          </w:tcPr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10000000000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 w:val="0"/>
                <w:sz w:val="28"/>
                <w:szCs w:val="28"/>
              </w:rPr>
              <w:t>Уточнение</w:t>
            </w:r>
          </w:p>
        </w:tc>
      </w:tr>
      <w:tr w:rsidR="00E301DD" w:rsidRPr="00E755A1" w:rsidTr="00E301DD">
        <w:trPr>
          <w:cnfStyle w:val="000000100000"/>
        </w:trPr>
        <w:tc>
          <w:tcPr>
            <w:cnfStyle w:val="001000000000"/>
            <w:tcW w:w="2082" w:type="dxa"/>
          </w:tcPr>
          <w:p w:rsidR="00E301DD" w:rsidRPr="00E755A1" w:rsidRDefault="00E301DD" w:rsidP="00E755A1">
            <w:pPr>
              <w:pStyle w:val="a5"/>
              <w:numPr>
                <w:ilvl w:val="0"/>
                <w:numId w:val="12"/>
              </w:numPr>
              <w:tabs>
                <w:tab w:val="left" w:pos="6315"/>
              </w:tabs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 w:val="0"/>
                <w:sz w:val="28"/>
                <w:szCs w:val="28"/>
              </w:rPr>
              <w:t>Экономические причины</w:t>
            </w:r>
          </w:p>
        </w:tc>
        <w:tc>
          <w:tcPr>
            <w:tcW w:w="6769" w:type="dxa"/>
          </w:tcPr>
          <w:p w:rsidR="00E301DD" w:rsidRPr="00E755A1" w:rsidRDefault="00E301DD" w:rsidP="00E755A1">
            <w:pPr>
              <w:pStyle w:val="a5"/>
              <w:numPr>
                <w:ilvl w:val="0"/>
                <w:numId w:val="13"/>
              </w:numPr>
              <w:tabs>
                <w:tab w:val="left" w:pos="6315"/>
              </w:tabs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/>
                <w:sz w:val="28"/>
                <w:szCs w:val="28"/>
              </w:rPr>
              <w:t>Отношение арабов и турок – османов с Испанией и Португалией</w:t>
            </w: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numPr>
                <w:ilvl w:val="0"/>
                <w:numId w:val="13"/>
              </w:numPr>
              <w:tabs>
                <w:tab w:val="left" w:pos="6315"/>
              </w:tabs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/>
                <w:sz w:val="28"/>
                <w:szCs w:val="28"/>
              </w:rPr>
              <w:t xml:space="preserve">Личные мотивы и обогащение испанцев и португальцев </w:t>
            </w:r>
          </w:p>
        </w:tc>
      </w:tr>
      <w:tr w:rsidR="00E301DD" w:rsidRPr="00E755A1" w:rsidTr="00E301DD">
        <w:tc>
          <w:tcPr>
            <w:cnfStyle w:val="001000000000"/>
            <w:tcW w:w="2082" w:type="dxa"/>
          </w:tcPr>
          <w:p w:rsidR="00E301DD" w:rsidRPr="00E755A1" w:rsidRDefault="00E301DD" w:rsidP="00E755A1">
            <w:pPr>
              <w:pStyle w:val="a5"/>
              <w:tabs>
                <w:tab w:val="left" w:pos="6315"/>
              </w:tabs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2 Религиозные причины</w:t>
            </w:r>
          </w:p>
        </w:tc>
        <w:tc>
          <w:tcPr>
            <w:tcW w:w="6769" w:type="dxa"/>
          </w:tcPr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/>
                <w:sz w:val="28"/>
                <w:szCs w:val="28"/>
              </w:rPr>
              <w:t>«Церковная миссия»</w:t>
            </w: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01DD" w:rsidRPr="00E755A1" w:rsidRDefault="00E301D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301DD" w:rsidRPr="00E755A1" w:rsidTr="00E301DD">
        <w:trPr>
          <w:cnfStyle w:val="000000100000"/>
        </w:trPr>
        <w:tc>
          <w:tcPr>
            <w:cnfStyle w:val="001000000000"/>
            <w:tcW w:w="2082" w:type="dxa"/>
          </w:tcPr>
          <w:p w:rsidR="00E301DD" w:rsidRPr="00E755A1" w:rsidRDefault="00E301DD" w:rsidP="00E755A1">
            <w:pPr>
              <w:pStyle w:val="a5"/>
              <w:numPr>
                <w:ilvl w:val="0"/>
                <w:numId w:val="13"/>
              </w:numPr>
              <w:tabs>
                <w:tab w:val="left" w:pos="6315"/>
              </w:tabs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 w:val="0"/>
                <w:sz w:val="28"/>
                <w:szCs w:val="28"/>
              </w:rPr>
              <w:t xml:space="preserve">Научные и технические достижения </w:t>
            </w:r>
          </w:p>
        </w:tc>
        <w:tc>
          <w:tcPr>
            <w:tcW w:w="6769" w:type="dxa"/>
          </w:tcPr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E755A1">
              <w:rPr>
                <w:rFonts w:ascii="Times New Roman" w:hAnsi="Times New Roman"/>
                <w:b/>
                <w:sz w:val="28"/>
                <w:szCs w:val="28"/>
              </w:rPr>
              <w:t>Способы совершенствования дальних морских путешествий:</w:t>
            </w:r>
          </w:p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190D" w:rsidRPr="00E755A1" w:rsidRDefault="0040190D" w:rsidP="00E755A1">
            <w:pPr>
              <w:pStyle w:val="a5"/>
              <w:tabs>
                <w:tab w:val="left" w:pos="6315"/>
              </w:tabs>
              <w:ind w:left="0"/>
              <w:jc w:val="both"/>
              <w:cnfStyle w:val="00000010000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301DD" w:rsidRPr="00E755A1" w:rsidRDefault="00E301DD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301DD" w:rsidRPr="00E755A1" w:rsidRDefault="00E301DD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61ABE" w:rsidRPr="00E755A1" w:rsidRDefault="0040190D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(проверка работы в группах, поправление ошибок)</w:t>
      </w:r>
    </w:p>
    <w:p w:rsidR="0040190D" w:rsidRPr="00E755A1" w:rsidRDefault="0040190D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 xml:space="preserve">Учитель: </w:t>
      </w:r>
    </w:p>
    <w:p w:rsidR="0040190D" w:rsidRPr="00E755A1" w:rsidRDefault="0040190D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Вы назвали мне важную причину – распространение компаса</w:t>
      </w:r>
      <w:r w:rsidR="000B7ED4">
        <w:rPr>
          <w:rFonts w:ascii="Times New Roman" w:hAnsi="Times New Roman"/>
          <w:sz w:val="28"/>
          <w:szCs w:val="28"/>
        </w:rPr>
        <w:t xml:space="preserve"> и астролябии, мушкетов и пушек</w:t>
      </w:r>
      <w:r w:rsidRPr="00E755A1">
        <w:rPr>
          <w:rFonts w:ascii="Times New Roman" w:hAnsi="Times New Roman"/>
          <w:sz w:val="28"/>
          <w:szCs w:val="28"/>
        </w:rPr>
        <w:t>.</w:t>
      </w:r>
    </w:p>
    <w:p w:rsidR="0040190D" w:rsidRPr="00E755A1" w:rsidRDefault="0040190D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Все ли вам известно из данных приспособлений?</w:t>
      </w:r>
    </w:p>
    <w:p w:rsidR="0040190D" w:rsidRPr="00E755A1" w:rsidRDefault="0040190D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(дети не знают, что такое астролябия, целесообразно записать в словарь данный термин)</w:t>
      </w:r>
    </w:p>
    <w:p w:rsidR="00752A2F" w:rsidRPr="00E755A1" w:rsidRDefault="0040190D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На доске я записала термин «астролябия».  Рядом есть изображение данного прибора. Прочитайте в словаре это  понятие.</w:t>
      </w:r>
    </w:p>
    <w:p w:rsidR="0040190D" w:rsidRPr="00E755A1" w:rsidRDefault="0040190D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Морские астролябии предназначались для измерения высоты солнца или звезд над горизонтом. Мореплаватели могли определить широту, на которой находилось их судно, зная расстояние от небесного экватора солнца, Полярной звезды или какой-либо другой звезды. Данный прибор имеет толстый и тяжелый бронзовый корпус. Благодаря своему весу он должен был удерживать вертикальное положение при движении судна по бурным морям и в штормовую погоду, будучи подвешенным на треножнике или с помощью отвеса, закрепленного на оси. </w:t>
      </w:r>
    </w:p>
    <w:p w:rsidR="00B8515A" w:rsidRPr="00E755A1" w:rsidRDefault="00B8515A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4150" cy="33051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Thumb_generated_thumbnailjpg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55A1">
        <w:rPr>
          <w:rFonts w:ascii="Times New Roman" w:hAnsi="Times New Roman"/>
          <w:sz w:val="28"/>
          <w:szCs w:val="28"/>
        </w:rPr>
        <w:t>(</w:t>
      </w:r>
      <w:r w:rsidRPr="00E755A1">
        <w:rPr>
          <w:rFonts w:ascii="Times New Roman" w:hAnsi="Times New Roman"/>
          <w:i/>
          <w:sz w:val="28"/>
          <w:szCs w:val="28"/>
        </w:rPr>
        <w:t xml:space="preserve">данная иллюстрация на доске, работа с иллюстрацией в книге) </w:t>
      </w: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br w:type="textWrapping" w:clear="all"/>
      </w:r>
    </w:p>
    <w:p w:rsidR="0040190D" w:rsidRPr="00E755A1" w:rsidRDefault="000B7ED4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</w:t>
      </w:r>
      <w:r w:rsidR="00B8515A" w:rsidRPr="00E755A1">
        <w:rPr>
          <w:rFonts w:ascii="Times New Roman" w:hAnsi="Times New Roman"/>
          <w:b/>
          <w:sz w:val="28"/>
          <w:szCs w:val="28"/>
        </w:rPr>
        <w:t xml:space="preserve">Работа с контурными картами </w:t>
      </w:r>
    </w:p>
    <w:p w:rsidR="00B8515A" w:rsidRPr="00E755A1" w:rsidRDefault="00B8515A" w:rsidP="000B7ED4">
      <w:pPr>
        <w:pStyle w:val="a5"/>
        <w:tabs>
          <w:tab w:val="left" w:pos="631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E755A1">
        <w:rPr>
          <w:rFonts w:ascii="Times New Roman" w:hAnsi="Times New Roman"/>
          <w:sz w:val="28"/>
          <w:szCs w:val="28"/>
        </w:rPr>
        <w:t>Давайте нарисуем нашего человека на следующей ступеньке. Мы на этапе изучения открытия морского пути в Индию и открытия Америки.</w:t>
      </w:r>
    </w:p>
    <w:p w:rsidR="00B8515A" w:rsidRPr="00E755A1" w:rsidRDefault="00B8515A" w:rsidP="00E755A1">
      <w:pPr>
        <w:pStyle w:val="a5"/>
        <w:tabs>
          <w:tab w:val="left" w:pos="6315"/>
        </w:tabs>
        <w:spacing w:line="240" w:lineRule="auto"/>
        <w:ind w:left="114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3524" cy="2762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a035e4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5A" w:rsidRPr="00E755A1" w:rsidRDefault="00B8515A" w:rsidP="00E755A1">
      <w:pPr>
        <w:tabs>
          <w:tab w:val="left" w:pos="63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24196" w:rsidRPr="00E755A1" w:rsidRDefault="002D7CD2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3.3.</w:t>
      </w:r>
      <w:r w:rsidR="00024196" w:rsidRPr="00E755A1">
        <w:rPr>
          <w:rFonts w:ascii="Times New Roman" w:hAnsi="Times New Roman"/>
          <w:b/>
          <w:sz w:val="28"/>
          <w:szCs w:val="28"/>
        </w:rPr>
        <w:t>Работа в группах</w:t>
      </w:r>
    </w:p>
    <w:p w:rsidR="002D7CD2" w:rsidRPr="00E755A1" w:rsidRDefault="002D7CD2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 xml:space="preserve">Учитель: </w:t>
      </w:r>
      <w:r w:rsidRPr="00E755A1">
        <w:rPr>
          <w:rFonts w:ascii="Times New Roman" w:hAnsi="Times New Roman"/>
          <w:sz w:val="28"/>
          <w:szCs w:val="28"/>
        </w:rPr>
        <w:t xml:space="preserve">Ребята, прошу вас разделиться на 4 </w:t>
      </w:r>
      <w:r w:rsidRPr="00E755A1">
        <w:rPr>
          <w:rFonts w:ascii="Times New Roman" w:hAnsi="Times New Roman"/>
          <w:i/>
          <w:sz w:val="28"/>
          <w:szCs w:val="28"/>
        </w:rPr>
        <w:t>группы (либо первые парты повернитесь к задним)</w:t>
      </w:r>
      <w:r w:rsidRPr="00E755A1">
        <w:rPr>
          <w:rFonts w:ascii="Times New Roman" w:hAnsi="Times New Roman"/>
          <w:sz w:val="28"/>
          <w:szCs w:val="28"/>
        </w:rPr>
        <w:t xml:space="preserve"> Каждой группе я раздам контурную карту и атлас, который поможет вам найти путь открытий «пионеров» Испании и Португалии.</w:t>
      </w:r>
      <w:r w:rsidR="00440594" w:rsidRPr="00E755A1">
        <w:rPr>
          <w:rFonts w:ascii="Times New Roman" w:hAnsi="Times New Roman"/>
          <w:sz w:val="28"/>
          <w:szCs w:val="28"/>
        </w:rPr>
        <w:t xml:space="preserve"> При данном задании для каждой группы подготовлена карточка с описанием личности первооткрывателя. Прочитайте её и составьте синквейн.</w:t>
      </w:r>
    </w:p>
    <w:p w:rsidR="00024196" w:rsidRPr="00E755A1" w:rsidRDefault="00024196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1</w:t>
      </w:r>
      <w:r w:rsidR="000B7ED4">
        <w:rPr>
          <w:rFonts w:ascii="Times New Roman" w:hAnsi="Times New Roman"/>
          <w:b/>
          <w:sz w:val="28"/>
          <w:szCs w:val="28"/>
        </w:rPr>
        <w:t>-</w:t>
      </w:r>
      <w:r w:rsidRPr="00E755A1">
        <w:rPr>
          <w:rFonts w:ascii="Times New Roman" w:hAnsi="Times New Roman"/>
          <w:b/>
          <w:sz w:val="28"/>
          <w:szCs w:val="28"/>
        </w:rPr>
        <w:t>я группа Бартоломеу Диаш</w:t>
      </w:r>
    </w:p>
    <w:p w:rsidR="002D7CD2" w:rsidRPr="00E755A1" w:rsidRDefault="002D7CD2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Проследить, каким образом был достигнут юг Африки и открыт мыс Доброй Надежды.</w:t>
      </w:r>
    </w:p>
    <w:p w:rsidR="00024196" w:rsidRPr="00E755A1" w:rsidRDefault="002D7CD2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lastRenderedPageBreak/>
        <w:t>2</w:t>
      </w:r>
      <w:r w:rsidR="000B7ED4">
        <w:rPr>
          <w:rFonts w:ascii="Times New Roman" w:hAnsi="Times New Roman"/>
          <w:b/>
          <w:sz w:val="28"/>
          <w:szCs w:val="28"/>
        </w:rPr>
        <w:t>-</w:t>
      </w:r>
      <w:r w:rsidRPr="00E755A1">
        <w:rPr>
          <w:rFonts w:ascii="Times New Roman" w:hAnsi="Times New Roman"/>
          <w:b/>
          <w:sz w:val="28"/>
          <w:szCs w:val="28"/>
        </w:rPr>
        <w:t>я группа Васко да Га</w:t>
      </w:r>
      <w:r w:rsidR="000B7ED4">
        <w:rPr>
          <w:rFonts w:ascii="Times New Roman" w:hAnsi="Times New Roman"/>
          <w:b/>
          <w:sz w:val="28"/>
          <w:szCs w:val="28"/>
        </w:rPr>
        <w:t>ма</w:t>
      </w:r>
    </w:p>
    <w:p w:rsidR="002D7CD2" w:rsidRPr="00E755A1" w:rsidRDefault="002D7CD2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Как открыт был путь в Индию? Отметьте на контурной карте. Чем отличился Васко да Гама от других первооткрывателей.</w:t>
      </w:r>
    </w:p>
    <w:p w:rsidR="00024196" w:rsidRPr="00E755A1" w:rsidRDefault="00024196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3</w:t>
      </w:r>
      <w:r w:rsidR="000B7ED4">
        <w:rPr>
          <w:rFonts w:ascii="Times New Roman" w:hAnsi="Times New Roman"/>
          <w:b/>
          <w:sz w:val="28"/>
          <w:szCs w:val="28"/>
        </w:rPr>
        <w:t>-</w:t>
      </w:r>
      <w:r w:rsidRPr="00E755A1">
        <w:rPr>
          <w:rFonts w:ascii="Times New Roman" w:hAnsi="Times New Roman"/>
          <w:b/>
          <w:sz w:val="28"/>
          <w:szCs w:val="28"/>
        </w:rPr>
        <w:t>я группа Христофор Колумб</w:t>
      </w:r>
    </w:p>
    <w:p w:rsidR="002D7CD2" w:rsidRPr="00E755A1" w:rsidRDefault="002D7CD2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Каков был путь в Индию Христофора Колумба? Что такое «Новый Свет»? Чем значимо важность его открытия на сегодняшний момент? Отметьте на карте путь его каравелл.</w:t>
      </w:r>
    </w:p>
    <w:p w:rsidR="00024196" w:rsidRPr="00E755A1" w:rsidRDefault="00024196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4</w:t>
      </w:r>
      <w:r w:rsidR="000B7ED4">
        <w:rPr>
          <w:rFonts w:ascii="Times New Roman" w:hAnsi="Times New Roman"/>
          <w:b/>
          <w:sz w:val="28"/>
          <w:szCs w:val="28"/>
        </w:rPr>
        <w:t>-</w:t>
      </w:r>
      <w:r w:rsidRPr="00E755A1">
        <w:rPr>
          <w:rFonts w:ascii="Times New Roman" w:hAnsi="Times New Roman"/>
          <w:b/>
          <w:sz w:val="28"/>
          <w:szCs w:val="28"/>
        </w:rPr>
        <w:t>я группа Фернан Маге</w:t>
      </w:r>
      <w:r w:rsidR="00440594" w:rsidRPr="00E755A1">
        <w:rPr>
          <w:rFonts w:ascii="Times New Roman" w:hAnsi="Times New Roman"/>
          <w:b/>
          <w:sz w:val="28"/>
          <w:szCs w:val="28"/>
        </w:rPr>
        <w:t>л</w:t>
      </w:r>
      <w:r w:rsidRPr="00E755A1">
        <w:rPr>
          <w:rFonts w:ascii="Times New Roman" w:hAnsi="Times New Roman"/>
          <w:b/>
          <w:sz w:val="28"/>
          <w:szCs w:val="28"/>
        </w:rPr>
        <w:t>лан</w:t>
      </w:r>
    </w:p>
    <w:p w:rsidR="002D7CD2" w:rsidRPr="00E755A1" w:rsidRDefault="002D7CD2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Откуда название «Тихий» океан? </w:t>
      </w:r>
      <w:r w:rsidR="00440594" w:rsidRPr="00E755A1">
        <w:rPr>
          <w:rFonts w:ascii="Times New Roman" w:hAnsi="Times New Roman"/>
          <w:sz w:val="28"/>
          <w:szCs w:val="28"/>
        </w:rPr>
        <w:t xml:space="preserve">Отметьте на карте путь Фернана Магеллана. Расскажите, с чем пришлось столкнуться Фернану на Филлипинских островах?   </w:t>
      </w:r>
    </w:p>
    <w:p w:rsidR="00440594" w:rsidRPr="00E755A1" w:rsidRDefault="00440594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(на задание выделено 3-5 минут)</w:t>
      </w:r>
    </w:p>
    <w:p w:rsidR="00C10554" w:rsidRPr="00E755A1" w:rsidRDefault="00440594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Учитель:</w:t>
      </w:r>
      <w:r w:rsidRPr="00E755A1">
        <w:rPr>
          <w:rFonts w:ascii="Times New Roman" w:hAnsi="Times New Roman"/>
          <w:sz w:val="28"/>
          <w:szCs w:val="28"/>
        </w:rPr>
        <w:t xml:space="preserve"> Для того, чтобы мы постарались полностью усвоить данный материал, прошу к главной карте у доски по представителю от каждой группы. Остальные группы отмечают на контурной карте  все основные направления мореплавателей, при рассказе выступающего.</w:t>
      </w:r>
    </w:p>
    <w:p w:rsidR="00440594" w:rsidRPr="00E755A1" w:rsidRDefault="00440594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(проверка задания по контурным картам)</w:t>
      </w:r>
    </w:p>
    <w:p w:rsidR="00C10554" w:rsidRPr="00E755A1" w:rsidRDefault="00C10554" w:rsidP="000B7ED4">
      <w:pPr>
        <w:tabs>
          <w:tab w:val="left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Думаю, стоит нарисовать нашего человечка на три ступеньки вверх. Поздравляю вас.</w:t>
      </w:r>
    </w:p>
    <w:p w:rsidR="00334F83" w:rsidRPr="00E755A1" w:rsidRDefault="001F000B" w:rsidP="00E755A1">
      <w:pPr>
        <w:tabs>
          <w:tab w:val="left" w:pos="63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Скругленный прямоугольник 4" o:spid="_x0000_s1077" style="width:389.4pt;height:344.5pt;visibility:visible;mso-position-horizontal-relative:char;mso-position-vertical-relative:li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" fillcolor="window" strokecolor="#f79646" strokeweight="2pt">
            <v:textbox>
              <w:txbxContent>
                <w:p w:rsidR="00334F83" w:rsidRPr="00334F83" w:rsidRDefault="00334F83" w:rsidP="00334F83">
                  <w:pPr>
                    <w:jc w:val="center"/>
                    <w:rPr>
                      <w:rFonts w:ascii="Times New Roman" w:hAnsi="Times New Roman"/>
                    </w:rPr>
                  </w:pPr>
                  <w:r w:rsidRPr="00334F83">
                    <w:rPr>
                      <w:rFonts w:ascii="Times New Roman" w:hAnsi="Times New Roman"/>
                      <w:b/>
                      <w:bCs/>
                      <w:iCs/>
                    </w:rPr>
                    <w:t>Христофор Колумб (1451-1506). </w:t>
                  </w:r>
                  <w:r w:rsidRPr="00334F83">
                    <w:rPr>
                      <w:rFonts w:ascii="Times New Roman" w:hAnsi="Times New Roman"/>
                    </w:rPr>
                    <w:t>X. Колумб, итальянец из города Генуи, в поисках морского пути в Индию и Китай решил идти не на восток (вокруг Африки), а на запад, пересекая неведомый Атлантический океан. Это был вызов традиционному решению этой задачи. Колумб был убеж</w:t>
                  </w:r>
                  <w:r w:rsidR="000B7ED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0001" cy="1744282"/>
                        <wp:effectExtent l="0" t="0" r="0" b="8890"/>
                        <wp:docPr id="2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ografio-kolumb-02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408" cy="1744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4F83">
                    <w:rPr>
                      <w:rFonts w:ascii="Times New Roman" w:hAnsi="Times New Roman"/>
                    </w:rPr>
                    <w:t>ден, что земля имеет форму шара, а раз так, то, плывя на запад, можно попасть в Индию. В августе 1492 г. три каравеллы Колумба - “Санта-Мария”, “Нинья” и “Пинта” отправились в плавание от берегов Испании. горевший на берегу неизвестной земли, оказавшейся небольшим островом, который Колумб назвал Сан-Сальвадор (Святой Спаситель До конца своей жизни Колумб верил, что проложил новый путь в Индию. Сам Колумб скоро попал в немилость при королевском дворе и умер в полной безвестности, всеми забытый и больной. Признание заслуг пришло к мореплавателю через несколько десятилетий после его смерти.</w:t>
                  </w:r>
                </w:p>
                <w:p w:rsidR="00334F83" w:rsidRDefault="00334F83" w:rsidP="00334F83">
                  <w:pPr>
                    <w:jc w:val="center"/>
                  </w:pPr>
                </w:p>
              </w:txbxContent>
            </v:textbox>
            <w10:wrap type="none"/>
            <w10:anchorlock/>
          </v:roundrect>
        </w:pict>
      </w:r>
    </w:p>
    <w:p w:rsidR="00024196" w:rsidRPr="00E755A1" w:rsidRDefault="00024196" w:rsidP="00E755A1">
      <w:pPr>
        <w:tabs>
          <w:tab w:val="left" w:pos="63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pStyle w:val="a5"/>
        <w:tabs>
          <w:tab w:val="left" w:pos="6315"/>
        </w:tabs>
        <w:spacing w:line="240" w:lineRule="auto"/>
        <w:ind w:left="1353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oundrect id="Скругленный прямоугольник 15" o:spid="_x0000_s1030" style="position:absolute;left:0;text-align:left;margin-left:-24.3pt;margin-top:-45.35pt;width:475.5pt;height:247.5pt;z-index:2516633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" fillcolor="white [3201]" strokecolor="#f79646 [3209]" strokeweight="2pt">
            <v:textbox>
              <w:txbxContent>
                <w:p w:rsidR="00334F83" w:rsidRPr="00334F83" w:rsidRDefault="00334F83" w:rsidP="00334F83">
                  <w:pPr>
                    <w:rPr>
                      <w:rFonts w:ascii="Times New Roman" w:hAnsi="Times New Roman"/>
                    </w:rPr>
                  </w:pPr>
                  <w:r w:rsidRPr="00334F83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Васко да Гама</w:t>
                  </w:r>
                  <w:r w:rsidRPr="00334F83">
                    <w:rPr>
                      <w:rFonts w:ascii="Times New Roman" w:hAnsi="Times New Roman"/>
                      <w:i/>
                      <w:iCs/>
                    </w:rPr>
                    <w:t> (1469-1524) </w:t>
                  </w:r>
                  <w:r w:rsidRPr="00334F83">
                    <w:rPr>
                      <w:rFonts w:ascii="Times New Roman" w:hAnsi="Times New Roman"/>
                    </w:rPr>
                    <w:t>- португальский мореплаватель, завершивший поиски морского пути из Европы в Индию. После восьмимесячного плавания вдоль берегов Африки в 1498 году он привел корабли своей флотилии в индийский порт Калькутту. Установив торговые и дипломатические отношения с индийскими правителями, Васко да Гама вернулся в Лиссабон. Это путешествие доказало, что путь на Восток через Индийский океан существует.</w:t>
                  </w:r>
                </w:p>
                <w:p w:rsidR="00334F83" w:rsidRDefault="00334F83" w:rsidP="00334F8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4450" cy="1314450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sko-Da-Gama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602" cy="1316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Скругленный прямоугольник 17" o:spid="_x0000_s1031" style="position:absolute;left:0;text-align:left;margin-left:-19.05pt;margin-top:15pt;width:458.25pt;height:269.25pt;z-index:2516643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" fillcolor="white [3201]" strokecolor="#f79646 [3209]" strokeweight="2pt">
            <v:textbox>
              <w:txbxContent>
                <w:p w:rsidR="00334F83" w:rsidRPr="00334F83" w:rsidRDefault="00334F83" w:rsidP="00334F83">
                  <w:pPr>
                    <w:jc w:val="center"/>
                    <w:rPr>
                      <w:rFonts w:ascii="Times New Roman" w:hAnsi="Times New Roman"/>
                    </w:rPr>
                  </w:pPr>
                  <w:r w:rsidRPr="00334F83">
                    <w:rPr>
                      <w:rFonts w:ascii="Times New Roman" w:hAnsi="Times New Roman"/>
                      <w:b/>
                      <w:bCs/>
                    </w:rPr>
                    <w:t>Бартоломео Диаш </w:t>
                  </w:r>
                  <w:r w:rsidRPr="00334F83">
                    <w:rPr>
                      <w:rFonts w:ascii="Times New Roman" w:hAnsi="Times New Roman"/>
                    </w:rPr>
                    <w:t>в поисках морского маршрута в Индию1488 г. первым из европейцев обогнул Африку с юга, открыл мыс Доброй Надежды и вышел в Индийский океан. Был в числе первых португальцев, ступивших на землю Бразилии. .</w:t>
                  </w:r>
                  <w:r w:rsidRPr="00334F83">
                    <w:rPr>
                      <w:rFonts w:ascii="Times New Roman" w:hAnsi="Times New Roman"/>
                      <w:b/>
                      <w:bCs/>
                    </w:rPr>
                    <w:t>Год рождения</w:t>
                  </w:r>
                  <w:r w:rsidRPr="00334F83">
                    <w:rPr>
                      <w:rFonts w:ascii="Times New Roman" w:hAnsi="Times New Roman"/>
                    </w:rPr>
                    <w:t xml:space="preserve">Год рождения предположительно 1450. Крестился, женился... – точные сведения отсутствуют. </w:t>
                  </w:r>
                  <w:r w:rsidRPr="00334F83">
                    <w:rPr>
                      <w:rFonts w:ascii="Times New Roman" w:hAnsi="Times New Roman"/>
                      <w:b/>
                      <w:bCs/>
                    </w:rPr>
                    <w:t>Происхождение</w:t>
                  </w:r>
                  <w:r w:rsidRPr="00334F83">
                    <w:rPr>
                      <w:rFonts w:ascii="Times New Roman" w:hAnsi="Times New Roman"/>
                    </w:rPr>
                    <w:t xml:space="preserve"> Известно, что Диаш был дворянского происхождения и находился в ближнем окружении короля. Фамилия Диаш достаточно распространенная в Португалии, есть предположения, что он состоял в родстве с некоторыми известными мореплавателями той поры.</w:t>
                  </w:r>
                </w:p>
                <w:p w:rsidR="00334F83" w:rsidRPr="00334F83" w:rsidRDefault="00334F83" w:rsidP="00334F83">
                  <w:pPr>
                    <w:jc w:val="center"/>
                  </w:pPr>
                  <w:r w:rsidRPr="00334F83">
                    <w:t> 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7827" cy="1113112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ash-portret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834" cy="111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F83" w:rsidRDefault="00334F83" w:rsidP="00334F83">
                  <w:pPr>
                    <w:jc w:val="center"/>
                  </w:pPr>
                </w:p>
              </w:txbxContent>
            </v:textbox>
          </v:roundrect>
        </w:pict>
      </w:r>
    </w:p>
    <w:p w:rsidR="00B8515A" w:rsidRPr="00E755A1" w:rsidRDefault="00334F83" w:rsidP="00E755A1">
      <w:pPr>
        <w:tabs>
          <w:tab w:val="left" w:pos="60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ab/>
      </w:r>
    </w:p>
    <w:p w:rsidR="00334F83" w:rsidRPr="00E755A1" w:rsidRDefault="00334F83" w:rsidP="00E755A1">
      <w:pPr>
        <w:tabs>
          <w:tab w:val="left" w:pos="601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334F83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334F83" w:rsidP="00E755A1">
      <w:pPr>
        <w:tabs>
          <w:tab w:val="left" w:pos="10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ab/>
      </w: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oundrect id="Скругленный прямоугольник 19" o:spid="_x0000_s1032" style="position:absolute;left:0;text-align:left;margin-left:.45pt;margin-top:-4.95pt;width:472.5pt;height:429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" fillcolor="white [3201]" strokecolor="#f79646 [3209]" strokeweight="2pt">
            <v:textbox>
              <w:txbxContent>
                <w:p w:rsidR="00C10554" w:rsidRDefault="00C10554" w:rsidP="00C10554">
                  <w:pPr>
                    <w:jc w:val="center"/>
                    <w:rPr>
                      <w:rFonts w:ascii="Times New Roman" w:hAnsi="Times New Roman"/>
                    </w:rPr>
                  </w:pPr>
                  <w:r w:rsidRPr="00C10554">
                    <w:rPr>
                      <w:rFonts w:ascii="Times New Roman" w:hAnsi="Times New Roman"/>
                      <w:b/>
                      <w:bCs/>
                      <w:i/>
                      <w:iCs/>
                    </w:rPr>
                    <w:t>Фернан Магеллан</w:t>
                  </w:r>
                  <w:r w:rsidRPr="00C10554">
                    <w:rPr>
                      <w:rFonts w:ascii="Times New Roman" w:hAnsi="Times New Roman"/>
                      <w:i/>
                      <w:iCs/>
                    </w:rPr>
                    <w:t> (1480-1521). </w:t>
                  </w:r>
                  <w:r w:rsidRPr="00C10554">
                    <w:rPr>
                      <w:rFonts w:ascii="Times New Roman" w:hAnsi="Times New Roman"/>
                    </w:rPr>
                    <w:t>Осенью 1519 г. из Испании на 5 каравеллах отправилась многочисленная экспедиция (265 человек), возглавлял которую мореплаватель Фернан Магеллан.Его цель - отыскать пролив в Южной Америке, т.е. более короткий путь из Испании в богатейшие страны - в Индию и на острова Пряностей (Индонезию). Магеллан был уверен, что такой пролив есть. Через год, в 1520 г., корабли вошли в узкий пролив (впоследствии его назвали Магелановым проливом) и, пройдя по нему, вышли в огромное водное пространство. Это был неизвестный океан. Он встретил мореплавателей солнцем и тишиной, моряки не видели бурь, поэтому Магеллан назвал этот океан Тихим. Один корабль утонул. Другой взбунтовался и повернул назад в Испанию. Трем кораблям, оставшимся от флотилии, предстояло пересечь океан. Этот переход на запад длился почти четыре месяца. Запасы продуктов и воды не хватало. Моряки умирали от голода и болезней. Наконец корабли достигли неизвестных островов. Позднее эти острова были названы Филиппинскими. Здесь оборвалась жизнь великого мореплавателя. Он погиб, в стычке с жителями одного из островов. После его смерти эскадра продолжила путь через Индийский океан в Испанию. Гибель Магеллана тяжело отразилась на всей экспедиции. Начались разлад и смятение. Экспедиция лишилась еще двух кораблей, и лишь один корабль “Виктория” добрался до родной гавани. На судне находился бесценный груз пряностей и 18 похожих на призраков матросов. Такова цена этого Великого географического открытия.</w:t>
                  </w:r>
                </w:p>
                <w:p w:rsidR="00C10554" w:rsidRPr="00C10554" w:rsidRDefault="00C10554" w:rsidP="00C1055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00330" cy="952500"/>
                        <wp:effectExtent l="19050" t="0" r="942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460" cy="959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554" w:rsidRDefault="00C10554" w:rsidP="00C10554">
                  <w:pPr>
                    <w:jc w:val="center"/>
                  </w:pPr>
                </w:p>
              </w:txbxContent>
            </v:textbox>
          </v:roundrect>
        </w:pict>
      </w: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C10554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34F83" w:rsidRPr="00E755A1" w:rsidRDefault="00C10554" w:rsidP="00E755A1">
      <w:pPr>
        <w:tabs>
          <w:tab w:val="left" w:pos="640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ab/>
      </w:r>
    </w:p>
    <w:p w:rsidR="00C10554" w:rsidRPr="00E755A1" w:rsidRDefault="00C10554" w:rsidP="00E755A1">
      <w:pPr>
        <w:tabs>
          <w:tab w:val="left" w:pos="640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B7ED4" w:rsidRDefault="000B7ED4" w:rsidP="000B7ED4">
      <w:pPr>
        <w:pStyle w:val="a5"/>
        <w:tabs>
          <w:tab w:val="left" w:pos="6405"/>
        </w:tabs>
        <w:spacing w:line="240" w:lineRule="auto"/>
        <w:ind w:left="1140"/>
        <w:jc w:val="both"/>
        <w:rPr>
          <w:rFonts w:ascii="Times New Roman" w:hAnsi="Times New Roman"/>
          <w:b/>
          <w:sz w:val="28"/>
          <w:szCs w:val="28"/>
        </w:rPr>
      </w:pPr>
    </w:p>
    <w:p w:rsidR="000B7ED4" w:rsidRDefault="000B7ED4" w:rsidP="00E755A1">
      <w:pPr>
        <w:pStyle w:val="a5"/>
        <w:numPr>
          <w:ilvl w:val="1"/>
          <w:numId w:val="13"/>
        </w:num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B7ED4" w:rsidRPr="000B7ED4" w:rsidRDefault="000B7ED4" w:rsidP="000B7ED4">
      <w:pPr>
        <w:tabs>
          <w:tab w:val="left" w:pos="6405"/>
        </w:tabs>
        <w:spacing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0B7ED4" w:rsidRDefault="000B7ED4" w:rsidP="000B7ED4">
      <w:p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B7ED4" w:rsidRDefault="000B7ED4" w:rsidP="000B7ED4">
      <w:p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B7ED4" w:rsidRDefault="000B7ED4" w:rsidP="000B7ED4">
      <w:p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B7ED4" w:rsidRDefault="000B7ED4" w:rsidP="000B7ED4">
      <w:p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0554" w:rsidRPr="000B7ED4" w:rsidRDefault="000B7ED4" w:rsidP="000B7ED4">
      <w:p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3.4. </w:t>
      </w:r>
      <w:r w:rsidR="00C10554" w:rsidRPr="000B7ED4">
        <w:rPr>
          <w:rFonts w:ascii="Times New Roman" w:hAnsi="Times New Roman"/>
          <w:b/>
          <w:sz w:val="28"/>
          <w:szCs w:val="28"/>
        </w:rPr>
        <w:t>Работа с учебником методом «Инсерт»</w:t>
      </w:r>
    </w:p>
    <w:p w:rsidR="00C10554" w:rsidRPr="00E755A1" w:rsidRDefault="00C10554" w:rsidP="00E277E6">
      <w:pPr>
        <w:pStyle w:val="a5"/>
        <w:tabs>
          <w:tab w:val="left" w:pos="6405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Учитель:</w:t>
      </w:r>
      <w:r w:rsidRPr="00E755A1">
        <w:rPr>
          <w:rFonts w:ascii="Times New Roman" w:hAnsi="Times New Roman"/>
          <w:sz w:val="28"/>
          <w:szCs w:val="28"/>
        </w:rPr>
        <w:t xml:space="preserve"> Прочитайте п</w:t>
      </w:r>
      <w:r w:rsidR="000B7ED4">
        <w:rPr>
          <w:rFonts w:ascii="Times New Roman" w:hAnsi="Times New Roman"/>
          <w:sz w:val="28"/>
          <w:szCs w:val="28"/>
        </w:rPr>
        <w:t>.</w:t>
      </w:r>
      <w:r w:rsidRPr="00E755A1">
        <w:rPr>
          <w:rFonts w:ascii="Times New Roman" w:hAnsi="Times New Roman"/>
          <w:sz w:val="28"/>
          <w:szCs w:val="28"/>
        </w:rPr>
        <w:t xml:space="preserve"> 5,6 на странице, на страницах учебника отметьте для себя те понятия которые вам известны – плюсом, то, что вы прочитали впервые, и вам это не встречалось – минус. Если вы прочитали, и вам что-либо стало непонятным – восклицательный знак.</w:t>
      </w:r>
    </w:p>
    <w:p w:rsidR="00C10554" w:rsidRPr="00E755A1" w:rsidRDefault="00C10554" w:rsidP="00E755A1">
      <w:pPr>
        <w:pStyle w:val="a5"/>
        <w:tabs>
          <w:tab w:val="left" w:pos="6405"/>
        </w:tabs>
        <w:spacing w:line="240" w:lineRule="auto"/>
        <w:ind w:left="1140"/>
        <w:jc w:val="both"/>
        <w:rPr>
          <w:rFonts w:ascii="Times New Roman" w:hAnsi="Times New Roman"/>
          <w:i/>
          <w:sz w:val="28"/>
          <w:szCs w:val="28"/>
        </w:rPr>
      </w:pPr>
      <w:r w:rsidRPr="00E755A1">
        <w:rPr>
          <w:rFonts w:ascii="Times New Roman" w:hAnsi="Times New Roman"/>
          <w:i/>
          <w:sz w:val="28"/>
          <w:szCs w:val="28"/>
        </w:rPr>
        <w:t>(дети выполняют задание)</w:t>
      </w:r>
    </w:p>
    <w:p w:rsidR="00C10554" w:rsidRPr="00E755A1" w:rsidRDefault="00C10554" w:rsidP="00E755A1">
      <w:pPr>
        <w:pStyle w:val="a5"/>
        <w:tabs>
          <w:tab w:val="left" w:pos="6405"/>
        </w:tabs>
        <w:spacing w:line="240" w:lineRule="auto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C10554" w:rsidRPr="00E755A1" w:rsidRDefault="00C10554" w:rsidP="00E755A1">
      <w:pPr>
        <w:pStyle w:val="a5"/>
        <w:numPr>
          <w:ilvl w:val="0"/>
          <w:numId w:val="13"/>
        </w:num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Первичное закрепление материала</w:t>
      </w:r>
    </w:p>
    <w:p w:rsidR="00C10554" w:rsidRPr="00E755A1" w:rsidRDefault="00C10554" w:rsidP="00E755A1">
      <w:pPr>
        <w:pStyle w:val="a5"/>
        <w:numPr>
          <w:ilvl w:val="0"/>
          <w:numId w:val="16"/>
        </w:num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На доске задание «Соотнесите»</w:t>
      </w:r>
      <w:r w:rsidR="0013160C" w:rsidRPr="00E755A1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c"/>
        <w:tblW w:w="0" w:type="auto"/>
        <w:tblLook w:val="04A0"/>
      </w:tblPr>
      <w:tblGrid>
        <w:gridCol w:w="4264"/>
        <w:gridCol w:w="4090"/>
      </w:tblGrid>
      <w:tr w:rsidR="0013160C" w:rsidRPr="00E755A1" w:rsidTr="00E277E6">
        <w:tc>
          <w:tcPr>
            <w:tcW w:w="4264" w:type="dxa"/>
          </w:tcPr>
          <w:p w:rsidR="0013160C" w:rsidRPr="00E755A1" w:rsidRDefault="007B233A" w:rsidP="00E755A1">
            <w:pPr>
              <w:pStyle w:val="a5"/>
              <w:numPr>
                <w:ilvl w:val="0"/>
                <w:numId w:val="17"/>
              </w:numPr>
              <w:tabs>
                <w:tab w:val="left" w:pos="64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к</w:t>
            </w:r>
            <w:r w:rsidR="0013160C" w:rsidRPr="00E755A1">
              <w:rPr>
                <w:rFonts w:ascii="Times New Roman" w:hAnsi="Times New Roman"/>
                <w:sz w:val="28"/>
                <w:szCs w:val="28"/>
              </w:rPr>
              <w:t>онкистадор</w:t>
            </w:r>
          </w:p>
        </w:tc>
        <w:tc>
          <w:tcPr>
            <w:tcW w:w="4090" w:type="dxa"/>
          </w:tcPr>
          <w:p w:rsidR="0013160C" w:rsidRPr="00E755A1" w:rsidRDefault="0013160C" w:rsidP="00E755A1">
            <w:pPr>
              <w:pStyle w:val="a5"/>
              <w:tabs>
                <w:tab w:val="left" w:pos="640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Империя на территории Мексики коренных жителей Америки</w:t>
            </w:r>
          </w:p>
        </w:tc>
      </w:tr>
      <w:tr w:rsidR="0013160C" w:rsidRPr="00E755A1" w:rsidTr="00E277E6">
        <w:tc>
          <w:tcPr>
            <w:tcW w:w="4264" w:type="dxa"/>
          </w:tcPr>
          <w:p w:rsidR="0013160C" w:rsidRPr="00E755A1" w:rsidRDefault="0013160C" w:rsidP="00E755A1">
            <w:pPr>
              <w:pStyle w:val="a5"/>
              <w:numPr>
                <w:ilvl w:val="0"/>
                <w:numId w:val="17"/>
              </w:numPr>
              <w:tabs>
                <w:tab w:val="left" w:pos="64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ацтеки</w:t>
            </w:r>
          </w:p>
        </w:tc>
        <w:tc>
          <w:tcPr>
            <w:tcW w:w="4090" w:type="dxa"/>
          </w:tcPr>
          <w:p w:rsidR="0013160C" w:rsidRPr="00E755A1" w:rsidRDefault="0013160C" w:rsidP="00E755A1">
            <w:pPr>
              <w:pStyle w:val="a5"/>
              <w:tabs>
                <w:tab w:val="left" w:pos="640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Испанские завоеватели в Америке</w:t>
            </w:r>
          </w:p>
        </w:tc>
      </w:tr>
      <w:tr w:rsidR="0013160C" w:rsidRPr="00E755A1" w:rsidTr="00E277E6">
        <w:trPr>
          <w:trHeight w:val="490"/>
        </w:trPr>
        <w:tc>
          <w:tcPr>
            <w:tcW w:w="4264" w:type="dxa"/>
          </w:tcPr>
          <w:p w:rsidR="0013160C" w:rsidRPr="00E755A1" w:rsidRDefault="0013160C" w:rsidP="00E755A1">
            <w:pPr>
              <w:pStyle w:val="a5"/>
              <w:numPr>
                <w:ilvl w:val="0"/>
                <w:numId w:val="17"/>
              </w:numPr>
              <w:tabs>
                <w:tab w:val="left" w:pos="64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инки</w:t>
            </w:r>
          </w:p>
        </w:tc>
        <w:tc>
          <w:tcPr>
            <w:tcW w:w="4090" w:type="dxa"/>
          </w:tcPr>
          <w:p w:rsidR="0013160C" w:rsidRPr="00E755A1" w:rsidRDefault="0013160C" w:rsidP="00E755A1">
            <w:pPr>
              <w:pStyle w:val="a5"/>
              <w:tabs>
                <w:tab w:val="left" w:pos="640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 xml:space="preserve">Империя на территории Перу </w:t>
            </w:r>
            <w:r w:rsidRPr="00E755A1">
              <w:rPr>
                <w:rFonts w:ascii="Times New Roman" w:hAnsi="Times New Roman"/>
                <w:sz w:val="28"/>
                <w:szCs w:val="28"/>
              </w:rPr>
              <w:lastRenderedPageBreak/>
              <w:t>коренных жителей Америки</w:t>
            </w:r>
          </w:p>
        </w:tc>
      </w:tr>
      <w:tr w:rsidR="0013160C" w:rsidRPr="00E755A1" w:rsidTr="00E277E6">
        <w:tc>
          <w:tcPr>
            <w:tcW w:w="4264" w:type="dxa"/>
          </w:tcPr>
          <w:p w:rsidR="0013160C" w:rsidRPr="00E755A1" w:rsidRDefault="0013160C" w:rsidP="00E755A1">
            <w:pPr>
              <w:pStyle w:val="a5"/>
              <w:numPr>
                <w:ilvl w:val="0"/>
                <w:numId w:val="17"/>
              </w:numPr>
              <w:tabs>
                <w:tab w:val="left" w:pos="64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lastRenderedPageBreak/>
              <w:t>колонизация</w:t>
            </w:r>
          </w:p>
        </w:tc>
        <w:tc>
          <w:tcPr>
            <w:tcW w:w="4090" w:type="dxa"/>
          </w:tcPr>
          <w:p w:rsidR="0013160C" w:rsidRPr="00E755A1" w:rsidRDefault="0013160C" w:rsidP="00E755A1">
            <w:pPr>
              <w:pStyle w:val="a5"/>
              <w:tabs>
                <w:tab w:val="left" w:pos="640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Приверженцы определённой религии, обращающие других в свою веру</w:t>
            </w:r>
          </w:p>
        </w:tc>
      </w:tr>
      <w:tr w:rsidR="0013160C" w:rsidRPr="00E755A1" w:rsidTr="00E277E6">
        <w:tc>
          <w:tcPr>
            <w:tcW w:w="4264" w:type="dxa"/>
          </w:tcPr>
          <w:p w:rsidR="0013160C" w:rsidRPr="00E755A1" w:rsidRDefault="0013160C" w:rsidP="00E755A1">
            <w:pPr>
              <w:pStyle w:val="a5"/>
              <w:numPr>
                <w:ilvl w:val="0"/>
                <w:numId w:val="17"/>
              </w:numPr>
              <w:tabs>
                <w:tab w:val="left" w:pos="64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экспансия</w:t>
            </w:r>
          </w:p>
        </w:tc>
        <w:tc>
          <w:tcPr>
            <w:tcW w:w="4090" w:type="dxa"/>
          </w:tcPr>
          <w:p w:rsidR="0013160C" w:rsidRPr="00E755A1" w:rsidRDefault="0013160C" w:rsidP="00E755A1">
            <w:pPr>
              <w:pStyle w:val="a5"/>
              <w:tabs>
                <w:tab w:val="left" w:pos="640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Освоение окраинных земель государства</w:t>
            </w:r>
          </w:p>
        </w:tc>
      </w:tr>
      <w:tr w:rsidR="0013160C" w:rsidRPr="00E755A1" w:rsidTr="00E277E6">
        <w:tc>
          <w:tcPr>
            <w:tcW w:w="4264" w:type="dxa"/>
          </w:tcPr>
          <w:p w:rsidR="0013160C" w:rsidRPr="00E755A1" w:rsidRDefault="0013160C" w:rsidP="00E755A1">
            <w:pPr>
              <w:pStyle w:val="a5"/>
              <w:numPr>
                <w:ilvl w:val="0"/>
                <w:numId w:val="17"/>
              </w:numPr>
              <w:tabs>
                <w:tab w:val="left" w:pos="64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колония</w:t>
            </w:r>
          </w:p>
        </w:tc>
        <w:tc>
          <w:tcPr>
            <w:tcW w:w="4090" w:type="dxa"/>
          </w:tcPr>
          <w:p w:rsidR="0013160C" w:rsidRPr="00E755A1" w:rsidRDefault="0013160C" w:rsidP="00E755A1">
            <w:pPr>
              <w:pStyle w:val="a5"/>
              <w:tabs>
                <w:tab w:val="left" w:pos="640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Расширение сферы экономического и политического господства</w:t>
            </w:r>
          </w:p>
        </w:tc>
      </w:tr>
      <w:tr w:rsidR="0013160C" w:rsidRPr="00E755A1" w:rsidTr="00E277E6">
        <w:tc>
          <w:tcPr>
            <w:tcW w:w="4264" w:type="dxa"/>
          </w:tcPr>
          <w:p w:rsidR="0013160C" w:rsidRPr="00E755A1" w:rsidRDefault="0013160C" w:rsidP="00E755A1">
            <w:pPr>
              <w:pStyle w:val="a5"/>
              <w:numPr>
                <w:ilvl w:val="0"/>
                <w:numId w:val="17"/>
              </w:numPr>
              <w:tabs>
                <w:tab w:val="left" w:pos="640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миссионеры</w:t>
            </w:r>
          </w:p>
        </w:tc>
        <w:tc>
          <w:tcPr>
            <w:tcW w:w="4090" w:type="dxa"/>
          </w:tcPr>
          <w:p w:rsidR="0013160C" w:rsidRPr="00E755A1" w:rsidRDefault="0013160C" w:rsidP="00E755A1">
            <w:pPr>
              <w:pStyle w:val="a5"/>
              <w:tabs>
                <w:tab w:val="left" w:pos="6405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55A1">
              <w:rPr>
                <w:rFonts w:ascii="Times New Roman" w:hAnsi="Times New Roman"/>
                <w:sz w:val="28"/>
                <w:szCs w:val="28"/>
              </w:rPr>
              <w:t>Поселение группы людей в другой стране</w:t>
            </w:r>
          </w:p>
        </w:tc>
      </w:tr>
    </w:tbl>
    <w:p w:rsidR="0013160C" w:rsidRPr="00E755A1" w:rsidRDefault="0013160C" w:rsidP="00E755A1">
      <w:pPr>
        <w:pStyle w:val="a5"/>
        <w:tabs>
          <w:tab w:val="left" w:pos="6405"/>
        </w:tabs>
        <w:spacing w:line="240" w:lineRule="auto"/>
        <w:ind w:left="1500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7B233A" w:rsidP="00E755A1">
      <w:pPr>
        <w:pStyle w:val="a5"/>
        <w:numPr>
          <w:ilvl w:val="0"/>
          <w:numId w:val="16"/>
        </w:numPr>
        <w:tabs>
          <w:tab w:val="left" w:pos="640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На столе у каждого кроссворд, фронтальное  решение.</w:t>
      </w:r>
    </w:p>
    <w:p w:rsidR="007B233A" w:rsidRPr="00E755A1" w:rsidRDefault="001F000B" w:rsidP="00E755A1">
      <w:pPr>
        <w:pStyle w:val="a5"/>
        <w:tabs>
          <w:tab w:val="left" w:pos="6405"/>
        </w:tabs>
        <w:spacing w:line="240" w:lineRule="auto"/>
        <w:ind w:left="15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5" o:spid="_x0000_s1076" style="position:absolute;left:0;text-align:left;margin-left:248.7pt;margin-top:6.7pt;width:43.5pt;height:22.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09H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4" o:spid="_x0000_s1075" style="position:absolute;left:0;text-align:left;margin-left:205.2pt;margin-top:6.7pt;width:43.5pt;height:22.5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rhJ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Qwp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3" o:spid="_x0000_s1074" style="position:absolute;left:0;text-align:left;margin-left:161.7pt;margin-top:6.7pt;width:43.5pt;height:22.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5hkw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2" o:spid="_x0000_s1073" style="position:absolute;left:0;text-align:left;margin-left:118.2pt;margin-top:6.7pt;width:43.5pt;height:22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lv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Qwo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6" o:spid="_x0000_s1072" style="position:absolute;left:0;text-align:left;margin-left:294.45pt;margin-top:5.95pt;width:43.5pt;height:22.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1" o:spid="_x0000_s1071" style="position:absolute;left:0;text-align:left;margin-left:74.7pt;margin-top:5.95pt;width:43.5pt;height:22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" fillcolor="white [3201]" strokecolor="#f79646 [3209]" strokeweight="2pt"/>
        </w:pict>
      </w:r>
    </w:p>
    <w:p w:rsidR="00433A9F" w:rsidRPr="00E755A1" w:rsidRDefault="001F000B" w:rsidP="00E755A1">
      <w:pPr>
        <w:pStyle w:val="a5"/>
        <w:tabs>
          <w:tab w:val="left" w:pos="6405"/>
        </w:tabs>
        <w:spacing w:line="240" w:lineRule="auto"/>
        <w:ind w:left="1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0" o:spid="_x0000_s1070" style="position:absolute;left:0;text-align:left;margin-left:206.7pt;margin-top:10.7pt;width:43.5pt;height:22.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0tkg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9" o:spid="_x0000_s1069" style="position:absolute;left:0;text-align:left;margin-left:161.7pt;margin-top:9.95pt;width:43.5pt;height:22.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0L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8" o:spid="_x0000_s1068" style="position:absolute;left:0;text-align:left;margin-left:118.2pt;margin-top:10.7pt;width:43.5pt;height:22.5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2" o:spid="_x0000_s1067" style="position:absolute;left:0;text-align:left;margin-left:294.45pt;margin-top:9.95pt;width:43.5pt;height:22.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4Iwkw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4" o:spid="_x0000_s1066" style="position:absolute;left:0;text-align:left;margin-left:424.95pt;margin-top:122.45pt;width:43.5pt;height:22.5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3" o:spid="_x0000_s1065" style="position:absolute;left:0;text-align:left;margin-left:381.45pt;margin-top:122.45pt;width:43.5pt;height:22.5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2" o:spid="_x0000_s1064" style="position:absolute;left:0;text-align:left;margin-left:337.95pt;margin-top:122.45pt;width:43.5pt;height:22.5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1" o:spid="_x0000_s1063" style="position:absolute;left:0;text-align:left;margin-left:294.45pt;margin-top:122.45pt;width:43.5pt;height:22.5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60" o:spid="_x0000_s1062" style="position:absolute;left:0;text-align:left;margin-left:250.95pt;margin-top:122.45pt;width:43.5pt;height:22.5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9" o:spid="_x0000_s1061" style="position:absolute;left:0;text-align:left;margin-left:206.7pt;margin-top:122.45pt;width:43.5pt;height:22.5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xN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8" o:spid="_x0000_s1060" style="position:absolute;left:0;text-align:left;margin-left:163.95pt;margin-top:122.45pt;width:43.5pt;height:22.5pt;z-index:25174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7" o:spid="_x0000_s1059" style="position:absolute;left:0;text-align:left;margin-left:118.95pt;margin-top:122.45pt;width:43.5pt;height:22.5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6" o:spid="_x0000_s1058" style="position:absolute;left:0;text-align:left;margin-left:75.45pt;margin-top:121.7pt;width:43.5pt;height:22.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2" o:spid="_x0000_s1057" style="position:absolute;left:0;text-align:left;margin-left:292.2pt;margin-top:99.95pt;width:43.5pt;height:22.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gp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Q0o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3" o:spid="_x0000_s1056" style="position:absolute;left:0;text-align:left;margin-left:248.7pt;margin-top:99.95pt;width:43.5pt;height:22.5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8nkw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4" o:spid="_x0000_s1055" style="position:absolute;left:0;text-align:left;margin-left:205.2pt;margin-top:99.95pt;width:43.5pt;height:22.5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kP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Q0p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5" o:spid="_x0000_s1054" style="position:absolute;left:0;text-align:left;margin-left:163.2pt;margin-top:99.95pt;width:43.5pt;height:22.5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8" o:spid="_x0000_s1053" style="position:absolute;left:0;text-align:left;margin-left:118.95pt;margin-top:99.2pt;width:43.5pt;height:22.5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7" o:spid="_x0000_s1052" style="position:absolute;left:0;text-align:left;margin-left:75.45pt;margin-top:99.2pt;width:43.5pt;height:22.5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3" o:spid="_x0000_s1051" style="position:absolute;left:0;text-align:left;margin-left:205.2pt;margin-top:77.45pt;width:43.5pt;height:22.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R4kw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4" o:spid="_x0000_s1050" style="position:absolute;left:0;text-align:left;margin-left:161.7pt;margin-top:76.7pt;width:43.5pt;height:22.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5" o:spid="_x0000_s1049" style="position:absolute;left:0;text-align:left;margin-left:118.95pt;margin-top:76.7pt;width:43.5pt;height:22.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Ve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Y4o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6" o:spid="_x0000_s1048" style="position:absolute;left:0;text-align:left;margin-left:75.45pt;margin-top:76.7pt;width:43.5pt;height:22.5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0" o:spid="_x0000_s1047" style="position:absolute;left:0;text-align:left;margin-left:161.7pt;margin-top:54.2pt;width:43.5pt;height:22.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xrkQ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6" o:spid="_x0000_s1046" style="position:absolute;left:0;text-align:left;margin-left:248.7pt;margin-top:33.2pt;width:43.5pt;height:22.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1" o:spid="_x0000_s1045" style="position:absolute;left:0;text-align:left;margin-left:250.95pt;margin-top:9.95pt;width:43.5pt;height:22.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ojkg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4" o:spid="_x0000_s1044" style="position:absolute;left:0;text-align:left;margin-left:161.7pt;margin-top:32.45pt;width:43.5pt;height:22.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MWkw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1" o:spid="_x0000_s1043" style="position:absolute;left:0;text-align:left;margin-left:118.95pt;margin-top:54.2pt;width:43.5pt;height:22.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tl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fYp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2" o:spid="_x0000_s1042" style="position:absolute;left:0;text-align:left;margin-left:74.7pt;margin-top:54.2pt;width:43.5pt;height:22.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8N2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Q4o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7" o:spid="_x0000_s1041" style="position:absolute;left:0;text-align:left;margin-left:118.2pt;margin-top:33.2pt;width:43.5pt;height:22.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3" o:spid="_x0000_s1040" style="position:absolute;left:0;text-align:left;margin-left:74.7pt;margin-top:31.7pt;width:43.5pt;height:22.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27" o:spid="_x0000_s1039" style="position:absolute;left:0;text-align:left;margin-left:74.7pt;margin-top:9.95pt;width:43.5pt;height:22.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" fillcolor="window" strokecolor="#f79646" strokeweight="2pt"/>
        </w:pict>
      </w:r>
    </w:p>
    <w:p w:rsidR="00433A9F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5" o:spid="_x0000_s1038" style="position:absolute;left:0;text-align:left;margin-left:205.2pt;margin-top:6.25pt;width:43.5pt;height:22.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QYkw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8" o:spid="_x0000_s1037" style="position:absolute;left:0;text-align:left;margin-left:292.2pt;margin-top:7.75pt;width:43.5pt;height:22.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" fillcolor="window" strokecolor="#f79646" strokeweight="2pt"/>
        </w:pict>
      </w:r>
    </w:p>
    <w:p w:rsidR="00433A9F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39" o:spid="_x0000_s1036" style="position:absolute;left:0;text-align:left;margin-left:205.2pt;margin-top:3.3pt;width:43.5pt;height:22.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" fillcolor="window" strokecolor="#f79646" strokeweight="2pt"/>
        </w:pict>
      </w:r>
    </w:p>
    <w:p w:rsidR="00433A9F" w:rsidRPr="00E755A1" w:rsidRDefault="001F000B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49" o:spid="_x0000_s1035" style="position:absolute;left:0;text-align:left;margin-left:422.7pt;margin-top:23.6pt;width:43.5pt;height:22.5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cS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0" o:spid="_x0000_s1034" style="position:absolute;left:0;text-align:left;margin-left:379.2pt;margin-top:23.6pt;width:43.5pt;height:22.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ic0kw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" fillcolor="window" strokecolor="#f79646" strokeweight="2p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Прямоугольник 51" o:spid="_x0000_s1033" style="position:absolute;left:0;text-align:left;margin-left:335.7pt;margin-top:23.6pt;width:43.5pt;height:22.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" fillcolor="window" strokecolor="#f79646" strokeweight="2pt"/>
        </w:pict>
      </w:r>
    </w:p>
    <w:p w:rsidR="00433A9F" w:rsidRPr="00E755A1" w:rsidRDefault="00433A9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33A9F" w:rsidRPr="00E755A1" w:rsidRDefault="00433A9F" w:rsidP="00E755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10554" w:rsidRPr="00E755A1" w:rsidRDefault="00433A9F" w:rsidP="00E755A1">
      <w:pPr>
        <w:pStyle w:val="a5"/>
        <w:numPr>
          <w:ilvl w:val="0"/>
          <w:numId w:val="18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Народ в Центральной Америке, покланявшейся богу Солнца.</w:t>
      </w:r>
    </w:p>
    <w:p w:rsidR="00433A9F" w:rsidRPr="00E755A1" w:rsidRDefault="00433A9F" w:rsidP="00E755A1">
      <w:pPr>
        <w:pStyle w:val="a5"/>
        <w:numPr>
          <w:ilvl w:val="0"/>
          <w:numId w:val="18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Руководитель первого кругосветного путешествия, открывшего Огненную Землю</w:t>
      </w:r>
    </w:p>
    <w:p w:rsidR="00433A9F" w:rsidRPr="00E755A1" w:rsidRDefault="00433A9F" w:rsidP="00E755A1">
      <w:pPr>
        <w:pStyle w:val="a5"/>
        <w:numPr>
          <w:ilvl w:val="0"/>
          <w:numId w:val="18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Часть света, которая положила начало эпохе Великих географических открытий.</w:t>
      </w:r>
    </w:p>
    <w:p w:rsidR="00433A9F" w:rsidRPr="00E755A1" w:rsidRDefault="00433A9F" w:rsidP="00E755A1">
      <w:pPr>
        <w:pStyle w:val="a5"/>
        <w:numPr>
          <w:ilvl w:val="0"/>
          <w:numId w:val="18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Понятия, обозначающее большую группу людей с устойчивыми внешними признаками.</w:t>
      </w:r>
    </w:p>
    <w:p w:rsidR="00433A9F" w:rsidRPr="00E755A1" w:rsidRDefault="00433A9F" w:rsidP="00E755A1">
      <w:pPr>
        <w:pStyle w:val="a5"/>
        <w:numPr>
          <w:ilvl w:val="0"/>
          <w:numId w:val="18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Народ Южной Америки, завоёванный испанцами.</w:t>
      </w:r>
    </w:p>
    <w:p w:rsidR="00433A9F" w:rsidRPr="00E755A1" w:rsidRDefault="00433A9F" w:rsidP="00E755A1">
      <w:pPr>
        <w:pStyle w:val="a5"/>
        <w:numPr>
          <w:ilvl w:val="0"/>
          <w:numId w:val="18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>Корабль 16 века.</w:t>
      </w:r>
    </w:p>
    <w:p w:rsidR="00433A9F" w:rsidRPr="00E755A1" w:rsidRDefault="00433A9F" w:rsidP="00E755A1">
      <w:pPr>
        <w:pStyle w:val="a5"/>
        <w:numPr>
          <w:ilvl w:val="0"/>
          <w:numId w:val="18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 Прибор, с которым мореплаватели отправлялись в далёкие путешествия.</w:t>
      </w:r>
    </w:p>
    <w:p w:rsidR="00DF6702" w:rsidRPr="00E755A1" w:rsidRDefault="00DF6702" w:rsidP="00E755A1">
      <w:pPr>
        <w:pStyle w:val="a5"/>
        <w:numPr>
          <w:ilvl w:val="0"/>
          <w:numId w:val="13"/>
        </w:numPr>
        <w:tabs>
          <w:tab w:val="left" w:pos="1920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Рефлексия. Подведение итогов.</w:t>
      </w:r>
    </w:p>
    <w:p w:rsidR="00DF6702" w:rsidRPr="00E755A1" w:rsidRDefault="00DF6702" w:rsidP="00E277E6">
      <w:pPr>
        <w:pStyle w:val="a5"/>
        <w:tabs>
          <w:tab w:val="left" w:pos="1920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sz w:val="28"/>
          <w:szCs w:val="28"/>
        </w:rPr>
        <w:t>Учитель:</w:t>
      </w:r>
      <w:r w:rsidRPr="00E755A1">
        <w:rPr>
          <w:rFonts w:ascii="Times New Roman" w:hAnsi="Times New Roman"/>
          <w:sz w:val="28"/>
          <w:szCs w:val="28"/>
        </w:rPr>
        <w:t xml:space="preserve"> Думаю, мы можем нашего человека нарисовать на самой последней ступеньке нашей лестницы успеха, мы справились со всеми заданиями.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755A1">
        <w:rPr>
          <w:rFonts w:ascii="Times New Roman" w:hAnsi="Times New Roman"/>
          <w:sz w:val="28"/>
          <w:szCs w:val="28"/>
        </w:rPr>
        <w:t xml:space="preserve"> </w:t>
      </w:r>
      <w:r w:rsidRPr="00E755A1">
        <w:rPr>
          <w:rFonts w:ascii="Times New Roman" w:hAnsi="Times New Roman"/>
          <w:b/>
          <w:bCs/>
          <w:sz w:val="28"/>
          <w:szCs w:val="28"/>
        </w:rPr>
        <w:t>«МЕТОД ПЯТИ ПАЛЬЦЕВ»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755A1">
        <w:rPr>
          <w:rFonts w:ascii="Times New Roman" w:hAnsi="Times New Roman"/>
          <w:b/>
          <w:bCs/>
          <w:sz w:val="28"/>
          <w:szCs w:val="28"/>
        </w:rPr>
        <w:t xml:space="preserve">Нарисуйте на странице свою ладошку. На каждом пальчике напишите свои ощущения после урока. 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bCs/>
          <w:sz w:val="28"/>
          <w:szCs w:val="28"/>
        </w:rPr>
        <w:t>М</w:t>
      </w:r>
      <w:r w:rsidRPr="00E755A1">
        <w:rPr>
          <w:rFonts w:ascii="Times New Roman" w:hAnsi="Times New Roman"/>
          <w:sz w:val="28"/>
          <w:szCs w:val="28"/>
        </w:rPr>
        <w:t> (мизинец) – мыслительный процесс. Какие знания, опыт я сегодня получил?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bCs/>
          <w:sz w:val="28"/>
          <w:szCs w:val="28"/>
        </w:rPr>
        <w:t>Б</w:t>
      </w:r>
      <w:r w:rsidRPr="00E755A1">
        <w:rPr>
          <w:rFonts w:ascii="Times New Roman" w:hAnsi="Times New Roman"/>
          <w:sz w:val="28"/>
          <w:szCs w:val="28"/>
        </w:rPr>
        <w:t> (безымянный) – близость цели. Что я сегодня делал и чего достиг?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bCs/>
          <w:sz w:val="28"/>
          <w:szCs w:val="28"/>
        </w:rPr>
        <w:lastRenderedPageBreak/>
        <w:t>С</w:t>
      </w:r>
      <w:r w:rsidRPr="00E755A1">
        <w:rPr>
          <w:rFonts w:ascii="Times New Roman" w:hAnsi="Times New Roman"/>
          <w:sz w:val="28"/>
          <w:szCs w:val="28"/>
        </w:rPr>
        <w:t> (средний) – состояние духа. Каким было сегодня преобладающее настроение?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bCs/>
          <w:sz w:val="28"/>
          <w:szCs w:val="28"/>
        </w:rPr>
        <w:t>У</w:t>
      </w:r>
      <w:r w:rsidRPr="00E755A1">
        <w:rPr>
          <w:rFonts w:ascii="Times New Roman" w:hAnsi="Times New Roman"/>
          <w:sz w:val="28"/>
          <w:szCs w:val="28"/>
        </w:rPr>
        <w:t> (указательный) – услуга, помощь. Чем я сегодня помог, чем порадовал или чему поспособствовал?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bCs/>
          <w:sz w:val="28"/>
          <w:szCs w:val="28"/>
        </w:rPr>
        <w:t>Б</w:t>
      </w:r>
      <w:r w:rsidRPr="00E755A1">
        <w:rPr>
          <w:rFonts w:ascii="Times New Roman" w:hAnsi="Times New Roman"/>
          <w:sz w:val="28"/>
          <w:szCs w:val="28"/>
        </w:rPr>
        <w:t> (большой) – бодрость, физическая форма. Каким было моё физическое состояние сегодня? Что я сделал  для своего здоровья?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755A1">
        <w:rPr>
          <w:rFonts w:ascii="Times New Roman" w:hAnsi="Times New Roman"/>
          <w:b/>
          <w:bCs/>
          <w:sz w:val="28"/>
          <w:szCs w:val="28"/>
        </w:rPr>
        <w:t>                                             </w:t>
      </w:r>
    </w:p>
    <w:p w:rsidR="00DF6702" w:rsidRPr="00E755A1" w:rsidRDefault="00DF6702" w:rsidP="00E755A1">
      <w:pPr>
        <w:pStyle w:val="a5"/>
        <w:tabs>
          <w:tab w:val="left" w:pos="192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DF6702" w:rsidRPr="00E755A1" w:rsidSect="000B7ED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D29" w:rsidRDefault="00A02D29" w:rsidP="00EB462F">
      <w:pPr>
        <w:spacing w:after="0" w:line="240" w:lineRule="auto"/>
      </w:pPr>
      <w:r>
        <w:separator/>
      </w:r>
    </w:p>
  </w:endnote>
  <w:endnote w:type="continuationSeparator" w:id="1">
    <w:p w:rsidR="00A02D29" w:rsidRDefault="00A02D29" w:rsidP="00EB4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D29" w:rsidRDefault="00A02D29" w:rsidP="00EB462F">
      <w:pPr>
        <w:spacing w:after="0" w:line="240" w:lineRule="auto"/>
      </w:pPr>
      <w:r>
        <w:separator/>
      </w:r>
    </w:p>
  </w:footnote>
  <w:footnote w:type="continuationSeparator" w:id="1">
    <w:p w:rsidR="00A02D29" w:rsidRDefault="00A02D29" w:rsidP="00EB46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6446"/>
    <w:multiLevelType w:val="hybridMultilevel"/>
    <w:tmpl w:val="D8F0F586"/>
    <w:lvl w:ilvl="0" w:tplc="0FF4542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62F79A1"/>
    <w:multiLevelType w:val="hybridMultilevel"/>
    <w:tmpl w:val="FF388E28"/>
    <w:lvl w:ilvl="0" w:tplc="10FA8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12C2F"/>
    <w:multiLevelType w:val="hybridMultilevel"/>
    <w:tmpl w:val="AAB8C28E"/>
    <w:lvl w:ilvl="0" w:tplc="0E04F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F0D1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DF60AC1"/>
    <w:multiLevelType w:val="hybridMultilevel"/>
    <w:tmpl w:val="7300557E"/>
    <w:lvl w:ilvl="0" w:tplc="5422F8B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1C50F7"/>
    <w:multiLevelType w:val="multilevel"/>
    <w:tmpl w:val="9014B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22E72DE8"/>
    <w:multiLevelType w:val="hybridMultilevel"/>
    <w:tmpl w:val="C6BA4D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097E1B"/>
    <w:multiLevelType w:val="hybridMultilevel"/>
    <w:tmpl w:val="BBC85C7A"/>
    <w:lvl w:ilvl="0" w:tplc="E9A0431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2C4D3510"/>
    <w:multiLevelType w:val="hybridMultilevel"/>
    <w:tmpl w:val="12F6D09E"/>
    <w:lvl w:ilvl="0" w:tplc="94B43606">
      <w:start w:val="1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">
    <w:nsid w:val="306C4A1D"/>
    <w:multiLevelType w:val="hybridMultilevel"/>
    <w:tmpl w:val="55480B62"/>
    <w:lvl w:ilvl="0" w:tplc="3238D516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AE64877"/>
    <w:multiLevelType w:val="hybridMultilevel"/>
    <w:tmpl w:val="1020DC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E1A4B"/>
    <w:multiLevelType w:val="hybridMultilevel"/>
    <w:tmpl w:val="B5389D1E"/>
    <w:lvl w:ilvl="0" w:tplc="5CC687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ADE5FD7"/>
    <w:multiLevelType w:val="hybridMultilevel"/>
    <w:tmpl w:val="12A6BC5A"/>
    <w:lvl w:ilvl="0" w:tplc="EEEC713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7716"/>
    <w:multiLevelType w:val="hybridMultilevel"/>
    <w:tmpl w:val="B43026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3594A"/>
    <w:multiLevelType w:val="multilevel"/>
    <w:tmpl w:val="D3FCE39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56FE1504"/>
    <w:multiLevelType w:val="hybridMultilevel"/>
    <w:tmpl w:val="79C62B1E"/>
    <w:lvl w:ilvl="0" w:tplc="9D067FF6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EA472FE"/>
    <w:multiLevelType w:val="hybridMultilevel"/>
    <w:tmpl w:val="79C62B1E"/>
    <w:lvl w:ilvl="0" w:tplc="9D067FF6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36D2812"/>
    <w:multiLevelType w:val="hybridMultilevel"/>
    <w:tmpl w:val="33F23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6"/>
  </w:num>
  <w:num w:numId="4">
    <w:abstractNumId w:val="14"/>
  </w:num>
  <w:num w:numId="5">
    <w:abstractNumId w:val="10"/>
  </w:num>
  <w:num w:numId="6">
    <w:abstractNumId w:val="3"/>
  </w:num>
  <w:num w:numId="7">
    <w:abstractNumId w:val="13"/>
  </w:num>
  <w:num w:numId="8">
    <w:abstractNumId w:val="12"/>
  </w:num>
  <w:num w:numId="9">
    <w:abstractNumId w:val="9"/>
  </w:num>
  <w:num w:numId="10">
    <w:abstractNumId w:val="11"/>
  </w:num>
  <w:num w:numId="11">
    <w:abstractNumId w:val="2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7"/>
  </w:num>
  <w:num w:numId="17">
    <w:abstractNumId w:val="6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6319"/>
    <w:rsid w:val="00024196"/>
    <w:rsid w:val="00075242"/>
    <w:rsid w:val="000B7ED4"/>
    <w:rsid w:val="0013160C"/>
    <w:rsid w:val="00172A74"/>
    <w:rsid w:val="0017592A"/>
    <w:rsid w:val="001F000B"/>
    <w:rsid w:val="001F39E8"/>
    <w:rsid w:val="002D7CD2"/>
    <w:rsid w:val="00303125"/>
    <w:rsid w:val="00334F83"/>
    <w:rsid w:val="0040190D"/>
    <w:rsid w:val="00405270"/>
    <w:rsid w:val="00433A9F"/>
    <w:rsid w:val="00440594"/>
    <w:rsid w:val="00465339"/>
    <w:rsid w:val="00564E26"/>
    <w:rsid w:val="005A5338"/>
    <w:rsid w:val="005C0CEB"/>
    <w:rsid w:val="005E13C0"/>
    <w:rsid w:val="00661ABE"/>
    <w:rsid w:val="00695DD5"/>
    <w:rsid w:val="006F54E6"/>
    <w:rsid w:val="0071754E"/>
    <w:rsid w:val="00752A2F"/>
    <w:rsid w:val="007A7198"/>
    <w:rsid w:val="007B233A"/>
    <w:rsid w:val="00943723"/>
    <w:rsid w:val="009E111E"/>
    <w:rsid w:val="00A02D29"/>
    <w:rsid w:val="00A04A0D"/>
    <w:rsid w:val="00AE3F45"/>
    <w:rsid w:val="00B51611"/>
    <w:rsid w:val="00B8515A"/>
    <w:rsid w:val="00B97492"/>
    <w:rsid w:val="00C10554"/>
    <w:rsid w:val="00DD36AB"/>
    <w:rsid w:val="00DF6702"/>
    <w:rsid w:val="00E12BA8"/>
    <w:rsid w:val="00E277E6"/>
    <w:rsid w:val="00E301DD"/>
    <w:rsid w:val="00E755A1"/>
    <w:rsid w:val="00EB151B"/>
    <w:rsid w:val="00EB462F"/>
    <w:rsid w:val="00F46319"/>
    <w:rsid w:val="00F934B2"/>
    <w:rsid w:val="00FD5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319"/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5C0CE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175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54E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B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462F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B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462F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E30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Light Shading"/>
    <w:basedOn w:val="a1"/>
    <w:uiPriority w:val="60"/>
    <w:rsid w:val="00E301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E301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301D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3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6319"/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5C0CE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175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754E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B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B462F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EB4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462F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E301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Light Shading"/>
    <w:basedOn w:val="a1"/>
    <w:uiPriority w:val="60"/>
    <w:rsid w:val="00E301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E301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E301D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wisdoms.ru/avt/b269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Metod Kabinet</cp:lastModifiedBy>
  <cp:revision>5</cp:revision>
  <cp:lastPrinted>2016-12-26T12:08:00Z</cp:lastPrinted>
  <dcterms:created xsi:type="dcterms:W3CDTF">2016-12-26T07:44:00Z</dcterms:created>
  <dcterms:modified xsi:type="dcterms:W3CDTF">2022-06-29T08:29:00Z</dcterms:modified>
</cp:coreProperties>
</file>