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F1" w:rsidRPr="00B256D8" w:rsidRDefault="00BC62F1" w:rsidP="00B256D8">
      <w:pPr>
        <w:rPr>
          <w:rFonts w:ascii="Times New Roman" w:eastAsia="Times New Roman" w:hAnsi="Times New Roman" w:cs="Times New Roman"/>
          <w:sz w:val="24"/>
          <w:szCs w:val="24"/>
        </w:rPr>
      </w:pPr>
      <w:r w:rsidRPr="00B256D8">
        <w:rPr>
          <w:rFonts w:ascii="Times New Roman" w:eastAsia="Times New Roman" w:hAnsi="Times New Roman" w:cs="Times New Roman"/>
          <w:sz w:val="24"/>
          <w:szCs w:val="24"/>
        </w:rPr>
        <w:t>План урока английского языка</w:t>
      </w:r>
    </w:p>
    <w:p w:rsidR="00BC62F1" w:rsidRPr="00B256D8" w:rsidRDefault="00BC62F1" w:rsidP="00BC62F1">
      <w:pPr>
        <w:rPr>
          <w:rFonts w:ascii="Times New Roman" w:eastAsia="Times New Roman" w:hAnsi="Times New Roman" w:cs="Times New Roman"/>
          <w:sz w:val="24"/>
          <w:szCs w:val="24"/>
        </w:rPr>
      </w:pPr>
      <w:r w:rsidRPr="00B256D8">
        <w:rPr>
          <w:rFonts w:ascii="Times New Roman" w:hAnsi="Times New Roman" w:cs="Times New Roman"/>
          <w:sz w:val="24"/>
          <w:szCs w:val="24"/>
        </w:rPr>
        <w:t>Класс 7</w:t>
      </w:r>
    </w:p>
    <w:p w:rsidR="00BC62F1" w:rsidRPr="00B256D8" w:rsidRDefault="00BC62F1" w:rsidP="00BC62F1">
      <w:pPr>
        <w:rPr>
          <w:rFonts w:ascii="Times New Roman" w:hAnsi="Times New Roman" w:cs="Times New Roman"/>
          <w:sz w:val="24"/>
          <w:szCs w:val="24"/>
        </w:rPr>
      </w:pPr>
      <w:r w:rsidRPr="00B256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B256D8">
        <w:rPr>
          <w:rFonts w:ascii="Times New Roman" w:hAnsi="Times New Roman" w:cs="Times New Roman"/>
          <w:sz w:val="24"/>
          <w:szCs w:val="24"/>
        </w:rPr>
        <w:t>Лучший друг года</w:t>
      </w:r>
    </w:p>
    <w:p w:rsidR="00BC62F1" w:rsidRPr="00B256D8" w:rsidRDefault="00BC62F1" w:rsidP="00BC62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B256D8">
        <w:rPr>
          <w:rFonts w:ascii="Times New Roman" w:eastAsia="Times New Roman" w:hAnsi="Times New Roman" w:cs="Times New Roman"/>
          <w:sz w:val="24"/>
          <w:szCs w:val="24"/>
        </w:rPr>
        <w:t xml:space="preserve">Планируется, что к концу урока </w:t>
      </w:r>
      <w:r w:rsidRPr="00B256D8">
        <w:rPr>
          <w:rFonts w:ascii="Times New Roman" w:hAnsi="Times New Roman" w:cs="Times New Roman"/>
          <w:sz w:val="24"/>
          <w:szCs w:val="24"/>
        </w:rPr>
        <w:t>учащиеся смогут составить монологическое высказывание по теме урока</w:t>
      </w:r>
    </w:p>
    <w:p w:rsidR="00BC62F1" w:rsidRPr="00B256D8" w:rsidRDefault="00BC62F1" w:rsidP="00BC62F1">
      <w:pPr>
        <w:rPr>
          <w:rFonts w:ascii="Times New Roman" w:hAnsi="Times New Roman" w:cs="Times New Roman"/>
          <w:sz w:val="24"/>
          <w:szCs w:val="24"/>
        </w:rPr>
      </w:pPr>
      <w:r w:rsidRPr="00B256D8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B25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2F1" w:rsidRPr="00B256D8" w:rsidRDefault="00BC62F1" w:rsidP="00BC62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D8">
        <w:rPr>
          <w:rFonts w:ascii="Times New Roman" w:hAnsi="Times New Roman" w:cs="Times New Roman"/>
          <w:sz w:val="24"/>
          <w:szCs w:val="24"/>
        </w:rPr>
        <w:t>Активизировать в речи изученный лексический и грамматический материал</w:t>
      </w:r>
    </w:p>
    <w:p w:rsidR="00BC62F1" w:rsidRPr="00B256D8" w:rsidRDefault="00BC62F1" w:rsidP="00BC62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8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умения работы в группах и парах</w:t>
      </w:r>
    </w:p>
    <w:p w:rsidR="00BC62F1" w:rsidRPr="00B256D8" w:rsidRDefault="00BC62F1" w:rsidP="00BC62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8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культуры взаимоотношений</w:t>
      </w:r>
    </w:p>
    <w:tbl>
      <w:tblPr>
        <w:tblW w:w="151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2880"/>
        <w:gridCol w:w="5542"/>
        <w:gridCol w:w="2977"/>
      </w:tblGrid>
      <w:tr w:rsidR="00BC62F1" w:rsidRPr="00B256D8" w:rsidTr="00BC62F1">
        <w:trPr>
          <w:cantSplit/>
          <w:trHeight w:val="14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2F1" w:rsidRPr="00B256D8" w:rsidRDefault="00BC62F1" w:rsidP="002634D5">
            <w:pPr>
              <w:tabs>
                <w:tab w:val="left" w:pos="114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 работы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62F1" w:rsidRPr="00B256D8" w:rsidTr="00BC62F1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2F1" w:rsidRPr="00B256D8" w:rsidRDefault="00BC62F1" w:rsidP="002634D5">
            <w:pPr>
              <w:tabs>
                <w:tab w:val="left" w:pos="114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онно-мотивационный этап</w:t>
            </w:r>
          </w:p>
          <w:p w:rsidR="00BC62F1" w:rsidRPr="00B256D8" w:rsidRDefault="00BC62F1" w:rsidP="002634D5">
            <w:pPr>
              <w:tabs>
                <w:tab w:val="left" w:pos="114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психологической атмосферы. Введение в атмосферу иноязычного общения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Приветствие.</w:t>
            </w: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Сообщение темы и цели урока </w:t>
            </w: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Фонетическая зарядка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BC62F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’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glad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’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each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smile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each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today’s lesson will be not usual but very interesting</w:t>
            </w:r>
          </w:p>
          <w:p w:rsidR="00BC62F1" w:rsidRPr="00B256D8" w:rsidRDefault="00BC62F1" w:rsidP="00BC62F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 of the lesson is the best friend of the year. At the end of the lesson you’ll tell me about your best friend.</w:t>
            </w:r>
          </w:p>
          <w:p w:rsidR="00BC62F1" w:rsidRPr="00B256D8" w:rsidRDefault="00BC62F1" w:rsidP="00BC62F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let’s practice your pronunciation.</w:t>
            </w: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BC62F1">
            <w:pPr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раздаточного материала </w:t>
            </w:r>
          </w:p>
        </w:tc>
      </w:tr>
      <w:tr w:rsidR="00BC62F1" w:rsidRPr="00B256D8" w:rsidTr="00BC62F1">
        <w:trPr>
          <w:cantSplit/>
          <w:trHeight w:val="226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2F1" w:rsidRPr="00B256D8" w:rsidRDefault="00BC62F1" w:rsidP="002634D5">
            <w:pPr>
              <w:tabs>
                <w:tab w:val="left" w:pos="114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</w:t>
            </w:r>
            <w:r w:rsidR="007C55EC"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Операционно-познавательный этап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Проверка домашнего </w:t>
            </w:r>
            <w:r w:rsidR="00BC62F1"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задания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Ответы на вопросы со слайда (3-4 предложения с использованием активной лексики)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screen and answer the questions using active vocabulary</w:t>
            </w: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C62F1" w:rsidRPr="00B256D8" w:rsidTr="00BC62F1">
        <w:trPr>
          <w:cantSplit/>
          <w:trHeight w:val="13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2F1" w:rsidRPr="00B256D8" w:rsidRDefault="00BC62F1" w:rsidP="002634D5">
            <w:pPr>
              <w:tabs>
                <w:tab w:val="left" w:pos="114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восприятия речи на слух</w:t>
            </w:r>
            <w:r w:rsidR="00D758E1"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8E1"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 и применения полученной информации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</w:t>
            </w: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видеофрагмента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attentively and say </w:t>
            </w:r>
          </w:p>
          <w:p w:rsidR="007C55EC" w:rsidRPr="00B256D8" w:rsidRDefault="007C55EC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like?</w:t>
            </w:r>
          </w:p>
          <w:p w:rsidR="007C55EC" w:rsidRPr="00B256D8" w:rsidRDefault="007C55EC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they look like?</w:t>
            </w:r>
          </w:p>
          <w:p w:rsidR="007C55EC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they like?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Использование видео фрагмента</w:t>
            </w:r>
          </w:p>
        </w:tc>
      </w:tr>
      <w:tr w:rsidR="00BC62F1" w:rsidRPr="00B256D8" w:rsidTr="00BC62F1">
        <w:trPr>
          <w:cantSplit/>
          <w:trHeight w:val="8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F1" w:rsidRPr="00B256D8" w:rsidRDefault="00BC62F1" w:rsidP="00263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Контроль усвоения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грамматического материала (местоимения)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7C55EC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Выполнение теста </w:t>
            </w:r>
            <w:r w:rsidR="00D758E1"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системе </w:t>
            </w:r>
            <w:proofErr w:type="spellStart"/>
            <w:r w:rsidR="00D758E1"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="00D758E1" w:rsidRPr="00B2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your mark in the mark-list.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EC" w:rsidRPr="00B256D8" w:rsidRDefault="00BC62F1" w:rsidP="007C55E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7C55EC" w:rsidRPr="00B256D8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  <w:p w:rsidR="00BC62F1" w:rsidRPr="00B256D8" w:rsidRDefault="007C55EC" w:rsidP="007C55EC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2F1" w:rsidRPr="00B256D8" w:rsidTr="007C55EC">
        <w:trPr>
          <w:cantSplit/>
          <w:trHeight w:val="8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F1" w:rsidRPr="00B256D8" w:rsidRDefault="00BC62F1" w:rsidP="00263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F1" w:rsidRPr="00B256D8" w:rsidRDefault="00BC62F1" w:rsidP="00263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Организация взаимопроверки, выставление оценки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7C55EC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let’s do a test with the pronouns.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7C55EC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BC62F1" w:rsidRPr="00B256D8" w:rsidTr="00BC62F1">
        <w:trPr>
          <w:cantSplit/>
          <w:trHeight w:val="15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2F1" w:rsidRPr="00B256D8" w:rsidRDefault="007C55EC" w:rsidP="002634D5">
            <w:pPr>
              <w:tabs>
                <w:tab w:val="left" w:pos="114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D758E1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Сбережение </w:t>
            </w:r>
            <w:proofErr w:type="spellStart"/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="00D758E1" w:rsidRPr="00B256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развитие навыков </w:t>
            </w:r>
            <w:r w:rsidR="00D758E1" w:rsidRPr="00B256D8">
              <w:rPr>
                <w:rFonts w:ascii="Times New Roman" w:hAnsi="Times New Roman" w:cs="Times New Roman"/>
                <w:sz w:val="24"/>
                <w:szCs w:val="24"/>
              </w:rPr>
              <w:t>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D758E1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Выполнение упражнений</w:t>
            </w:r>
            <w:r w:rsidR="00D758E1"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D758E1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have a bit of rest</w:t>
            </w:r>
            <w:r w:rsidR="00D758E1"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choose the correct preposition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1" w:rsidRPr="00B256D8" w:rsidRDefault="00BC62F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58E1" w:rsidRPr="00B256D8" w:rsidTr="00D758E1">
        <w:trPr>
          <w:cantSplit/>
          <w:trHeight w:val="1155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58E1" w:rsidRPr="00B256D8" w:rsidRDefault="00D758E1" w:rsidP="00D758E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Операционно-деятельностный</w:t>
            </w:r>
            <w:proofErr w:type="spellEnd"/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E1" w:rsidRPr="00B256D8" w:rsidRDefault="00D758E1" w:rsidP="00D758E1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работы с текстом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направленных на понимание содержания прочитанного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 and do true/false exercises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58E1" w:rsidRPr="00B256D8" w:rsidTr="002735AF">
        <w:trPr>
          <w:cantSplit/>
          <w:trHeight w:val="7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58E1" w:rsidRPr="00B256D8" w:rsidRDefault="00D758E1" w:rsidP="00D758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E1" w:rsidRPr="00B256D8" w:rsidRDefault="00D758E1" w:rsidP="00D758E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лексического материала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in groups and choose the necessary vocabulary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E1" w:rsidRPr="00B256D8" w:rsidRDefault="00D758E1" w:rsidP="00D758E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раздаточного материала</w:t>
            </w:r>
          </w:p>
        </w:tc>
      </w:tr>
      <w:tr w:rsidR="00D758E1" w:rsidRPr="00B256D8" w:rsidTr="00B256D8">
        <w:trPr>
          <w:cantSplit/>
          <w:trHeight w:val="182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58E1" w:rsidRPr="00B256D8" w:rsidRDefault="00D758E1" w:rsidP="00D758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E1" w:rsidRPr="00B256D8" w:rsidRDefault="00D758E1" w:rsidP="00D758E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монологического высказывания по теме урока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a story about your friend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1" w:rsidRPr="00B256D8" w:rsidRDefault="00D758E1" w:rsidP="00D758E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D8" w:rsidRPr="00B256D8" w:rsidTr="009522E5">
        <w:trPr>
          <w:cantSplit/>
          <w:trHeight w:val="25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56D8" w:rsidRPr="00B256D8" w:rsidRDefault="00B256D8" w:rsidP="002634D5">
            <w:pPr>
              <w:tabs>
                <w:tab w:val="left" w:pos="114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256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Рефлексивно-оценочный </w:t>
            </w: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этап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D8" w:rsidRPr="00B256D8" w:rsidRDefault="00B256D8" w:rsidP="002634D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Оценка результатов учебной деятельности учащихся.</w:t>
            </w:r>
          </w:p>
          <w:p w:rsidR="00B256D8" w:rsidRPr="00B256D8" w:rsidRDefault="00B256D8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 полученных впечатлений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D8" w:rsidRPr="00B256D8" w:rsidRDefault="00B256D8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рефлексия деятельности в соответствии с целями урока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D8" w:rsidRPr="00B256D8" w:rsidRDefault="00B256D8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Well, our lesson is almost over. I’m very satisfied with your work today, we have learnt a lot of new things, and moreover you have trained your listening, reading, and writing skills. Your marks today are…</w:t>
            </w:r>
          </w:p>
          <w:p w:rsidR="00B256D8" w:rsidRPr="00B256D8" w:rsidRDefault="00B256D8" w:rsidP="002634D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D8" w:rsidRPr="00B256D8" w:rsidRDefault="00B256D8" w:rsidP="00B256D8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раздаточного материала</w:t>
            </w:r>
            <w:r w:rsidRPr="00B256D8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(карточки-оценки)</w:t>
            </w:r>
          </w:p>
        </w:tc>
      </w:tr>
    </w:tbl>
    <w:p w:rsidR="00000000" w:rsidRPr="00B256D8" w:rsidRDefault="00D27A0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B256D8" w:rsidSect="00BC6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BF9"/>
    <w:multiLevelType w:val="hybridMultilevel"/>
    <w:tmpl w:val="684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2F1"/>
    <w:rsid w:val="007C55EC"/>
    <w:rsid w:val="00B256D8"/>
    <w:rsid w:val="00BC011B"/>
    <w:rsid w:val="00BC62F1"/>
    <w:rsid w:val="00D27A0C"/>
    <w:rsid w:val="00D758E1"/>
    <w:rsid w:val="00D8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Пк9</cp:lastModifiedBy>
  <cp:revision>2</cp:revision>
  <dcterms:created xsi:type="dcterms:W3CDTF">2021-12-28T09:57:00Z</dcterms:created>
  <dcterms:modified xsi:type="dcterms:W3CDTF">2021-12-28T09:57:00Z</dcterms:modified>
</cp:coreProperties>
</file>