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E1" w:rsidRPr="00C17DD9" w:rsidRDefault="006035E1" w:rsidP="00603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ЯКУБ КОЛАС “ДАРЭКТАР” (УРЫВАК З ПАЭМЫ “НОВАЯ ЗЯМЛЯ”)</w:t>
      </w:r>
    </w:p>
    <w:p w:rsidR="006035E1" w:rsidRDefault="006035E1" w:rsidP="00603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БЕЛАРУСКАЙ ЛІТАРАТУРЫ Ў V КЛАСЕ</w:t>
      </w:r>
    </w:p>
    <w:p w:rsidR="00982B79" w:rsidRPr="00982B79" w:rsidRDefault="00982B79" w:rsidP="00603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6035E1" w:rsidRDefault="006035E1" w:rsidP="00603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Тэма: Які ен</w:t>
      </w:r>
      <w:r w:rsidR="004C62F5"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- </w:t>
      </w:r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дарэктар Якуба Коласа?</w:t>
      </w:r>
    </w:p>
    <w:p w:rsidR="00982B79" w:rsidRPr="00C17DD9" w:rsidRDefault="00982B79" w:rsidP="00603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6035E1" w:rsidRPr="009F13DB" w:rsidRDefault="006035E1" w:rsidP="00603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9F13D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Мэта: плануецца, што да заканчэння</w:t>
      </w:r>
      <w:r w:rsidR="009F13DB" w:rsidRPr="009F13D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9F13D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ўрока</w:t>
      </w:r>
      <w:r w:rsidR="009F13DB" w:rsidRPr="009F13D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9F13D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вучні</w:t>
      </w:r>
      <w:r w:rsidR="009F13DB" w:rsidRPr="009F13D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9F13D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будуць</w:t>
      </w:r>
      <w:r w:rsidR="009F13DB" w:rsidRPr="009F13D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9F13D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ведаць</w:t>
      </w:r>
      <w:r w:rsidR="009F13DB" w:rsidRPr="009F13D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9F13D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ідэйны</w:t>
      </w:r>
      <w:r w:rsidR="009F13DB" w:rsidRPr="009F13D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9F13D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змест верша, умець</w:t>
      </w:r>
      <w:r w:rsidR="009F13D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з</w:t>
      </w:r>
      <w:r w:rsidRPr="009F13D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находзіць</w:t>
      </w:r>
      <w:r w:rsidR="009F13DB" w:rsidRPr="009F13D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9F13D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выяўленчыя</w:t>
      </w:r>
      <w:r w:rsidR="009F13D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9F13D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сродкі</w:t>
      </w:r>
      <w:r w:rsidR="00E27C8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9F13D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мовы і з дапамогай</w:t>
      </w:r>
      <w:r w:rsidR="009F13D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9F13D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настаўніка</w:t>
      </w:r>
      <w:r w:rsidR="009F13D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9F13D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вызначаць</w:t>
      </w:r>
      <w:r w:rsidR="009F13D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9F13D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іх ролю ў раскрыцці</w:t>
      </w:r>
      <w:r w:rsidR="009F13D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т</w:t>
      </w:r>
      <w:r w:rsidRPr="009F13D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эмы</w:t>
      </w:r>
      <w:r w:rsidR="009F13DB" w:rsidRPr="009F13D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9F13D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твора.</w:t>
      </w:r>
    </w:p>
    <w:p w:rsidR="006035E1" w:rsidRPr="00C17DD9" w:rsidRDefault="006035E1" w:rsidP="00603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садзейнічаць</w:t>
      </w:r>
      <w:proofErr w:type="spellEnd"/>
      <w:r w:rsidR="009F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развіццю</w:t>
      </w:r>
      <w:proofErr w:type="spellEnd"/>
      <w:r w:rsidR="009F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творчага</w:t>
      </w:r>
      <w:proofErr w:type="spellEnd"/>
      <w:r w:rsidR="009F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мыслення</w:t>
      </w:r>
      <w:proofErr w:type="spellEnd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звязнага</w:t>
      </w:r>
      <w:proofErr w:type="spellEnd"/>
      <w:r w:rsidR="009F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маўлення</w:t>
      </w:r>
      <w:proofErr w:type="spellEnd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культуры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чытання</w:t>
      </w:r>
      <w:proofErr w:type="spellEnd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35E1" w:rsidRPr="00C17DD9" w:rsidRDefault="006035E1" w:rsidP="00603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ствараць</w:t>
      </w:r>
      <w:proofErr w:type="spellEnd"/>
      <w:r w:rsidR="00E27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умовы</w:t>
      </w:r>
      <w:proofErr w:type="spellEnd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выхавання</w:t>
      </w:r>
      <w:proofErr w:type="spellEnd"/>
      <w:r w:rsidR="009F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пачуцця</w:t>
      </w:r>
      <w:proofErr w:type="spellEnd"/>
      <w:r w:rsidR="009F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прыгажосці</w:t>
      </w:r>
      <w:proofErr w:type="spellEnd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замілаванасці</w:t>
      </w:r>
      <w:proofErr w:type="spellEnd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родным словам.</w:t>
      </w:r>
    </w:p>
    <w:p w:rsidR="006035E1" w:rsidRPr="00C17DD9" w:rsidRDefault="006035E1" w:rsidP="00603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Тып</w:t>
      </w:r>
      <w:proofErr w:type="spellEnd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урока: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тлумачэнне</w:t>
      </w:r>
      <w:proofErr w:type="spellEnd"/>
      <w:r w:rsidR="009F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новага</w:t>
      </w:r>
      <w:proofErr w:type="spellEnd"/>
      <w:r w:rsidR="009F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матэрыялу</w:t>
      </w:r>
      <w:proofErr w:type="spellEnd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35E1" w:rsidRPr="00C17DD9" w:rsidRDefault="006035E1" w:rsidP="00603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5E1" w:rsidRPr="00C17DD9" w:rsidRDefault="006035E1" w:rsidP="00603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</w:t>
      </w:r>
    </w:p>
    <w:p w:rsidR="006035E1" w:rsidRPr="00C17DD9" w:rsidRDefault="006035E1" w:rsidP="00603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I.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Арганізацыйна-матывацыйны</w:t>
      </w:r>
      <w:proofErr w:type="spellEnd"/>
      <w:r w:rsidR="009F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момант</w:t>
      </w:r>
      <w:proofErr w:type="spellEnd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Стварэнне</w:t>
      </w:r>
      <w:proofErr w:type="spellEnd"/>
      <w:r w:rsidR="009F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псіхалагічнага</w:t>
      </w:r>
      <w:proofErr w:type="spellEnd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настрою.</w:t>
      </w:r>
    </w:p>
    <w:p w:rsidR="006035E1" w:rsidRPr="00C17DD9" w:rsidRDefault="00EB107B" w:rsidP="00603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--Вітаю ўсіх! Давайце ўсміхнемся адно аднаму, бо добры настрой – залог поспеху. Давайце пажадаем адзін аднаму поспехаў!</w:t>
      </w:r>
    </w:p>
    <w:p w:rsidR="00EB107B" w:rsidRPr="00C17DD9" w:rsidRDefault="00EB107B" w:rsidP="00603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6035E1" w:rsidRPr="00C17DD9" w:rsidRDefault="006035E1" w:rsidP="00603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</w:t>
      </w:r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 Актуалізацыя ведаў вучняў. Работа з эпіграфам.</w:t>
      </w:r>
    </w:p>
    <w:p w:rsidR="006035E1" w:rsidRPr="00C17DD9" w:rsidRDefault="00EB107B" w:rsidP="00603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--</w:t>
      </w:r>
      <w:r w:rsidR="006035E1"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spellStart"/>
      <w:r w:rsidR="006035E1"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пачынаем</w:t>
      </w:r>
      <w:proofErr w:type="spellEnd"/>
      <w:r w:rsidR="009F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035E1"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вывучаць</w:t>
      </w:r>
      <w:proofErr w:type="spellEnd"/>
      <w:r w:rsidR="006035E1"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 </w:t>
      </w:r>
      <w:proofErr w:type="spellStart"/>
      <w:r w:rsidR="006035E1"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раздзел</w:t>
      </w:r>
      <w:proofErr w:type="spellEnd"/>
      <w:r w:rsidR="009F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035E1"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падручніка</w:t>
      </w:r>
      <w:proofErr w:type="spellEnd"/>
      <w:r w:rsidR="006035E1"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035E1"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="009F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035E1"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называецца</w:t>
      </w:r>
      <w:proofErr w:type="spellEnd"/>
      <w:r w:rsidR="006035E1"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="006035E1"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Сцежкамі</w:t>
      </w:r>
      <w:proofErr w:type="spellEnd"/>
      <w:r w:rsidR="009F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035E1"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дзяцінства</w:t>
      </w:r>
      <w:proofErr w:type="spellEnd"/>
      <w:r w:rsidR="006035E1"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</w:t>
      </w:r>
    </w:p>
    <w:p w:rsidR="006035E1" w:rsidRPr="00C17DD9" w:rsidRDefault="00EB107B" w:rsidP="00603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--</w:t>
      </w:r>
      <w:proofErr w:type="spellStart"/>
      <w:r w:rsidR="006035E1"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Чаму</w:t>
      </w:r>
      <w:proofErr w:type="spellEnd"/>
      <w:r w:rsidR="006035E1"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вашу думку, </w:t>
      </w:r>
      <w:proofErr w:type="spellStart"/>
      <w:r w:rsidR="006035E1"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</w:t>
      </w:r>
      <w:proofErr w:type="spellEnd"/>
      <w:r w:rsidR="006035E1"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мае такую </w:t>
      </w:r>
      <w:proofErr w:type="spellStart"/>
      <w:r w:rsidR="006035E1"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назву</w:t>
      </w:r>
      <w:proofErr w:type="spellEnd"/>
      <w:r w:rsidR="006035E1"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B107B" w:rsidRPr="00C17DD9" w:rsidRDefault="00EB107B" w:rsidP="00603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--Паслухайце эпіграф Васіля Зуёнка і пракаменціруйце яго.</w:t>
      </w:r>
    </w:p>
    <w:p w:rsidR="00E97393" w:rsidRPr="00C17DD9" w:rsidRDefault="00E97393" w:rsidP="00603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--Сапраўды, дзяцінства – самая светлая і цудоўная пара.</w:t>
      </w:r>
    </w:p>
    <w:p w:rsidR="00EB107B" w:rsidRPr="00C17DD9" w:rsidRDefault="00EB107B" w:rsidP="00603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EB107B" w:rsidRPr="00C17DD9" w:rsidRDefault="00EB107B" w:rsidP="006035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C17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III</w:t>
      </w:r>
      <w:r w:rsidRPr="00C17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. Уводзіны ў новую тэму.</w:t>
      </w:r>
    </w:p>
    <w:p w:rsidR="00EB107B" w:rsidRDefault="00EB107B" w:rsidP="00603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Менавіта з гэтага ўрока пачынаецца наша вандроўка па сцяжынках дзяцінства разам з беларускімі пісьменнікамі, якія таксама калісьці былі дзецьмі. </w:t>
      </w:r>
      <w:r w:rsidR="00E97393"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 пачнем мы са знаемства з творам ужо вядомага вам пісьменніка Якуба Коласа “Дарэктар”</w:t>
      </w:r>
      <w:r w:rsidR="00BC3BD8"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(сл 1)</w:t>
      </w:r>
    </w:p>
    <w:p w:rsidR="00C17DD9" w:rsidRPr="00C17DD9" w:rsidRDefault="00C17DD9" w:rsidP="00603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4C62F5" w:rsidRPr="00C17DD9" w:rsidRDefault="004C62F5" w:rsidP="00603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--Якія творы гэтага пісьменніка мы з вамі чыталі?</w:t>
      </w:r>
    </w:p>
    <w:p w:rsidR="004C62F5" w:rsidRPr="00C17DD9" w:rsidRDefault="004C62F5" w:rsidP="00603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--Якія факты з яго біяграфіі вам ужо знаемыя?</w:t>
      </w:r>
    </w:p>
    <w:p w:rsidR="00970507" w:rsidRDefault="00970507" w:rsidP="00603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Для </w:t>
      </w:r>
      <w:r w:rsidR="005B30C2"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беларускага п</w:t>
      </w:r>
      <w:r w:rsidR="004C62F5"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</w:t>
      </w:r>
      <w:r w:rsidR="005B30C2"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сьменн</w:t>
      </w:r>
      <w:r w:rsidR="004C62F5"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</w:t>
      </w:r>
      <w:r w:rsidR="005B30C2"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ка Якуба Коласа </w:t>
      </w:r>
      <w:r w:rsidR="004C62F5"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маленства засталося адным з самых яркіх успамінаў, хоць і было няпроста ў тыя часы. Давайце паглядзім , дзе праходзіла дзяцінства  маленькага Костуся? (сл.</w:t>
      </w:r>
      <w:r w:rsidR="00BC3BD8"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4</w:t>
      </w:r>
      <w:r w:rsidR="004C62F5"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)</w:t>
      </w:r>
    </w:p>
    <w:p w:rsidR="00C17DD9" w:rsidRPr="00C17DD9" w:rsidRDefault="00C17DD9" w:rsidP="00603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4C62F5" w:rsidRPr="00C17DD9" w:rsidRDefault="004C62F5" w:rsidP="00603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--Перад вамі Акінчыцы, маленькая радзіма пісьменніка</w:t>
      </w:r>
      <w:r w:rsidR="00BC3BD8"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 хата, дзе ен жыў (сл.5-6)</w:t>
      </w:r>
    </w:p>
    <w:p w:rsidR="00BC3BD8" w:rsidRPr="00C17DD9" w:rsidRDefault="00BC3BD8" w:rsidP="00603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--Гэта маленькі Костусь у сельскай школе (сл 7)</w:t>
      </w:r>
    </w:p>
    <w:p w:rsidR="00BC3BD8" w:rsidRPr="00C17DD9" w:rsidRDefault="00882195" w:rsidP="00603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Сення мы яшчэ бліжэй пазнаемімся з жыццем сям’і Я.</w:t>
      </w:r>
      <w:r w:rsidR="009116B2"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Коласа, прачытаўшы яго </w:t>
      </w:r>
      <w:r w:rsidR="00B2389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ў</w:t>
      </w:r>
      <w:r w:rsidR="009116B2"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рывак</w:t>
      </w:r>
      <w:r w:rsidR="00B2389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з паэмы “Новая зямля” - </w:t>
      </w:r>
      <w:r w:rsidR="009116B2"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“Дарэктар”</w:t>
      </w:r>
    </w:p>
    <w:p w:rsidR="009116B2" w:rsidRDefault="009116B2" w:rsidP="00603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lastRenderedPageBreak/>
        <w:t>--Як вы заўважылі вышэй, пісьменнік шмат увагі ўдзяляў прыродзе, не выключэнне і наш сенняшні твор, паслухайце ўважліва (чытаю на памяць пачатак твора, адначасова ідзе слайд-шоу да ўрыўка, на слайдзе 8)</w:t>
      </w:r>
    </w:p>
    <w:p w:rsidR="00C17DD9" w:rsidRPr="00C17DD9" w:rsidRDefault="00C17DD9" w:rsidP="00603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0F131B" w:rsidRPr="00C17DD9" w:rsidRDefault="000F131B" w:rsidP="00603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--Якую пару года апісвае аўтар?</w:t>
      </w:r>
    </w:p>
    <w:p w:rsidR="000F131B" w:rsidRPr="00C17DD9" w:rsidRDefault="000F131B" w:rsidP="00603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--Якія малюнкі ўзніклі ў вашым уяўленні ? А якімі мастацкімі сродкамі карыстаўся аўтар, назавіце іх?</w:t>
      </w:r>
    </w:p>
    <w:p w:rsidR="000F131B" w:rsidRPr="00C17DD9" w:rsidRDefault="000F131B" w:rsidP="00603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--Скажыце, а з чым у вас асацыіруецца восень?</w:t>
      </w:r>
    </w:p>
    <w:p w:rsidR="000F131B" w:rsidRPr="00C17DD9" w:rsidRDefault="000F131B" w:rsidP="00603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0F131B" w:rsidRPr="00C17DD9" w:rsidRDefault="000F131B" w:rsidP="00603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Так, гэта пачатак вучобы ў школе. Калі вы чуеце пра дырэктара, якім яго </w:t>
      </w:r>
      <w:r w:rsidR="00B2389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ў</w:t>
      </w:r>
      <w:bookmarkStart w:id="0" w:name="_GoBack"/>
      <w:bookmarkEnd w:id="0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яўля</w:t>
      </w:r>
      <w:r w:rsidR="006F06C2"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е</w:t>
      </w:r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це??</w:t>
      </w:r>
    </w:p>
    <w:p w:rsidR="006F06C2" w:rsidRPr="00C17DD9" w:rsidRDefault="006F06C2" w:rsidP="00603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6F06C2" w:rsidRPr="00C17DD9" w:rsidRDefault="006F06C2" w:rsidP="006F0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--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Чым</w:t>
      </w:r>
      <w:proofErr w:type="spellEnd"/>
      <w:r w:rsidR="009F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адрозніваецца</w:t>
      </w:r>
      <w:proofErr w:type="spellEnd"/>
      <w:r w:rsidR="009F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дарэктар</w:t>
      </w:r>
      <w:proofErr w:type="spellEnd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дырэктара</w:t>
      </w:r>
      <w:proofErr w:type="spellEnd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F06C2" w:rsidRPr="00C17DD9" w:rsidRDefault="006F06C2" w:rsidP="006F0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4. праца са словам (сл.9)</w:t>
      </w:r>
    </w:p>
    <w:p w:rsidR="006F06C2" w:rsidRPr="00C17DD9" w:rsidRDefault="006F06C2" w:rsidP="006F0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6F06C2" w:rsidRPr="00C17DD9" w:rsidRDefault="006F06C2" w:rsidP="006F0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Дарэктар</w:t>
      </w:r>
      <w:proofErr w:type="spellEnd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хатні</w:t>
      </w:r>
      <w:proofErr w:type="spellEnd"/>
      <w:r w:rsidR="009F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настаў</w:t>
      </w:r>
      <w:proofErr w:type="gram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</w:t>
      </w:r>
      <w:proofErr w:type="spellEnd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вёсцы</w:t>
      </w:r>
      <w:proofErr w:type="spellEnd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06C2" w:rsidRPr="00C17DD9" w:rsidRDefault="006F06C2" w:rsidP="006F0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Дырэктар</w:t>
      </w:r>
      <w:proofErr w:type="spellEnd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кіраўнік</w:t>
      </w:r>
      <w:proofErr w:type="spellEnd"/>
      <w:r w:rsidR="009F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прадпрыемства</w:t>
      </w:r>
      <w:proofErr w:type="spellEnd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установы</w:t>
      </w:r>
      <w:proofErr w:type="spellEnd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4713" w:rsidRPr="00C17DD9" w:rsidRDefault="00BF4713" w:rsidP="006F0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713" w:rsidRPr="00C17DD9" w:rsidRDefault="00BF4713" w:rsidP="006F0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 Паведамленне тэмы, мэтавызначэнне.</w:t>
      </w:r>
    </w:p>
    <w:p w:rsidR="00BF4713" w:rsidRPr="00C17DD9" w:rsidRDefault="00BF4713" w:rsidP="006F0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--Наша тэма непасрэдна звязана са значэннем слова “дарэктар”, бо ўрывак якраз і мае такую назву. І гучыць яна так : Які ён дарэктар Якуба Коласа?( запіс у сшыткі)</w:t>
      </w:r>
    </w:p>
    <w:p w:rsidR="00BF4713" w:rsidRPr="00C17DD9" w:rsidRDefault="00BF4713" w:rsidP="006F0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--Якая мэта вынікае з гэтай тэмы?</w:t>
      </w:r>
      <w:r w:rsidR="00896703"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(сл.13-14)</w:t>
      </w:r>
    </w:p>
    <w:p w:rsidR="00BF4713" w:rsidRPr="00C17DD9" w:rsidRDefault="00BF4713" w:rsidP="006F0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BF4713" w:rsidRPr="00C17DD9" w:rsidRDefault="00BF4713" w:rsidP="006F0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 Праца над новым матэрыялам:</w:t>
      </w:r>
    </w:p>
    <w:p w:rsidR="00B4292A" w:rsidRPr="009F13DB" w:rsidRDefault="00B4292A" w:rsidP="00B42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9F13D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Чытанне</w:t>
      </w:r>
      <w:r w:rsidR="00E27C8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9F13D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твора. </w:t>
      </w:r>
    </w:p>
    <w:p w:rsidR="00B4292A" w:rsidRPr="00E27C8A" w:rsidRDefault="00B4292A" w:rsidP="00B42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be-BY" w:eastAsia="ru-RU"/>
        </w:rPr>
      </w:pPr>
      <w:r w:rsidRPr="00E27C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be-BY" w:eastAsia="ru-RU"/>
        </w:rPr>
        <w:t>Прыём “Узорнае</w:t>
      </w:r>
      <w:r w:rsidR="009F13DB" w:rsidRPr="00E27C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be-BY" w:eastAsia="ru-RU"/>
        </w:rPr>
        <w:t xml:space="preserve"> </w:t>
      </w:r>
      <w:r w:rsidRPr="00E27C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be-BY" w:eastAsia="ru-RU"/>
        </w:rPr>
        <w:t>чытанне</w:t>
      </w:r>
      <w:r w:rsidR="009F13DB" w:rsidRPr="00E27C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be-BY" w:eastAsia="ru-RU"/>
        </w:rPr>
        <w:t xml:space="preserve"> </w:t>
      </w:r>
      <w:r w:rsidRPr="00E27C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be-BY" w:eastAsia="ru-RU"/>
        </w:rPr>
        <w:t>настаўніка”</w:t>
      </w:r>
    </w:p>
    <w:p w:rsidR="00B4292A" w:rsidRPr="00C17DD9" w:rsidRDefault="00B4292A" w:rsidP="00B42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--Будзьце ўважлівыя! У час чытання твора вам трэба прыдумаць загалоўкі да частак, адказаць на пытанні. </w:t>
      </w:r>
    </w:p>
    <w:p w:rsidR="00DA0FA4" w:rsidRPr="00C17DD9" w:rsidRDefault="00DA0FA4" w:rsidP="00B42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Я прапаную</w:t>
      </w:r>
      <w:r w:rsidR="009F13D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вам даць назву першаму пункту па першым радку, паведамляю, што такі план называецца цытатным.</w:t>
      </w:r>
    </w:p>
    <w:p w:rsidR="00081BAD" w:rsidRPr="00C17DD9" w:rsidRDefault="00081BAD" w:rsidP="00B42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4C62F5" w:rsidRPr="00C17DD9" w:rsidRDefault="00081BAD" w:rsidP="006035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C17DD9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be-BY"/>
        </w:rPr>
        <w:t>1.</w:t>
      </w:r>
      <w:r w:rsidRPr="00C17DD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…На </w:t>
      </w:r>
      <w:proofErr w:type="spellStart"/>
      <w:r w:rsidRPr="00C17DD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ніцях</w:t>
      </w:r>
      <w:proofErr w:type="spellEnd"/>
      <w:r w:rsidR="009F13D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C17DD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белай</w:t>
      </w:r>
      <w:proofErr w:type="spellEnd"/>
      <w:r w:rsidR="009F13D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C17DD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павуціны</w:t>
      </w:r>
      <w:proofErr w:type="spellEnd"/>
      <w:r w:rsidR="009F13D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C17DD9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be-BY"/>
        </w:rPr>
        <w:t>п</w:t>
      </w:r>
      <w:proofErr w:type="spellStart"/>
      <w:r w:rsidRPr="00C17DD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рывозяць</w:t>
      </w:r>
      <w:proofErr w:type="spellEnd"/>
      <w:r w:rsidR="009F13D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C17DD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восень</w:t>
      </w:r>
      <w:proofErr w:type="spellEnd"/>
      <w:r w:rsidR="009F13D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C17DD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павучкі</w:t>
      </w:r>
      <w:proofErr w:type="spellEnd"/>
      <w:r w:rsidRPr="00C17DD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.</w:t>
      </w:r>
    </w:p>
    <w:p w:rsidR="00DA0FA4" w:rsidRPr="00C17DD9" w:rsidRDefault="00DA0FA4" w:rsidP="006035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DA0FA4" w:rsidRPr="00C17DD9" w:rsidRDefault="00DA0FA4" w:rsidP="006035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 w:rsidRPr="00C17DD9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Чытаю далей, частковы аналіз твора “шляхам за аўтарам”, с.6-7 абмеркаванне:</w:t>
      </w:r>
    </w:p>
    <w:p w:rsidR="00DA0FA4" w:rsidRPr="00C17DD9" w:rsidRDefault="00DA0FA4" w:rsidP="006035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 w:rsidRPr="00C17DD9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 xml:space="preserve">  --Якія радкі падыдуць для назвы?</w:t>
      </w:r>
    </w:p>
    <w:p w:rsidR="00DA0FA4" w:rsidRPr="00C17DD9" w:rsidRDefault="00DA0FA4" w:rsidP="006035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 w:rsidRPr="00C17DD9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--Пра што гэта частка?</w:t>
      </w:r>
    </w:p>
    <w:p w:rsidR="00DA0FA4" w:rsidRPr="00C17DD9" w:rsidRDefault="00DA0FA4" w:rsidP="006035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 w:rsidRPr="00C17DD9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--Чаму дзеці не маглі вучыцца ў школе?</w:t>
      </w:r>
    </w:p>
    <w:p w:rsidR="00DA0FA4" w:rsidRPr="00C17DD9" w:rsidRDefault="00DA0FA4" w:rsidP="006035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 w:rsidRPr="00C17DD9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--Да якога рашэння прыходзіць бацька?</w:t>
      </w:r>
    </w:p>
    <w:p w:rsidR="00DA0FA4" w:rsidRPr="00C17DD9" w:rsidRDefault="00DA0FA4" w:rsidP="006035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</w:p>
    <w:p w:rsidR="00974B22" w:rsidRPr="00C17DD9" w:rsidRDefault="00DA0FA4" w:rsidP="006035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val="be-BY"/>
        </w:rPr>
      </w:pPr>
      <w:r w:rsidRPr="00C17DD9">
        <w:rPr>
          <w:rFonts w:ascii="Times New Roman" w:hAnsi="Times New Roman" w:cs="Times New Roman"/>
          <w:b/>
          <w:iCs/>
          <w:color w:val="000000"/>
          <w:sz w:val="28"/>
          <w:szCs w:val="28"/>
          <w:lang w:val="be-BY"/>
        </w:rPr>
        <w:t>2..”Пара б і нашым за навуку..”</w:t>
      </w:r>
      <w:r w:rsidR="00896703" w:rsidRPr="00C17DD9">
        <w:rPr>
          <w:rFonts w:ascii="Times New Roman" w:hAnsi="Times New Roman" w:cs="Times New Roman"/>
          <w:b/>
          <w:iCs/>
          <w:color w:val="000000"/>
          <w:sz w:val="28"/>
          <w:szCs w:val="28"/>
          <w:lang w:val="be-BY"/>
        </w:rPr>
        <w:t>(сл 1</w:t>
      </w:r>
      <w:r w:rsidR="00AF064C" w:rsidRPr="00C17DD9">
        <w:rPr>
          <w:rFonts w:ascii="Times New Roman" w:hAnsi="Times New Roman" w:cs="Times New Roman"/>
          <w:b/>
          <w:iCs/>
          <w:color w:val="000000"/>
          <w:sz w:val="28"/>
          <w:szCs w:val="28"/>
          <w:lang w:val="be-BY"/>
        </w:rPr>
        <w:t>6</w:t>
      </w:r>
      <w:r w:rsidR="00896703" w:rsidRPr="00C17DD9">
        <w:rPr>
          <w:rFonts w:ascii="Times New Roman" w:hAnsi="Times New Roman" w:cs="Times New Roman"/>
          <w:b/>
          <w:iCs/>
          <w:color w:val="000000"/>
          <w:sz w:val="28"/>
          <w:szCs w:val="28"/>
          <w:lang w:val="be-BY"/>
        </w:rPr>
        <w:t>)</w:t>
      </w:r>
    </w:p>
    <w:p w:rsidR="00974B22" w:rsidRPr="00C17DD9" w:rsidRDefault="00974B22" w:rsidP="006035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 w:rsidRPr="00C17DD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VI</w:t>
      </w:r>
      <w:r w:rsidRPr="00C17DD9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 xml:space="preserve">. </w:t>
      </w:r>
      <w:proofErr w:type="gramStart"/>
      <w:r w:rsidRPr="00C17DD9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фізкультхвілінка</w:t>
      </w:r>
      <w:r w:rsidR="00896703" w:rsidRPr="00C17DD9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(</w:t>
      </w:r>
      <w:proofErr w:type="gramEnd"/>
      <w:r w:rsidR="00896703" w:rsidRPr="00C17DD9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сл 1</w:t>
      </w:r>
      <w:r w:rsidR="00AF064C" w:rsidRPr="00C17DD9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7</w:t>
      </w:r>
      <w:r w:rsidR="00896703" w:rsidRPr="00C17DD9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)</w:t>
      </w:r>
    </w:p>
    <w:p w:rsidR="00DA0FA4" w:rsidRPr="00C17DD9" w:rsidRDefault="00DA0FA4" w:rsidP="006035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val="be-BY"/>
        </w:rPr>
      </w:pPr>
    </w:p>
    <w:p w:rsidR="004746AA" w:rsidRPr="00C17DD9" w:rsidRDefault="004746AA" w:rsidP="006035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val="be-BY"/>
        </w:rPr>
      </w:pPr>
      <w:r w:rsidRPr="00C17DD9">
        <w:rPr>
          <w:rFonts w:ascii="Times New Roman" w:hAnsi="Times New Roman" w:cs="Times New Roman"/>
          <w:b/>
          <w:iCs/>
          <w:color w:val="000000"/>
          <w:sz w:val="28"/>
          <w:szCs w:val="28"/>
          <w:lang w:val="be-BY"/>
        </w:rPr>
        <w:t>3. “Прывезл</w:t>
      </w:r>
      <w:r w:rsidR="00896703" w:rsidRPr="00C17DD9">
        <w:rPr>
          <w:rFonts w:ascii="Times New Roman" w:hAnsi="Times New Roman" w:cs="Times New Roman"/>
          <w:b/>
          <w:iCs/>
          <w:color w:val="000000"/>
          <w:sz w:val="28"/>
          <w:szCs w:val="28"/>
          <w:lang w:val="be-BY"/>
        </w:rPr>
        <w:t xml:space="preserve">і </w:t>
      </w:r>
      <w:r w:rsidRPr="00C17DD9">
        <w:rPr>
          <w:rFonts w:ascii="Times New Roman" w:hAnsi="Times New Roman" w:cs="Times New Roman"/>
          <w:b/>
          <w:iCs/>
          <w:color w:val="000000"/>
          <w:sz w:val="28"/>
          <w:szCs w:val="28"/>
          <w:lang w:val="be-BY"/>
        </w:rPr>
        <w:t xml:space="preserve">Яську </w:t>
      </w:r>
      <w:r w:rsidR="00BB5461" w:rsidRPr="00C17DD9">
        <w:rPr>
          <w:rFonts w:ascii="Times New Roman" w:hAnsi="Times New Roman" w:cs="Times New Roman"/>
          <w:b/>
          <w:iCs/>
          <w:color w:val="000000"/>
          <w:sz w:val="28"/>
          <w:szCs w:val="28"/>
          <w:lang w:val="be-BY"/>
        </w:rPr>
        <w:t xml:space="preserve">ў </w:t>
      </w:r>
      <w:r w:rsidRPr="00C17DD9">
        <w:rPr>
          <w:rFonts w:ascii="Times New Roman" w:hAnsi="Times New Roman" w:cs="Times New Roman"/>
          <w:b/>
          <w:iCs/>
          <w:color w:val="000000"/>
          <w:sz w:val="28"/>
          <w:szCs w:val="28"/>
          <w:lang w:val="be-BY"/>
        </w:rPr>
        <w:t>лапцях новых…”</w:t>
      </w:r>
    </w:p>
    <w:p w:rsidR="004746AA" w:rsidRPr="00C17DD9" w:rsidRDefault="004746AA" w:rsidP="006035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 w:rsidRPr="00C17DD9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lastRenderedPageBreak/>
        <w:t>--Як звалі дарэктара?</w:t>
      </w:r>
    </w:p>
    <w:p w:rsidR="004746AA" w:rsidRPr="00C17DD9" w:rsidRDefault="004746AA" w:rsidP="006035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 w:rsidRPr="00C17DD9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--Які наказ дае бацька дзецям?</w:t>
      </w:r>
    </w:p>
    <w:p w:rsidR="00BB5461" w:rsidRPr="00C17DD9" w:rsidRDefault="00BB5461" w:rsidP="006035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 w:rsidRPr="00C17DD9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--Нічога не здзівіла ў бацькавым наказе?</w:t>
      </w:r>
    </w:p>
    <w:p w:rsidR="00BB5461" w:rsidRPr="00C17DD9" w:rsidRDefault="00BB5461" w:rsidP="006035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</w:p>
    <w:p w:rsidR="00BB5461" w:rsidRPr="00C17DD9" w:rsidRDefault="00BB5461" w:rsidP="006035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val="be-BY"/>
        </w:rPr>
      </w:pPr>
      <w:r w:rsidRPr="00C17DD9">
        <w:rPr>
          <w:rFonts w:ascii="Times New Roman" w:hAnsi="Times New Roman" w:cs="Times New Roman"/>
          <w:b/>
          <w:iCs/>
          <w:color w:val="000000"/>
          <w:sz w:val="28"/>
          <w:szCs w:val="28"/>
          <w:lang w:val="be-BY"/>
        </w:rPr>
        <w:t>4. “На ім ляжыць цяпер вучэба..”</w:t>
      </w:r>
    </w:p>
    <w:p w:rsidR="00BB5461" w:rsidRPr="00C17DD9" w:rsidRDefault="00BB5461" w:rsidP="00BB54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 w:rsidRPr="00C17DD9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----Як ён выглядае?</w:t>
      </w:r>
    </w:p>
    <w:p w:rsidR="00BB5461" w:rsidRPr="00C17DD9" w:rsidRDefault="00BB5461" w:rsidP="00BB54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 w:rsidRPr="00C17DD9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--З якімі героямі мы яшчэ знаемімся?</w:t>
      </w:r>
    </w:p>
    <w:p w:rsidR="00BB5461" w:rsidRPr="00C17DD9" w:rsidRDefault="00BB5461" w:rsidP="00BB54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 w:rsidRPr="00C17DD9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--Ці былі яны знаемыя?</w:t>
      </w:r>
    </w:p>
    <w:p w:rsidR="00BB5461" w:rsidRPr="00C17DD9" w:rsidRDefault="00BB5461" w:rsidP="00BB54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</w:p>
    <w:p w:rsidR="00BB5461" w:rsidRPr="00C17DD9" w:rsidRDefault="00BB5461" w:rsidP="00BB54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 w:rsidRPr="00C17DD9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 xml:space="preserve">--Як вам наш дарэктар? </w:t>
      </w:r>
      <w:r w:rsidR="008736B3" w:rsidRPr="00C17DD9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Працягнем знаемства з ім</w:t>
      </w:r>
    </w:p>
    <w:p w:rsidR="008736B3" w:rsidRPr="00C17DD9" w:rsidRDefault="008736B3" w:rsidP="00BB54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val="be-BY"/>
        </w:rPr>
      </w:pPr>
      <w:r w:rsidRPr="00C17DD9">
        <w:rPr>
          <w:rFonts w:ascii="Times New Roman" w:hAnsi="Times New Roman" w:cs="Times New Roman"/>
          <w:b/>
          <w:iCs/>
          <w:color w:val="000000"/>
          <w:sz w:val="28"/>
          <w:szCs w:val="28"/>
          <w:lang w:val="be-BY"/>
        </w:rPr>
        <w:t>5…” Папаўся ён тут небарака..”</w:t>
      </w:r>
    </w:p>
    <w:p w:rsidR="008736B3" w:rsidRPr="00C17DD9" w:rsidRDefault="008736B3" w:rsidP="00BB54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 w:rsidRPr="00C17DD9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--Што новага даведаліся пра дарэктара?</w:t>
      </w:r>
    </w:p>
    <w:p w:rsidR="00896703" w:rsidRPr="00C17DD9" w:rsidRDefault="00896703" w:rsidP="00BB54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 w:rsidRPr="00C17DD9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--У чым каяўся Яська?</w:t>
      </w:r>
    </w:p>
    <w:p w:rsidR="00896703" w:rsidRPr="00C17DD9" w:rsidRDefault="00896703" w:rsidP="00BB54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</w:p>
    <w:p w:rsidR="00896703" w:rsidRPr="00C17DD9" w:rsidRDefault="00896703" w:rsidP="00E27C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val="be-BY"/>
        </w:rPr>
      </w:pPr>
      <w:r w:rsidRPr="00C17DD9">
        <w:rPr>
          <w:rFonts w:ascii="Times New Roman" w:hAnsi="Times New Roman" w:cs="Times New Roman"/>
          <w:b/>
          <w:iCs/>
          <w:color w:val="000000"/>
          <w:sz w:val="28"/>
          <w:szCs w:val="28"/>
          <w:lang w:val="be-BY"/>
        </w:rPr>
        <w:t>6. “Да дзела ж трэбы прыступіцца..”</w:t>
      </w:r>
    </w:p>
    <w:p w:rsidR="00896703" w:rsidRPr="00C17DD9" w:rsidRDefault="00896703" w:rsidP="00E27C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 w:rsidRPr="00C17DD9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--Што даведаўся дарэктар пра сваіх вучняў?</w:t>
      </w:r>
    </w:p>
    <w:p w:rsidR="00896703" w:rsidRPr="00C17DD9" w:rsidRDefault="00896703" w:rsidP="00E27C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 w:rsidRPr="00C17DD9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--Што дапамагло хлопчыкам і іх настаўніку пасябраваць?</w:t>
      </w:r>
    </w:p>
    <w:p w:rsidR="00896703" w:rsidRPr="00C17DD9" w:rsidRDefault="00896703" w:rsidP="00E27C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</w:p>
    <w:p w:rsidR="00C17DD9" w:rsidRPr="00C17DD9" w:rsidRDefault="00C17DD9" w:rsidP="00E27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</w:t>
      </w:r>
      <w:r w:rsidRPr="00C17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. </w:t>
      </w:r>
      <w:r w:rsidRPr="00C17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ў парах. (</w:t>
      </w:r>
      <w:proofErr w:type="spellStart"/>
      <w:r w:rsidRPr="00C17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Метад</w:t>
      </w:r>
      <w:proofErr w:type="spellEnd"/>
      <w:r w:rsidRPr="00C17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“Анкета 5 </w:t>
      </w:r>
      <w:proofErr w:type="spellStart"/>
      <w:r w:rsidRPr="00C17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proofErr w:type="spellEnd"/>
      <w:r w:rsidRPr="00C17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25”)</w:t>
      </w:r>
    </w:p>
    <w:p w:rsidR="00C17DD9" w:rsidRPr="00C17DD9" w:rsidRDefault="00C17DD9" w:rsidP="00E27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Перадвамі</w:t>
      </w:r>
      <w:proofErr w:type="spellEnd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партах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ляжаць</w:t>
      </w:r>
      <w:proofErr w:type="spellEnd"/>
      <w:r w:rsidR="009F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карткі</w:t>
      </w:r>
      <w:proofErr w:type="spellEnd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анкетай</w:t>
      </w:r>
      <w:proofErr w:type="spellEnd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якой</w:t>
      </w:r>
      <w:proofErr w:type="spellEnd"/>
      <w:r w:rsidR="009F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дадзены</w:t>
      </w:r>
      <w:proofErr w:type="spellEnd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рыс</w:t>
      </w:r>
      <w:proofErr w:type="spellEnd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уласцівых</w:t>
      </w:r>
      <w:proofErr w:type="spellEnd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ЯськуБазылёву</w:t>
      </w:r>
      <w:proofErr w:type="spellEnd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Вам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неабходна</w:t>
      </w:r>
      <w:proofErr w:type="spellEnd"/>
      <w:r w:rsidR="009F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выбраць</w:t>
      </w:r>
      <w:proofErr w:type="spellEnd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аптымальных</w:t>
      </w:r>
      <w:proofErr w:type="spellEnd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характарыстыкі</w:t>
      </w:r>
      <w:proofErr w:type="spellEnd"/>
      <w:r w:rsidR="009F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вобраза</w:t>
      </w:r>
      <w:proofErr w:type="spellEnd"/>
      <w:r w:rsidR="009F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хлопчыка</w:t>
      </w:r>
      <w:proofErr w:type="spellEnd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7DD9" w:rsidRPr="00C17DD9" w:rsidRDefault="00C17DD9" w:rsidP="00E27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Абмяркуйце</w:t>
      </w:r>
      <w:proofErr w:type="spellEnd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суседам</w:t>
      </w:r>
      <w:proofErr w:type="spellEnd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парце</w:t>
      </w:r>
      <w:proofErr w:type="spellEnd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запішыце</w:t>
      </w:r>
      <w:proofErr w:type="spellEnd"/>
      <w:r w:rsidR="009F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патрэбныя</w:t>
      </w:r>
      <w:proofErr w:type="spellEnd"/>
      <w:r w:rsidR="009F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словы</w:t>
      </w:r>
      <w:proofErr w:type="spellEnd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</w:t>
      </w:r>
      <w:proofErr w:type="spellEnd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сшытак</w:t>
      </w:r>
      <w:proofErr w:type="spellEnd"/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7DD9" w:rsidRDefault="00C17DD9" w:rsidP="00E27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DD9" w:rsidRPr="00C17DD9" w:rsidRDefault="00C17DD9" w:rsidP="00E27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“5 з 25”</w:t>
      </w:r>
    </w:p>
    <w:p w:rsidR="00C17DD9" w:rsidRDefault="00C17DD9" w:rsidP="00E27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C17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Сарамлівы</w:t>
      </w:r>
      <w:proofErr w:type="spellEnd"/>
      <w:r w:rsidRPr="00C17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C17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палахлівы</w:t>
      </w:r>
      <w:proofErr w:type="spellEnd"/>
      <w:r w:rsidRPr="00C17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17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ў</w:t>
      </w:r>
      <w:proofErr w:type="spellEnd"/>
      <w:r w:rsidRPr="00C17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17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нязвыклых</w:t>
      </w:r>
      <w:proofErr w:type="spellEnd"/>
      <w:r w:rsidR="009F13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17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абставінах</w:t>
      </w:r>
      <w:proofErr w:type="spellEnd"/>
      <w:r w:rsidRPr="00C17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C17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памяркоўны</w:t>
      </w:r>
      <w:proofErr w:type="spellEnd"/>
      <w:r w:rsidRPr="00C17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C17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даверлівы</w:t>
      </w:r>
      <w:proofErr w:type="spellEnd"/>
      <w:r w:rsidRPr="00C17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C17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шчыры</w:t>
      </w:r>
      <w:proofErr w:type="spellEnd"/>
      <w:r w:rsidRPr="00C17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C17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адказны</w:t>
      </w:r>
      <w:proofErr w:type="gramStart"/>
      <w:r w:rsidRPr="00C17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,н</w:t>
      </w:r>
      <w:proofErr w:type="gramEnd"/>
      <w:r w:rsidRPr="00C17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астойлівы</w:t>
      </w:r>
      <w:proofErr w:type="spellEnd"/>
      <w:r w:rsidRPr="00C17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C17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добразычлівы</w:t>
      </w:r>
      <w:proofErr w:type="spellEnd"/>
      <w:r w:rsidRPr="00C17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разумны, смешны, </w:t>
      </w:r>
      <w:proofErr w:type="spellStart"/>
      <w:r w:rsidRPr="00C17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цярплівы</w:t>
      </w:r>
      <w:proofErr w:type="spellEnd"/>
      <w:r w:rsidRPr="00C17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C17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руплівы</w:t>
      </w:r>
      <w:proofErr w:type="spellEnd"/>
      <w:r w:rsidRPr="00C17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C17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маркотны</w:t>
      </w:r>
      <w:proofErr w:type="spellEnd"/>
      <w:r w:rsidRPr="00C17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C17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тужлівы,добры</w:t>
      </w:r>
      <w:proofErr w:type="spellEnd"/>
      <w:r w:rsidRPr="00C17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C17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разважлівы</w:t>
      </w:r>
      <w:proofErr w:type="spellEnd"/>
      <w:r w:rsidRPr="00C17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C17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няўпэўнены</w:t>
      </w:r>
      <w:proofErr w:type="spellEnd"/>
      <w:r w:rsidRPr="00C17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C17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вясёлы</w:t>
      </w:r>
      <w:proofErr w:type="spellEnd"/>
      <w:r w:rsidRPr="00C17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C17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спагадлівы</w:t>
      </w:r>
      <w:proofErr w:type="spellEnd"/>
      <w:r w:rsidRPr="00C17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C17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гаспадарлівы</w:t>
      </w:r>
      <w:proofErr w:type="spellEnd"/>
      <w:r w:rsidRPr="00C17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C17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беражлівы</w:t>
      </w:r>
      <w:proofErr w:type="spellEnd"/>
      <w:r w:rsidRPr="00C17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C17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сур’ёзны,дружалюбны</w:t>
      </w:r>
      <w:proofErr w:type="spellEnd"/>
      <w:r w:rsidRPr="00C17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C17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адукаваны</w:t>
      </w:r>
      <w:proofErr w:type="spellEnd"/>
      <w:r w:rsidRPr="00C17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юны</w:t>
      </w:r>
    </w:p>
    <w:p w:rsidR="009E642E" w:rsidRPr="00C17DD9" w:rsidRDefault="009E642E" w:rsidP="00E27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B5461" w:rsidRDefault="00E27C8A" w:rsidP="00E27C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Дзеці выбралі 5 найбольш істотных рыс, якія ім спатрэбяцца для складання сінквейна і запаўнення апорнай табліцы, уліковай карткі –характарыстыкі Яські Базылёва.</w:t>
      </w:r>
    </w:p>
    <w:p w:rsidR="00E27C8A" w:rsidRPr="00C17DD9" w:rsidRDefault="00E27C8A" w:rsidP="00C17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</w:p>
    <w:tbl>
      <w:tblPr>
        <w:tblStyle w:val="a3"/>
        <w:tblW w:w="0" w:type="auto"/>
        <w:tblLook w:val="04A0"/>
      </w:tblPr>
      <w:tblGrid>
        <w:gridCol w:w="2392"/>
        <w:gridCol w:w="798"/>
        <w:gridCol w:w="320"/>
        <w:gridCol w:w="2870"/>
        <w:gridCol w:w="798"/>
        <w:gridCol w:w="2393"/>
      </w:tblGrid>
      <w:tr w:rsidR="00E27C8A" w:rsidTr="00E27C8A">
        <w:tc>
          <w:tcPr>
            <w:tcW w:w="2392" w:type="dxa"/>
          </w:tcPr>
          <w:p w:rsidR="00E27C8A" w:rsidRDefault="00E27C8A" w:rsidP="00603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  <w:t>Імя героя</w:t>
            </w:r>
          </w:p>
        </w:tc>
        <w:tc>
          <w:tcPr>
            <w:tcW w:w="1118" w:type="dxa"/>
            <w:gridSpan w:val="2"/>
          </w:tcPr>
          <w:p w:rsidR="00E27C8A" w:rsidRDefault="00E27C8A" w:rsidP="00603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3668" w:type="dxa"/>
            <w:gridSpan w:val="2"/>
          </w:tcPr>
          <w:p w:rsidR="00E27C8A" w:rsidRDefault="00E27C8A" w:rsidP="00603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  <w:t>узрост</w:t>
            </w:r>
          </w:p>
        </w:tc>
        <w:tc>
          <w:tcPr>
            <w:tcW w:w="2393" w:type="dxa"/>
          </w:tcPr>
          <w:p w:rsidR="00E27C8A" w:rsidRDefault="00E27C8A" w:rsidP="00603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</w:pPr>
          </w:p>
        </w:tc>
      </w:tr>
      <w:tr w:rsidR="00E27C8A" w:rsidTr="00E27C8A">
        <w:tc>
          <w:tcPr>
            <w:tcW w:w="3510" w:type="dxa"/>
            <w:gridSpan w:val="3"/>
          </w:tcPr>
          <w:p w:rsidR="00E27C8A" w:rsidRDefault="00596952" w:rsidP="00603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  <w:t>м</w:t>
            </w:r>
            <w:r w:rsidR="00E27C8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  <w:t>есца сустрэчы з ім</w:t>
            </w:r>
          </w:p>
        </w:tc>
        <w:tc>
          <w:tcPr>
            <w:tcW w:w="6061" w:type="dxa"/>
            <w:gridSpan w:val="3"/>
          </w:tcPr>
          <w:p w:rsidR="00E27C8A" w:rsidRDefault="00E27C8A" w:rsidP="00603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</w:pPr>
          </w:p>
        </w:tc>
      </w:tr>
      <w:tr w:rsidR="00E27C8A" w:rsidTr="00E27C8A">
        <w:tc>
          <w:tcPr>
            <w:tcW w:w="3510" w:type="dxa"/>
            <w:gridSpan w:val="3"/>
          </w:tcPr>
          <w:p w:rsidR="00E27C8A" w:rsidRDefault="00E27C8A" w:rsidP="00603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  <w:t>статус</w:t>
            </w:r>
          </w:p>
        </w:tc>
        <w:tc>
          <w:tcPr>
            <w:tcW w:w="6061" w:type="dxa"/>
            <w:gridSpan w:val="3"/>
          </w:tcPr>
          <w:p w:rsidR="00E27C8A" w:rsidRDefault="00E27C8A" w:rsidP="00603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</w:pPr>
          </w:p>
        </w:tc>
      </w:tr>
      <w:tr w:rsidR="00E27C8A" w:rsidTr="00E27C8A">
        <w:tc>
          <w:tcPr>
            <w:tcW w:w="3510" w:type="dxa"/>
            <w:gridSpan w:val="3"/>
          </w:tcPr>
          <w:p w:rsidR="00E27C8A" w:rsidRDefault="00E27C8A" w:rsidP="00603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  <w:t>паходжанне</w:t>
            </w:r>
          </w:p>
        </w:tc>
        <w:tc>
          <w:tcPr>
            <w:tcW w:w="6061" w:type="dxa"/>
            <w:gridSpan w:val="3"/>
          </w:tcPr>
          <w:p w:rsidR="00E27C8A" w:rsidRDefault="00E27C8A" w:rsidP="00603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</w:pPr>
          </w:p>
        </w:tc>
      </w:tr>
      <w:tr w:rsidR="00E27C8A" w:rsidTr="00E27C8A">
        <w:tc>
          <w:tcPr>
            <w:tcW w:w="3510" w:type="dxa"/>
            <w:gridSpan w:val="3"/>
          </w:tcPr>
          <w:p w:rsidR="00E27C8A" w:rsidRDefault="00E27C8A" w:rsidP="00603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  <w:t>адукацыя</w:t>
            </w:r>
          </w:p>
        </w:tc>
        <w:tc>
          <w:tcPr>
            <w:tcW w:w="6061" w:type="dxa"/>
            <w:gridSpan w:val="3"/>
          </w:tcPr>
          <w:p w:rsidR="00E27C8A" w:rsidRDefault="00E27C8A" w:rsidP="00603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</w:pPr>
          </w:p>
        </w:tc>
      </w:tr>
      <w:tr w:rsidR="00E27C8A" w:rsidTr="00E27C8A">
        <w:tc>
          <w:tcPr>
            <w:tcW w:w="3510" w:type="dxa"/>
            <w:gridSpan w:val="3"/>
          </w:tcPr>
          <w:p w:rsidR="00E27C8A" w:rsidRDefault="00E27C8A" w:rsidP="00603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  <w:t>партрэт</w:t>
            </w:r>
          </w:p>
        </w:tc>
        <w:tc>
          <w:tcPr>
            <w:tcW w:w="6061" w:type="dxa"/>
            <w:gridSpan w:val="3"/>
          </w:tcPr>
          <w:p w:rsidR="00E27C8A" w:rsidRDefault="00E27C8A" w:rsidP="00603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</w:pPr>
          </w:p>
        </w:tc>
      </w:tr>
      <w:tr w:rsidR="00E27C8A" w:rsidTr="00E27C8A">
        <w:tc>
          <w:tcPr>
            <w:tcW w:w="3510" w:type="dxa"/>
            <w:gridSpan w:val="3"/>
          </w:tcPr>
          <w:p w:rsidR="00E27C8A" w:rsidRDefault="00596952" w:rsidP="00603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  <w:t>з</w:t>
            </w:r>
            <w:r w:rsidR="00E27C8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  <w:t>нешні выгляд:</w:t>
            </w:r>
          </w:p>
          <w:p w:rsidR="00E27C8A" w:rsidRDefault="00E27C8A" w:rsidP="00603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</w:pPr>
          </w:p>
          <w:p w:rsidR="00E27C8A" w:rsidRDefault="00E27C8A" w:rsidP="00603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6061" w:type="dxa"/>
            <w:gridSpan w:val="3"/>
          </w:tcPr>
          <w:p w:rsidR="00E27C8A" w:rsidRDefault="00E27C8A" w:rsidP="00603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  <w:t>рост</w:t>
            </w:r>
          </w:p>
          <w:p w:rsidR="00E27C8A" w:rsidRDefault="00E27C8A" w:rsidP="00603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  <w:t>убор</w:t>
            </w:r>
          </w:p>
          <w:p w:rsidR="00E27C8A" w:rsidRDefault="00E27C8A" w:rsidP="00603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  <w:t>абутак</w:t>
            </w:r>
          </w:p>
        </w:tc>
      </w:tr>
      <w:tr w:rsidR="00E27C8A" w:rsidTr="00E27C8A">
        <w:tc>
          <w:tcPr>
            <w:tcW w:w="3510" w:type="dxa"/>
            <w:gridSpan w:val="3"/>
          </w:tcPr>
          <w:p w:rsidR="00E27C8A" w:rsidRDefault="00E27C8A" w:rsidP="00603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  <w:lastRenderedPageBreak/>
              <w:t>паводзіны</w:t>
            </w:r>
          </w:p>
        </w:tc>
        <w:tc>
          <w:tcPr>
            <w:tcW w:w="6061" w:type="dxa"/>
            <w:gridSpan w:val="3"/>
          </w:tcPr>
          <w:p w:rsidR="00E27C8A" w:rsidRDefault="00E27C8A" w:rsidP="00603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</w:pPr>
          </w:p>
        </w:tc>
      </w:tr>
      <w:tr w:rsidR="00E27C8A" w:rsidTr="00E27C8A">
        <w:tc>
          <w:tcPr>
            <w:tcW w:w="9571" w:type="dxa"/>
            <w:gridSpan w:val="6"/>
          </w:tcPr>
          <w:p w:rsidR="00E27C8A" w:rsidRDefault="00E27C8A" w:rsidP="00603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  <w:t>Адносіны героя да:</w:t>
            </w:r>
          </w:p>
        </w:tc>
      </w:tr>
      <w:tr w:rsidR="00E27C8A" w:rsidTr="00E27C8A">
        <w:tc>
          <w:tcPr>
            <w:tcW w:w="3190" w:type="dxa"/>
            <w:gridSpan w:val="2"/>
          </w:tcPr>
          <w:p w:rsidR="00E27C8A" w:rsidRDefault="00E27C8A" w:rsidP="00603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  <w:t>навукі</w:t>
            </w:r>
          </w:p>
        </w:tc>
        <w:tc>
          <w:tcPr>
            <w:tcW w:w="3190" w:type="dxa"/>
            <w:gridSpan w:val="2"/>
          </w:tcPr>
          <w:p w:rsidR="00E27C8A" w:rsidRDefault="00596952" w:rsidP="00603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  <w:t>с</w:t>
            </w:r>
            <w:r w:rsidR="00E27C8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  <w:t>ваіх абавязкаў</w:t>
            </w:r>
          </w:p>
        </w:tc>
        <w:tc>
          <w:tcPr>
            <w:tcW w:w="3191" w:type="dxa"/>
            <w:gridSpan w:val="2"/>
          </w:tcPr>
          <w:p w:rsidR="00E27C8A" w:rsidRDefault="00596952" w:rsidP="00603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  <w:t>н</w:t>
            </w:r>
            <w:r w:rsidR="00E27C8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  <w:t>авакольнага асяроддзя</w:t>
            </w:r>
          </w:p>
        </w:tc>
      </w:tr>
      <w:tr w:rsidR="00E27C8A" w:rsidTr="00E27C8A">
        <w:tc>
          <w:tcPr>
            <w:tcW w:w="3190" w:type="dxa"/>
            <w:gridSpan w:val="2"/>
          </w:tcPr>
          <w:p w:rsidR="00E27C8A" w:rsidRDefault="00E27C8A" w:rsidP="00603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3190" w:type="dxa"/>
            <w:gridSpan w:val="2"/>
          </w:tcPr>
          <w:p w:rsidR="00E27C8A" w:rsidRDefault="00E27C8A" w:rsidP="00603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  <w:gridSpan w:val="2"/>
          </w:tcPr>
          <w:p w:rsidR="00E27C8A" w:rsidRDefault="00E27C8A" w:rsidP="00603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</w:pPr>
          </w:p>
        </w:tc>
      </w:tr>
      <w:tr w:rsidR="00E27C8A" w:rsidTr="00E27C8A">
        <w:tc>
          <w:tcPr>
            <w:tcW w:w="3190" w:type="dxa"/>
            <w:gridSpan w:val="2"/>
          </w:tcPr>
          <w:p w:rsidR="00E27C8A" w:rsidRDefault="00596952" w:rsidP="00603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  <w:t>Узаемаадносіны з іншымі героямі:</w:t>
            </w:r>
          </w:p>
        </w:tc>
        <w:tc>
          <w:tcPr>
            <w:tcW w:w="6381" w:type="dxa"/>
            <w:gridSpan w:val="4"/>
          </w:tcPr>
          <w:p w:rsidR="00E27C8A" w:rsidRDefault="00596952" w:rsidP="00603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  <w:t>Міхал</w:t>
            </w:r>
          </w:p>
          <w:p w:rsidR="00596952" w:rsidRDefault="00596952" w:rsidP="00603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  <w:t>Уладзя</w:t>
            </w:r>
          </w:p>
          <w:p w:rsidR="00596952" w:rsidRDefault="00596952" w:rsidP="00603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  <w:t>Алесь</w:t>
            </w:r>
          </w:p>
          <w:p w:rsidR="00596952" w:rsidRDefault="00596952" w:rsidP="00603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  <w:t>Костусь</w:t>
            </w:r>
          </w:p>
        </w:tc>
      </w:tr>
      <w:tr w:rsidR="00E27C8A" w:rsidTr="00E27C8A">
        <w:tc>
          <w:tcPr>
            <w:tcW w:w="3190" w:type="dxa"/>
            <w:gridSpan w:val="2"/>
          </w:tcPr>
          <w:p w:rsidR="00E27C8A" w:rsidRDefault="00596952" w:rsidP="00603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  <w:t>Рэчы</w:t>
            </w:r>
          </w:p>
        </w:tc>
        <w:tc>
          <w:tcPr>
            <w:tcW w:w="6381" w:type="dxa"/>
            <w:gridSpan w:val="4"/>
          </w:tcPr>
          <w:p w:rsidR="00E27C8A" w:rsidRDefault="00E27C8A" w:rsidP="00603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</w:pPr>
          </w:p>
        </w:tc>
      </w:tr>
      <w:tr w:rsidR="00596952" w:rsidTr="00596952">
        <w:tc>
          <w:tcPr>
            <w:tcW w:w="9571" w:type="dxa"/>
            <w:gridSpan w:val="6"/>
          </w:tcPr>
          <w:p w:rsidR="00596952" w:rsidRDefault="00596952" w:rsidP="00603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be-BY"/>
              </w:rPr>
            </w:pPr>
          </w:p>
        </w:tc>
      </w:tr>
    </w:tbl>
    <w:p w:rsidR="004746AA" w:rsidRPr="00C17DD9" w:rsidRDefault="004746AA" w:rsidP="006035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</w:p>
    <w:p w:rsidR="004746AA" w:rsidRPr="00C17DD9" w:rsidRDefault="004746AA" w:rsidP="006035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</w:p>
    <w:p w:rsidR="00596952" w:rsidRDefault="00596952" w:rsidP="006035E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val="be-BY" w:eastAsia="ru-RU"/>
        </w:rPr>
      </w:pPr>
      <w:r>
        <w:rPr>
          <w:rFonts w:ascii="YS Text" w:eastAsia="Times New Roman" w:hAnsi="YS Text" w:cs="Times New Roman"/>
          <w:b/>
          <w:color w:val="000000"/>
          <w:sz w:val="28"/>
          <w:szCs w:val="28"/>
          <w:lang w:val="en-US" w:eastAsia="ru-RU"/>
        </w:rPr>
        <w:t>VII</w:t>
      </w:r>
      <w:r w:rsidRPr="00596952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YS Text" w:eastAsia="Times New Roman" w:hAnsi="YS Text" w:cs="Times New Roman"/>
          <w:b/>
          <w:color w:val="000000"/>
          <w:sz w:val="28"/>
          <w:szCs w:val="28"/>
          <w:lang w:val="be-BY" w:eastAsia="ru-RU"/>
        </w:rPr>
        <w:t xml:space="preserve"> </w:t>
      </w:r>
      <w:proofErr w:type="gramStart"/>
      <w:r>
        <w:rPr>
          <w:rFonts w:ascii="YS Text" w:eastAsia="Times New Roman" w:hAnsi="YS Text" w:cs="Times New Roman"/>
          <w:color w:val="000000"/>
          <w:sz w:val="28"/>
          <w:szCs w:val="28"/>
          <w:lang w:val="be-BY" w:eastAsia="ru-RU"/>
        </w:rPr>
        <w:t>складанне</w:t>
      </w:r>
      <w:proofErr w:type="gramEnd"/>
      <w:r>
        <w:rPr>
          <w:rFonts w:ascii="YS Text" w:eastAsia="Times New Roman" w:hAnsi="YS Text" w:cs="Times New Roman"/>
          <w:color w:val="000000"/>
          <w:sz w:val="28"/>
          <w:szCs w:val="28"/>
          <w:lang w:val="be-BY" w:eastAsia="ru-RU"/>
        </w:rPr>
        <w:t xml:space="preserve"> сінквейна пра дарэктара (работа ў парах)</w:t>
      </w:r>
    </w:p>
    <w:p w:rsidR="00596952" w:rsidRDefault="00596952" w:rsidP="006035E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val="be-BY" w:eastAsia="ru-RU"/>
        </w:rPr>
      </w:pPr>
    </w:p>
    <w:p w:rsidR="00596952" w:rsidRDefault="00596952" w:rsidP="006035E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val="be-BY" w:eastAsia="ru-RU"/>
        </w:rPr>
      </w:pPr>
      <w:r>
        <w:rPr>
          <w:rFonts w:ascii="YS Text" w:eastAsia="Times New Roman" w:hAnsi="YS Text" w:cs="Times New Roman" w:hint="eastAsia"/>
          <w:color w:val="000000"/>
          <w:sz w:val="28"/>
          <w:szCs w:val="28"/>
          <w:lang w:val="be-BY" w:eastAsia="ru-RU"/>
        </w:rPr>
        <w:t>У</w:t>
      </w:r>
      <w:r>
        <w:rPr>
          <w:rFonts w:ascii="YS Text" w:eastAsia="Times New Roman" w:hAnsi="YS Text" w:cs="Times New Roman"/>
          <w:color w:val="000000"/>
          <w:sz w:val="28"/>
          <w:szCs w:val="28"/>
          <w:lang w:val="be-BY" w:eastAsia="ru-RU"/>
        </w:rPr>
        <w:t>зор: Дарэктар</w:t>
      </w:r>
    </w:p>
    <w:p w:rsidR="00596952" w:rsidRDefault="00596952" w:rsidP="006035E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val="be-BY"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val="be-BY" w:eastAsia="ru-RU"/>
        </w:rPr>
        <w:t xml:space="preserve">           Малы, палахлівы, руплівы</w:t>
      </w:r>
    </w:p>
    <w:p w:rsidR="00596952" w:rsidRDefault="00596952" w:rsidP="006035E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val="be-BY"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val="be-BY" w:eastAsia="ru-RU"/>
        </w:rPr>
        <w:t xml:space="preserve">           Прыглядаецца, крыху баіцца, </w:t>
      </w:r>
    </w:p>
    <w:p w:rsidR="00596952" w:rsidRDefault="00596952" w:rsidP="006035E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val="be-BY"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val="be-BY" w:eastAsia="ru-RU"/>
        </w:rPr>
        <w:t xml:space="preserve">           Павінен вучыць тых, з кім раней гуляў</w:t>
      </w:r>
    </w:p>
    <w:p w:rsidR="00596952" w:rsidRDefault="00596952" w:rsidP="006035E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val="be-BY"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val="be-BY" w:eastAsia="ru-RU"/>
        </w:rPr>
        <w:t xml:space="preserve">           Настаўнік.</w:t>
      </w:r>
    </w:p>
    <w:p w:rsidR="00982B79" w:rsidRDefault="00982B79" w:rsidP="006035E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val="be-BY" w:eastAsia="ru-RU"/>
        </w:rPr>
      </w:pPr>
    </w:p>
    <w:p w:rsidR="00596952" w:rsidRDefault="00596952" w:rsidP="006035E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val="be-BY" w:eastAsia="ru-RU"/>
        </w:rPr>
      </w:pPr>
      <w:r w:rsidRPr="00982B79">
        <w:rPr>
          <w:rFonts w:ascii="YS Text" w:eastAsia="Times New Roman" w:hAnsi="YS Text" w:cs="Times New Roman"/>
          <w:b/>
          <w:color w:val="000000"/>
          <w:sz w:val="28"/>
          <w:szCs w:val="28"/>
          <w:lang w:val="en-US" w:eastAsia="ru-RU"/>
        </w:rPr>
        <w:t>VIII</w:t>
      </w:r>
      <w:r w:rsidRPr="00982B79">
        <w:rPr>
          <w:rFonts w:ascii="YS Text" w:eastAsia="Times New Roman" w:hAnsi="YS Text" w:cs="Times New Roman"/>
          <w:b/>
          <w:color w:val="000000"/>
          <w:sz w:val="28"/>
          <w:szCs w:val="28"/>
          <w:lang w:val="be-BY" w:eastAsia="ru-RU"/>
        </w:rPr>
        <w:t xml:space="preserve">. </w:t>
      </w:r>
      <w:proofErr w:type="gramStart"/>
      <w:r w:rsidRPr="00982B79">
        <w:rPr>
          <w:rFonts w:ascii="YS Text" w:eastAsia="Times New Roman" w:hAnsi="YS Text" w:cs="Times New Roman"/>
          <w:b/>
          <w:color w:val="000000"/>
          <w:sz w:val="28"/>
          <w:szCs w:val="28"/>
          <w:lang w:val="be-BY" w:eastAsia="ru-RU"/>
        </w:rPr>
        <w:t>рэфлексія</w:t>
      </w:r>
      <w:proofErr w:type="gramEnd"/>
      <w:r w:rsidRPr="00596952">
        <w:rPr>
          <w:rFonts w:ascii="YS Text" w:eastAsia="Times New Roman" w:hAnsi="YS Text" w:cs="Times New Roman"/>
          <w:color w:val="000000"/>
          <w:sz w:val="28"/>
          <w:szCs w:val="28"/>
          <w:lang w:val="be-BY" w:eastAsia="ru-RU"/>
        </w:rPr>
        <w:t xml:space="preserve"> (на дошцы плакат, на якім намалявана дрэва, вучням прапануецца ўзяць лісточкі, што ляжаць на партах, і прымацаваць на дрэва адпаведным бокам: калі матэрыял урока зразумелі, то каляровым бокам наверх, а калі не, то белым)</w:t>
      </w:r>
    </w:p>
    <w:p w:rsidR="00982B79" w:rsidRDefault="00982B79" w:rsidP="006035E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val="be-BY" w:eastAsia="ru-RU"/>
        </w:rPr>
      </w:pPr>
      <w:r>
        <w:rPr>
          <w:rFonts w:ascii="YS Text" w:eastAsia="Times New Roman" w:hAnsi="YS Text" w:cs="Times New Roman" w:hint="eastAsia"/>
          <w:color w:val="000000"/>
          <w:sz w:val="28"/>
          <w:szCs w:val="28"/>
          <w:lang w:val="be-BY" w:eastAsia="ru-RU"/>
        </w:rPr>
        <w:t>К</w:t>
      </w:r>
      <w:r>
        <w:rPr>
          <w:rFonts w:ascii="YS Text" w:eastAsia="Times New Roman" w:hAnsi="YS Text" w:cs="Times New Roman"/>
          <w:color w:val="000000"/>
          <w:sz w:val="28"/>
          <w:szCs w:val="28"/>
          <w:lang w:val="be-BY" w:eastAsia="ru-RU"/>
        </w:rPr>
        <w:t>аментар настаўніка:</w:t>
      </w:r>
    </w:p>
    <w:p w:rsidR="00982B79" w:rsidRDefault="00982B79" w:rsidP="006035E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val="be-BY"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val="be-BY" w:eastAsia="ru-RU"/>
        </w:rPr>
        <w:t>--Гэта дрэва можна асацыіраваць з вашымі ведамі, якімі вы кожны сябе дапаўняееце штодня. Я жадаю, каб ваша дрэва асабістае было толькі такім квяцістым, усыпаным яркай лістотай—вашымі ведамі.</w:t>
      </w:r>
    </w:p>
    <w:p w:rsidR="00596952" w:rsidRPr="00596952" w:rsidRDefault="00596952" w:rsidP="006035E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val="be-BY" w:eastAsia="ru-RU"/>
        </w:rPr>
      </w:pPr>
    </w:p>
    <w:p w:rsidR="00596952" w:rsidRPr="00982B79" w:rsidRDefault="00596952" w:rsidP="006035E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val="be-BY" w:eastAsia="ru-RU"/>
        </w:rPr>
      </w:pPr>
      <w:r w:rsidRPr="00982B79">
        <w:rPr>
          <w:rFonts w:ascii="YS Text" w:eastAsia="Times New Roman" w:hAnsi="YS Text" w:cs="Times New Roman"/>
          <w:b/>
          <w:color w:val="000000"/>
          <w:sz w:val="28"/>
          <w:szCs w:val="28"/>
          <w:lang w:val="en-US" w:eastAsia="ru-RU"/>
        </w:rPr>
        <w:t>IX</w:t>
      </w:r>
      <w:r w:rsidR="00982B79" w:rsidRPr="00982B79">
        <w:rPr>
          <w:rFonts w:ascii="YS Text" w:eastAsia="Times New Roman" w:hAnsi="YS Text" w:cs="Times New Roman"/>
          <w:b/>
          <w:color w:val="000000"/>
          <w:sz w:val="28"/>
          <w:szCs w:val="28"/>
          <w:lang w:val="be-BY" w:eastAsia="ru-RU"/>
        </w:rPr>
        <w:t>. Д.з</w:t>
      </w:r>
      <w:r w:rsidR="00982B79">
        <w:rPr>
          <w:rFonts w:ascii="YS Text" w:eastAsia="Times New Roman" w:hAnsi="YS Text" w:cs="Times New Roman"/>
          <w:color w:val="000000"/>
          <w:sz w:val="28"/>
          <w:szCs w:val="28"/>
          <w:lang w:val="be-BY" w:eastAsia="ru-RU"/>
        </w:rPr>
        <w:t>: запоўніць да канца картку-характарыстыку Яські і падрыхтаваць адказы на пытанні да ўрыўка.</w:t>
      </w:r>
    </w:p>
    <w:p w:rsidR="00CA0305" w:rsidRPr="00EB107B" w:rsidRDefault="00CA0305" w:rsidP="006035E1">
      <w:pPr>
        <w:jc w:val="both"/>
        <w:rPr>
          <w:sz w:val="28"/>
          <w:szCs w:val="28"/>
          <w:lang w:val="be-BY"/>
        </w:rPr>
      </w:pPr>
    </w:p>
    <w:sectPr w:rsidR="00CA0305" w:rsidRPr="00EB107B" w:rsidSect="00922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5E1"/>
    <w:rsid w:val="00081BAD"/>
    <w:rsid w:val="000F131B"/>
    <w:rsid w:val="004127DA"/>
    <w:rsid w:val="004746AA"/>
    <w:rsid w:val="004C62F5"/>
    <w:rsid w:val="00596952"/>
    <w:rsid w:val="005B30C2"/>
    <w:rsid w:val="006035E1"/>
    <w:rsid w:val="006F06C2"/>
    <w:rsid w:val="008736B3"/>
    <w:rsid w:val="00882195"/>
    <w:rsid w:val="00896703"/>
    <w:rsid w:val="009116B2"/>
    <w:rsid w:val="0092222D"/>
    <w:rsid w:val="00970507"/>
    <w:rsid w:val="00974B22"/>
    <w:rsid w:val="00982B79"/>
    <w:rsid w:val="009E642E"/>
    <w:rsid w:val="009F13DB"/>
    <w:rsid w:val="00AF064C"/>
    <w:rsid w:val="00B2389B"/>
    <w:rsid w:val="00B4292A"/>
    <w:rsid w:val="00BB5461"/>
    <w:rsid w:val="00BC3BD8"/>
    <w:rsid w:val="00BF4713"/>
    <w:rsid w:val="00C17DD9"/>
    <w:rsid w:val="00CA0305"/>
    <w:rsid w:val="00DA0FA4"/>
    <w:rsid w:val="00DF798D"/>
    <w:rsid w:val="00E27C8A"/>
    <w:rsid w:val="00E97393"/>
    <w:rsid w:val="00EB1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C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E2568-3259-4338-8084-578815D8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Metod Kabinet</cp:lastModifiedBy>
  <cp:revision>14</cp:revision>
  <cp:lastPrinted>2022-02-10T05:23:00Z</cp:lastPrinted>
  <dcterms:created xsi:type="dcterms:W3CDTF">2022-02-07T07:40:00Z</dcterms:created>
  <dcterms:modified xsi:type="dcterms:W3CDTF">2022-02-25T09:36:00Z</dcterms:modified>
</cp:coreProperties>
</file>