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Население России. Демографические процессы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i/>
          <w:sz w:val="28"/>
          <w:szCs w:val="28"/>
          <w:lang w:eastAsia="ru-RU"/>
        </w:rPr>
        <w:t>Цели: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- познакомиться с численностью населения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- определить причины, влияющие на изменен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численности населения России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демографические процессы ).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i/>
          <w:sz w:val="28"/>
          <w:szCs w:val="28"/>
          <w:lang w:eastAsia="ru-RU"/>
        </w:rPr>
        <w:t>Задачи: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дать определения понятий «демографического кризиса</w:t>
      </w:r>
      <w:r w:rsidR="00A032B6">
        <w:rPr>
          <w:rFonts w:ascii="Times New Roman" w:hAnsi="Times New Roman" w:cs="Times New Roman"/>
          <w:sz w:val="28"/>
          <w:szCs w:val="28"/>
          <w:lang w:eastAsia="ru-RU"/>
        </w:rPr>
        <w:t xml:space="preserve"> и взрыва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«замещающей миграции»</w:t>
      </w:r>
      <w:r w:rsidR="00135610">
        <w:rPr>
          <w:rFonts w:ascii="Times New Roman" w:hAnsi="Times New Roman" w:cs="Times New Roman"/>
          <w:sz w:val="28"/>
          <w:szCs w:val="28"/>
          <w:lang w:eastAsia="ru-RU"/>
        </w:rPr>
        <w:t>, ЕП и ЕУ.</w:t>
      </w:r>
    </w:p>
    <w:p w:rsidR="003D2CA6" w:rsidRPr="003D2CA6" w:rsidRDefault="00135610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умения работать со статистическим материалом, диаграммами, </w:t>
      </w:r>
      <w:r w:rsidR="003D2CA6">
        <w:rPr>
          <w:rFonts w:ascii="Times New Roman" w:hAnsi="Times New Roman" w:cs="Times New Roman"/>
          <w:sz w:val="28"/>
          <w:szCs w:val="28"/>
          <w:lang w:eastAsia="ru-RU"/>
        </w:rPr>
        <w:t>графиками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2CA6">
        <w:rPr>
          <w:rFonts w:ascii="Times New Roman" w:hAnsi="Times New Roman" w:cs="Times New Roman"/>
          <w:i/>
          <w:sz w:val="28"/>
          <w:szCs w:val="28"/>
          <w:lang w:eastAsia="ru-RU"/>
        </w:rPr>
        <w:t>Ресурсы: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</w:t>
      </w:r>
      <w:r w:rsidR="00BB794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7949">
        <w:rPr>
          <w:rFonts w:ascii="Times New Roman" w:hAnsi="Times New Roman" w:cs="Times New Roman"/>
          <w:sz w:val="28"/>
          <w:szCs w:val="28"/>
          <w:lang w:eastAsia="ru-RU"/>
        </w:rPr>
        <w:t xml:space="preserve">атласы для 8-ого класса, </w:t>
      </w:r>
      <w:r w:rsidR="00A54615">
        <w:rPr>
          <w:rFonts w:ascii="Times New Roman" w:hAnsi="Times New Roman" w:cs="Times New Roman"/>
          <w:sz w:val="28"/>
          <w:szCs w:val="28"/>
          <w:lang w:eastAsia="ru-RU"/>
        </w:rPr>
        <w:t xml:space="preserve">тетради, 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статистический материал, опорный конспект, интернет – ресурсы.</w:t>
      </w:r>
      <w:proofErr w:type="gramEnd"/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i/>
          <w:sz w:val="28"/>
          <w:szCs w:val="28"/>
          <w:lang w:eastAsia="ru-RU"/>
        </w:rPr>
        <w:t>Тип урока:</w:t>
      </w:r>
    </w:p>
    <w:p w:rsid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урок изучения и первичного закрепления новых знаний.</w:t>
      </w:r>
    </w:p>
    <w:p w:rsidR="00BB7949" w:rsidRPr="003D2CA6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CA6" w:rsidRPr="003D2CA6" w:rsidRDefault="003D2CA6" w:rsidP="003D2CA6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i/>
          <w:sz w:val="28"/>
          <w:szCs w:val="28"/>
          <w:lang w:eastAsia="ru-RU"/>
        </w:rPr>
        <w:t>Ход урока:</w:t>
      </w:r>
    </w:p>
    <w:p w:rsidR="00367BF8" w:rsidRDefault="003D2CA6" w:rsidP="003D2CA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67BF8">
        <w:rPr>
          <w:rFonts w:ascii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 w:rsidRPr="00367B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67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B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Приветствие учащихся</w:t>
      </w:r>
      <w:r w:rsidR="00367B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67B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D2CA6" w:rsidRPr="00367BF8" w:rsidRDefault="003D2CA6" w:rsidP="003D2CA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67BF8">
        <w:rPr>
          <w:rFonts w:ascii="Times New Roman" w:hAnsi="Times New Roman" w:cs="Times New Roman"/>
          <w:b/>
          <w:sz w:val="28"/>
          <w:szCs w:val="28"/>
          <w:lang w:eastAsia="ru-RU"/>
        </w:rPr>
        <w:t>Целеполагание</w:t>
      </w:r>
      <w:proofErr w:type="spellEnd"/>
      <w:r w:rsidRPr="00367B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67B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7BF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Актуализация.</w:t>
      </w:r>
      <w:r w:rsidRPr="00367B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D2CA6" w:rsidRPr="003D2CA6" w:rsidRDefault="00456EE2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И как тут не вспомнишь стихи поэта путешественника и романтика Николая Гумилева: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И кажется, в мире, как прежде, есть страны,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Куда не ступала людская нога,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Где в солнечных рощах живут великаны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И светят в прозрачной воде жемчуга.</w:t>
      </w:r>
    </w:p>
    <w:p w:rsidR="00BB7949" w:rsidRDefault="00456EE2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- Как вы думаете, что изучает социально-экономическая география?</w:t>
      </w:r>
    </w:p>
    <w:p w:rsidR="00467052" w:rsidRDefault="00467052" w:rsidP="003D2CA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052">
        <w:rPr>
          <w:rFonts w:ascii="Times New Roman" w:hAnsi="Times New Roman" w:cs="Times New Roman"/>
          <w:b/>
          <w:sz w:val="28"/>
          <w:szCs w:val="28"/>
          <w:lang w:eastAsia="ru-RU"/>
        </w:rPr>
        <w:t>3. Проверка дом</w:t>
      </w:r>
      <w:proofErr w:type="gramStart"/>
      <w:r w:rsidRPr="0046705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4670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67052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467052">
        <w:rPr>
          <w:rFonts w:ascii="Times New Roman" w:hAnsi="Times New Roman" w:cs="Times New Roman"/>
          <w:b/>
          <w:sz w:val="28"/>
          <w:szCs w:val="28"/>
          <w:lang w:eastAsia="ru-RU"/>
        </w:rPr>
        <w:t>адания.</w:t>
      </w:r>
    </w:p>
    <w:p w:rsidR="00BB7949" w:rsidRPr="00BB7949" w:rsidRDefault="00BB7949" w:rsidP="00F863D4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B7949">
        <w:rPr>
          <w:rFonts w:ascii="Times New Roman" w:hAnsi="Times New Roman" w:cs="Times New Roman"/>
          <w:sz w:val="28"/>
          <w:szCs w:val="28"/>
          <w:lang w:eastAsia="ru-RU"/>
        </w:rPr>
        <w:t xml:space="preserve">Фронтальный опрос по карте «Субъекты России» </w:t>
      </w:r>
      <w:proofErr w:type="gramStart"/>
      <w:r w:rsidRPr="00BB794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B7949">
        <w:rPr>
          <w:rFonts w:ascii="Times New Roman" w:hAnsi="Times New Roman" w:cs="Times New Roman"/>
          <w:sz w:val="28"/>
          <w:szCs w:val="28"/>
          <w:lang w:eastAsia="ru-RU"/>
        </w:rPr>
        <w:t>с использованием атласов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мультимедиа</w:t>
      </w:r>
      <w:r w:rsidRPr="00BB7949">
        <w:rPr>
          <w:rFonts w:ascii="Times New Roman" w:hAnsi="Times New Roman" w:cs="Times New Roman"/>
          <w:sz w:val="28"/>
          <w:szCs w:val="28"/>
          <w:lang w:eastAsia="ru-RU"/>
        </w:rPr>
        <w:t xml:space="preserve"> ). </w:t>
      </w:r>
    </w:p>
    <w:p w:rsidR="00467052" w:rsidRDefault="00B56933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456E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B7949">
        <w:rPr>
          <w:rFonts w:ascii="Times New Roman" w:hAnsi="Times New Roman" w:cs="Times New Roman"/>
          <w:sz w:val="28"/>
          <w:szCs w:val="28"/>
          <w:lang w:eastAsia="ru-RU"/>
        </w:rPr>
        <w:t>А теперь, ребята, ч</w:t>
      </w:r>
      <w:r w:rsidR="00456EE2">
        <w:rPr>
          <w:rFonts w:ascii="Times New Roman" w:hAnsi="Times New Roman" w:cs="Times New Roman"/>
          <w:sz w:val="28"/>
          <w:szCs w:val="28"/>
          <w:lang w:eastAsia="ru-RU"/>
        </w:rPr>
        <w:t>то нам предстоит изучи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456EE2">
        <w:rPr>
          <w:rFonts w:ascii="Times New Roman" w:hAnsi="Times New Roman" w:cs="Times New Roman"/>
          <w:sz w:val="28"/>
          <w:szCs w:val="28"/>
          <w:lang w:eastAsia="ru-RU"/>
        </w:rPr>
        <w:t>на уроке?</w:t>
      </w:r>
    </w:p>
    <w:p w:rsidR="003D2CA6" w:rsidRPr="00456EE2" w:rsidRDefault="00456EE2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56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На уроке нам предстоит </w:t>
      </w:r>
      <w:proofErr w:type="gramStart"/>
      <w:r w:rsidRPr="00456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BB7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общий </w:t>
      </w:r>
      <w:r w:rsidRPr="00456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план </w:t>
      </w:r>
      <w:r w:rsidR="00BB794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урока</w:t>
      </w:r>
      <w:r w:rsidRPr="00456EE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):</w:t>
      </w:r>
    </w:p>
    <w:p w:rsidR="003D2CA6" w:rsidRPr="003D2CA6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Выяснить динамику населения России в XX веке.</w:t>
      </w:r>
    </w:p>
    <w:p w:rsidR="003D2CA6" w:rsidRPr="003D2CA6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Установить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какие социальные потрясения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прошлого века по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влияли на численность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РФ.</w:t>
      </w:r>
    </w:p>
    <w:p w:rsidR="003D2CA6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статистическое исследование по определению </w:t>
      </w:r>
      <w:proofErr w:type="gram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тенденций измен</w:t>
      </w:r>
      <w:r w:rsidR="00456EE2">
        <w:rPr>
          <w:rFonts w:ascii="Times New Roman" w:hAnsi="Times New Roman" w:cs="Times New Roman"/>
          <w:sz w:val="28"/>
          <w:szCs w:val="28"/>
          <w:lang w:eastAsia="ru-RU"/>
        </w:rPr>
        <w:t>ения численности населения России</w:t>
      </w:r>
      <w:proofErr w:type="gramEnd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63D4" w:rsidRDefault="00135610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Определить понятия</w:t>
      </w:r>
      <w:r w:rsidR="00F863D4">
        <w:rPr>
          <w:rFonts w:ascii="Times New Roman" w:hAnsi="Times New Roman" w:cs="Times New Roman"/>
          <w:sz w:val="28"/>
          <w:szCs w:val="28"/>
          <w:lang w:eastAsia="ru-RU"/>
        </w:rPr>
        <w:t xml:space="preserve"> «замещающая миграция», «демографический кризис и взрыв»</w:t>
      </w:r>
      <w:r>
        <w:rPr>
          <w:rFonts w:ascii="Times New Roman" w:hAnsi="Times New Roman" w:cs="Times New Roman"/>
          <w:sz w:val="28"/>
          <w:szCs w:val="28"/>
          <w:lang w:eastAsia="ru-RU"/>
        </w:rPr>
        <w:t>, ЕП и ЕУ.</w:t>
      </w:r>
    </w:p>
    <w:p w:rsidR="009175E3" w:rsidRPr="003D2CA6" w:rsidRDefault="009175E3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Определить половозрастную структуру населения РФ.</w:t>
      </w:r>
    </w:p>
    <w:p w:rsidR="00F863D4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Составить прогноз изменения численности россиян в XXI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веке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CA6" w:rsidRPr="00BB7949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7949">
        <w:rPr>
          <w:rFonts w:ascii="Times New Roman" w:hAnsi="Times New Roman" w:cs="Times New Roman"/>
          <w:i/>
          <w:sz w:val="28"/>
          <w:szCs w:val="28"/>
          <w:lang w:eastAsia="ru-RU"/>
        </w:rPr>
        <w:t>Вопрос:</w:t>
      </w:r>
      <w:r w:rsidR="00BB7949" w:rsidRPr="00BB79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7949">
        <w:rPr>
          <w:rFonts w:ascii="Times New Roman" w:hAnsi="Times New Roman" w:cs="Times New Roman"/>
          <w:i/>
          <w:sz w:val="28"/>
          <w:szCs w:val="28"/>
          <w:lang w:eastAsia="ru-RU"/>
        </w:rPr>
        <w:t>Какие науки изучают население, людей?</w:t>
      </w:r>
    </w:p>
    <w:p w:rsidR="003D2CA6" w:rsidRPr="009175E3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175E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 История, психология, медицина</w:t>
      </w:r>
      <w:r w:rsidR="003D2CA6" w:rsidRPr="009175E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и т.д.)</w:t>
      </w:r>
      <w:r w:rsidR="009175E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Как узнать о численности населения</w:t>
      </w:r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BB7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переписи населения).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Последняя перепись населения в России проводилась </w:t>
      </w:r>
      <w:r w:rsidR="00BB7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794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осенью прошлого года</w:t>
      </w:r>
      <w:r w:rsidRPr="003D2C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A5461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Сколько составляет численность (более 145 млн</w:t>
      </w:r>
      <w:r w:rsidR="00EF37B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A5461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чел.).</w:t>
      </w:r>
    </w:p>
    <w:p w:rsidR="003D2CA6" w:rsidRPr="00BB7949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7949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Вопросы:</w:t>
      </w:r>
    </w:p>
    <w:p w:rsidR="003D2CA6" w:rsidRPr="00B56933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Какое место Россия занимает среди стран мира по численности населения?</w:t>
      </w:r>
      <w:r w:rsidR="00B56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6933" w:rsidRPr="00B569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(9 место).</w:t>
      </w:r>
    </w:p>
    <w:p w:rsidR="003D2CA6" w:rsidRPr="003D2CA6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Какова площадь территории РФ?</w:t>
      </w:r>
    </w:p>
    <w:p w:rsidR="003D2CA6" w:rsidRPr="003D2CA6" w:rsidRDefault="00BB7949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Какой вывод можно сделать о соотношении площади страны и численности населения?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 это определяющие.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(Огромная территория страны заселена неравномерно</w:t>
      </w:r>
      <w:proofErr w:type="gram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>ольшинство</w:t>
      </w:r>
      <w:proofErr w:type="spell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России сосредоточено в главной полосе расселения - треугольнике, вершинами которого являются </w:t>
      </w:r>
      <w:r w:rsidRPr="003D2CA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Санкт-Петербург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D29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на севере, </w:t>
      </w:r>
      <w:r w:rsidRPr="003D2CA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Сочи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D295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на юге и </w:t>
      </w:r>
      <w:r w:rsidRPr="003D2CA6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Иркутск </w:t>
      </w:r>
      <w:r w:rsidR="001D295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на востоке. К северу от этого треугольника благоприятных климатических условий располагается зона тайги и многолетней мерзлоты; к юго-востоку от неё простираются полупустыни и пустыни.</w:t>
      </w:r>
    </w:p>
    <w:p w:rsidR="003D2CA6" w:rsidRPr="001D295E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В Сибири, площадь которой составляет почти 3/4 территории России, проживает менее четверти населения. </w:t>
      </w:r>
      <w:r w:rsidRPr="003D2CA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Западная и центральная части Европейской России наиболее плотно заселены и урбанизированы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D295E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 </w:t>
      </w:r>
      <w:r w:rsidR="0046705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5 </w:t>
      </w:r>
      <w:r w:rsidR="001D295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крупнейших </w:t>
      </w:r>
      <w:r w:rsidRPr="003D2CA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городов</w:t>
      </w:r>
      <w:r w:rsidR="001D295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1D295E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Москва, Санкт-Петербург, Новосибирск, Екатеринбург, Нижний Новгород</w:t>
      </w:r>
      <w:r w:rsidR="00467052" w:rsidRPr="001D295E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3D2CA6" w:rsidRPr="001D295E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295E">
        <w:rPr>
          <w:rFonts w:ascii="Times New Roman" w:hAnsi="Times New Roman" w:cs="Times New Roman"/>
          <w:i/>
          <w:sz w:val="28"/>
          <w:szCs w:val="28"/>
          <w:lang w:eastAsia="ru-RU"/>
        </w:rPr>
        <w:t>Вопрос:</w:t>
      </w:r>
    </w:p>
    <w:p w:rsidR="00A032B6" w:rsidRDefault="00A032B6" w:rsidP="00A032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Всегда ли численность населения была такой?</w:t>
      </w:r>
    </w:p>
    <w:p w:rsidR="003D2CA6" w:rsidRPr="003D2CA6" w:rsidRDefault="00A032B6" w:rsidP="00A032B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В какие годы наблюдается рост численности населения?</w:t>
      </w:r>
    </w:p>
    <w:p w:rsidR="003D2CA6" w:rsidRPr="003D2CA6" w:rsidRDefault="00A032B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В какие годы численность населения России сокращалось?</w:t>
      </w:r>
    </w:p>
    <w:p w:rsidR="003D2CA6" w:rsidRPr="003D2CA6" w:rsidRDefault="00A032B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Какие причины снижения численности населения России</w:t>
      </w:r>
      <w:proofErr w:type="gram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Население увеличивается или уменьшается по определённым причинам; наблюдаются </w:t>
      </w:r>
      <w:r w:rsidR="00A032B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демографические кризисы и взрывы</w:t>
      </w:r>
      <w:r w:rsidR="00A032B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CA6" w:rsidRPr="00A54615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54615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Демографический кризис</w:t>
      </w:r>
      <w:r w:rsidR="00A54615" w:rsidRPr="00A54615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- это</w:t>
      </w:r>
      <w:r w:rsidRPr="00A5461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резкое снижение численности населения.</w:t>
      </w:r>
    </w:p>
    <w:p w:rsidR="003D2CA6" w:rsidRPr="00A54615" w:rsidRDefault="00A54615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54615">
        <w:rPr>
          <w:rFonts w:ascii="Times New Roman" w:hAnsi="Times New Roman" w:cs="Times New Roman"/>
          <w:i/>
          <w:sz w:val="28"/>
          <w:szCs w:val="28"/>
          <w:lang w:eastAsia="ru-RU"/>
        </w:rPr>
        <w:t>- Причины демографических кризисов.</w:t>
      </w:r>
    </w:p>
    <w:p w:rsidR="003D2CA6" w:rsidRPr="003D2CA6" w:rsidRDefault="00EF37B0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Революции;</w:t>
      </w:r>
      <w:r w:rsidR="00A546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войны; э</w:t>
      </w:r>
      <w:r w:rsidR="003D2CA6" w:rsidRPr="003D2CA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пидемии; </w:t>
      </w:r>
      <w:r w:rsidR="00A54615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r w:rsidR="003D2CA6" w:rsidRPr="003D2CA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олод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; экономический кризис.</w:t>
      </w:r>
    </w:p>
    <w:p w:rsidR="003D2CA6" w:rsidRPr="003D2CA6" w:rsidRDefault="00A54615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1-й демографический </w:t>
      </w:r>
      <w:r w:rsidR="00EF37B0">
        <w:rPr>
          <w:rFonts w:ascii="Times New Roman" w:hAnsi="Times New Roman" w:cs="Times New Roman"/>
          <w:sz w:val="28"/>
          <w:szCs w:val="28"/>
          <w:lang w:eastAsia="ru-RU"/>
        </w:rPr>
        <w:t xml:space="preserve">кризис отмечен с 1914 года (1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мировая война, затем революция, голод в 1921-1922 гг.; эмиграция из России).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Потери составили по разным оценкам от 12-18 млн. человек.</w:t>
      </w:r>
    </w:p>
    <w:p w:rsidR="003D2CA6" w:rsidRPr="003D2CA6" w:rsidRDefault="00A54615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2-й демографический кризис</w:t>
      </w:r>
      <w:r w:rsidR="00EF37B0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индустриализация, коллективизация, репрессии и голод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(засуха)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1933-34 </w:t>
      </w:r>
      <w:proofErr w:type="spell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Потери от 5</w:t>
      </w:r>
      <w:r w:rsidR="00EF37B0">
        <w:rPr>
          <w:rFonts w:ascii="Times New Roman" w:hAnsi="Times New Roman" w:cs="Times New Roman"/>
          <w:sz w:val="28"/>
          <w:szCs w:val="28"/>
          <w:lang w:eastAsia="ru-RU"/>
        </w:rPr>
        <w:t>-6 млн. человек</w:t>
      </w:r>
      <w:r w:rsidR="00A546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CA6" w:rsidRPr="003D2CA6" w:rsidRDefault="00A54615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3-й демографический кризис был в годы Великой Отечественной войны.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Потери от 21-27 млн</w:t>
      </w:r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>еловек.</w:t>
      </w:r>
    </w:p>
    <w:p w:rsidR="003D2CA6" w:rsidRDefault="00A54615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4-й демографический кризис, начавшийся в начале 90-х годов, имеет несколько причин: снижение рождаемости связано с экономическим кризисом в стране. (Инфляция, рост цен, неуверенность в завтрашнем дне, неблагоприятная экологическая ситуация). Особенно значительное снижение рождаемости наблюдалось в крупных городах</w:t>
      </w:r>
      <w:r w:rsidR="00EF37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37B0" w:rsidRDefault="00EF37B0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7B0" w:rsidRDefault="00EF37B0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Учитель:</w:t>
      </w:r>
    </w:p>
    <w:p w:rsidR="003D2CA6" w:rsidRPr="00A54615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Сколько всего людей потеряла Россия вследствие демографических кризисов XX в.?</w:t>
      </w:r>
      <w:r w:rsidR="00A546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4615">
        <w:rPr>
          <w:rFonts w:ascii="Times New Roman" w:hAnsi="Times New Roman" w:cs="Times New Roman"/>
          <w:i/>
          <w:sz w:val="28"/>
          <w:szCs w:val="28"/>
          <w:lang w:eastAsia="ru-RU"/>
        </w:rPr>
        <w:t>(считают высокомо</w:t>
      </w:r>
      <w:r w:rsidR="00CE35A8">
        <w:rPr>
          <w:rFonts w:ascii="Times New Roman" w:hAnsi="Times New Roman" w:cs="Times New Roman"/>
          <w:i/>
          <w:sz w:val="28"/>
          <w:szCs w:val="28"/>
          <w:lang w:eastAsia="ru-RU"/>
        </w:rPr>
        <w:t>тивированные учащиеся</w:t>
      </w:r>
      <w:r w:rsidR="00A54615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Демографы рассчитали, что при «нормальном» демографическом развитии, то есть без потерь от войн, голода, отъезда из страны и репрессий, численность населения России к 1995 г. составила бы около 270 </w:t>
      </w:r>
      <w:proofErr w:type="spellStart"/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A546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Это означает, что с лица Земли исчезла страна, число </w:t>
      </w:r>
      <w:r w:rsidR="00EF37B0">
        <w:rPr>
          <w:rFonts w:ascii="Times New Roman" w:hAnsi="Times New Roman" w:cs="Times New Roman"/>
          <w:sz w:val="28"/>
          <w:szCs w:val="28"/>
          <w:lang w:eastAsia="ru-RU"/>
        </w:rPr>
        <w:t>жителей которой составило бы более 100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EF37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Такова оказалась для России цена войн и социальных потрясений.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снижение численности населения объясняется, прежде </w:t>
      </w:r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снижением ЕП населения.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Естественный прирост населения – когда рождаемость превышает смертность: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ЕП =</w:t>
      </w:r>
      <w:proofErr w:type="gramStart"/>
      <w:r w:rsidRPr="003D2CA6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&gt; С. (ЕП=Р-С)</w:t>
      </w:r>
    </w:p>
    <w:p w:rsidR="00F05025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Естественная убыль населения – когда смертность превышает рождаемость: ЕУ =С &gt; Р.</w:t>
      </w:r>
    </w:p>
    <w:p w:rsidR="003D2CA6" w:rsidRPr="003D2CA6" w:rsidRDefault="00B56933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ч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исленность населения страны зависит </w:t>
      </w:r>
      <w:proofErr w:type="gram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D2CA6" w:rsidRPr="00B56933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---------ЕП</w:t>
      </w:r>
      <w:r w:rsidR="009175E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D2CA6" w:rsidRPr="00B56933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---------Механического п</w:t>
      </w:r>
      <w:r w:rsidR="00B56933"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рироста - м</w:t>
      </w: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играции населения.</w:t>
      </w:r>
    </w:p>
    <w:p w:rsidR="00B56933" w:rsidRDefault="00B56933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- Теперь поработаем с половозрастной диаграммой РФ. Что на ней изображено? Причины.</w:t>
      </w:r>
    </w:p>
    <w:p w:rsidR="009175E3" w:rsidRPr="00B56933" w:rsidRDefault="009175E3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???Как вы считаете, численность населения РФ будет дальше увеличиваться или уменьшаться?</w:t>
      </w:r>
    </w:p>
    <w:p w:rsidR="003D2CA6" w:rsidRDefault="00B56933" w:rsidP="003D2CA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Закрепление материала.</w:t>
      </w:r>
    </w:p>
    <w:p w:rsidR="00B56933" w:rsidRPr="00CE35A8" w:rsidRDefault="00CE35A8" w:rsidP="003D2CA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CE35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Задачи на расчет ЕП, ЕУ, </w:t>
      </w:r>
      <w:proofErr w:type="gramStart"/>
      <w:r w:rsidRPr="00CE35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</w:t>
      </w:r>
      <w:proofErr w:type="gramEnd"/>
      <w:r w:rsidRPr="00CE35A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и С.</w:t>
      </w:r>
    </w:p>
    <w:p w:rsidR="003D2CA6" w:rsidRPr="00B56933" w:rsidRDefault="00B56933" w:rsidP="00B56933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D2CA6" w:rsidRPr="00B56933">
        <w:rPr>
          <w:rFonts w:ascii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§38; </w:t>
      </w: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высокомотивированные учащие</w:t>
      </w:r>
      <w:r w:rsidR="008936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ся делают описание в тетради </w:t>
      </w: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поло</w:t>
      </w:r>
      <w:r w:rsidR="00505063">
        <w:rPr>
          <w:rFonts w:ascii="Times New Roman" w:hAnsi="Times New Roman" w:cs="Times New Roman"/>
          <w:i/>
          <w:sz w:val="28"/>
          <w:szCs w:val="28"/>
          <w:lang w:eastAsia="ru-RU"/>
        </w:rPr>
        <w:t>возрастной структур</w:t>
      </w:r>
      <w:r w:rsidR="00893615">
        <w:rPr>
          <w:rFonts w:ascii="Times New Roman" w:hAnsi="Times New Roman" w:cs="Times New Roman"/>
          <w:i/>
          <w:sz w:val="28"/>
          <w:szCs w:val="28"/>
          <w:lang w:eastAsia="ru-RU"/>
        </w:rPr>
        <w:t>ы Москвы</w:t>
      </w:r>
      <w:r w:rsidRPr="00B5693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56933" w:rsidRPr="00B56933" w:rsidRDefault="00B56933" w:rsidP="00B5693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933">
        <w:rPr>
          <w:rFonts w:ascii="Times New Roman" w:hAnsi="Times New Roman" w:cs="Times New Roman"/>
          <w:b/>
          <w:sz w:val="28"/>
          <w:szCs w:val="28"/>
          <w:lang w:eastAsia="ru-RU"/>
        </w:rPr>
        <w:t>7. Подведение итогов. Отметки.</w:t>
      </w:r>
    </w:p>
    <w:p w:rsidR="00B56933" w:rsidRPr="00B56933" w:rsidRDefault="00B56933" w:rsidP="00B5693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B56933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3D2CA6" w:rsidRPr="003D2CA6" w:rsidRDefault="00B56933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прочитав </w:t>
      </w:r>
      <w:proofErr w:type="gramStart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>фразу</w:t>
      </w:r>
      <w:proofErr w:type="gramEnd"/>
      <w:r w:rsidR="003D2CA6" w:rsidRPr="003D2CA6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закончите её: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Сегодня я узнал…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Было интересно…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Было трудно…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Я понял, что 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Теперь я могу…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У меня получилось…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t>Меня удивило…</w:t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D2CA6" w:rsidRPr="003D2CA6" w:rsidRDefault="003D2CA6" w:rsidP="003D2C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CA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3D2CA6" w:rsidRPr="003D2CA6" w:rsidSect="00C8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BD2"/>
    <w:multiLevelType w:val="multilevel"/>
    <w:tmpl w:val="82B2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A215D"/>
    <w:multiLevelType w:val="hybridMultilevel"/>
    <w:tmpl w:val="819223BA"/>
    <w:lvl w:ilvl="0" w:tplc="1F6CD12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A6"/>
    <w:rsid w:val="00135610"/>
    <w:rsid w:val="001D295E"/>
    <w:rsid w:val="00367BF8"/>
    <w:rsid w:val="003D2CA6"/>
    <w:rsid w:val="00456EE2"/>
    <w:rsid w:val="00467052"/>
    <w:rsid w:val="00505063"/>
    <w:rsid w:val="00893615"/>
    <w:rsid w:val="009175E3"/>
    <w:rsid w:val="00A032B6"/>
    <w:rsid w:val="00A24E06"/>
    <w:rsid w:val="00A54615"/>
    <w:rsid w:val="00AA6C00"/>
    <w:rsid w:val="00B56933"/>
    <w:rsid w:val="00BB7949"/>
    <w:rsid w:val="00C815A8"/>
    <w:rsid w:val="00C96298"/>
    <w:rsid w:val="00CE35A8"/>
    <w:rsid w:val="00EF37B0"/>
    <w:rsid w:val="00F05025"/>
    <w:rsid w:val="00F8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CA6"/>
    <w:rPr>
      <w:color w:val="0000FF"/>
      <w:u w:val="single"/>
    </w:rPr>
  </w:style>
  <w:style w:type="paragraph" w:styleId="a5">
    <w:name w:val="No Spacing"/>
    <w:uiPriority w:val="1"/>
    <w:qFormat/>
    <w:rsid w:val="003D2C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Metod Kabinet</cp:lastModifiedBy>
  <cp:revision>6</cp:revision>
  <dcterms:created xsi:type="dcterms:W3CDTF">2022-02-20T06:03:00Z</dcterms:created>
  <dcterms:modified xsi:type="dcterms:W3CDTF">2022-06-29T08:32:00Z</dcterms:modified>
</cp:coreProperties>
</file>