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31" w:rsidRPr="002E3C31" w:rsidRDefault="007558B7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F4F4F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4F4F4F"/>
          <w:sz w:val="21"/>
          <w:szCs w:val="21"/>
        </w:rPr>
        <w:t> </w:t>
      </w:r>
      <w:r w:rsidR="002E3C31">
        <w:rPr>
          <w:rFonts w:ascii="Tahoma" w:hAnsi="Tahoma" w:cs="Tahoma"/>
          <w:color w:val="4F4F4F"/>
          <w:sz w:val="21"/>
          <w:szCs w:val="21"/>
        </w:rPr>
        <w:tab/>
      </w:r>
    </w:p>
    <w:p w:rsidR="00EB67BB" w:rsidRDefault="002E3C31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00850" cy="3286125"/>
            <wp:effectExtent l="19050" t="0" r="0" b="0"/>
            <wp:docPr id="7" name="Рисунок 7" descr="https://kdshi.kursk.muzkult.ru/media/2022/01/12/1306640180/bfbb06e9bcc14b41853a1ad6be45aba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dshi.kursk.muzkult.ru/media/2022/01/12/1306640180/bfbb06e9bcc14b41853a1ad6be45aba4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7B" w:rsidRDefault="007E307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</w:p>
    <w:p w:rsidR="007E307B" w:rsidRPr="00EB67BB" w:rsidRDefault="007E307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</w:p>
    <w:p w:rsidR="007E307B" w:rsidRPr="00EB67BB" w:rsidRDefault="007E307B" w:rsidP="007E3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color w:val="0070C0"/>
          <w:sz w:val="34"/>
          <w:szCs w:val="34"/>
        </w:rPr>
      </w:pPr>
      <w:r w:rsidRPr="00EB67BB">
        <w:rPr>
          <w:rFonts w:ascii="Comic Sans MS" w:hAnsi="Comic Sans MS" w:cs="Tahoma"/>
          <w:b/>
          <w:color w:val="0070C0"/>
          <w:sz w:val="56"/>
          <w:szCs w:val="56"/>
        </w:rPr>
        <w:t>«телефон доверия»</w:t>
      </w:r>
    </w:p>
    <w:p w:rsidR="007E307B" w:rsidRDefault="007E307B" w:rsidP="007E3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color w:val="0070C0"/>
          <w:sz w:val="56"/>
          <w:szCs w:val="56"/>
        </w:rPr>
      </w:pPr>
      <w:r w:rsidRPr="00EB67BB">
        <w:rPr>
          <w:rFonts w:ascii="Comic Sans MS" w:hAnsi="Comic Sans MS" w:cs="Tahoma"/>
          <w:b/>
          <w:bCs/>
          <w:color w:val="0070C0"/>
          <w:sz w:val="56"/>
          <w:szCs w:val="56"/>
        </w:rPr>
        <w:t xml:space="preserve">8(02336)7-73-24  </w:t>
      </w:r>
    </w:p>
    <w:p w:rsidR="007E307B" w:rsidRDefault="007E307B" w:rsidP="007E3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color w:val="0070C0"/>
          <w:sz w:val="34"/>
          <w:szCs w:val="34"/>
        </w:rPr>
      </w:pPr>
      <w:r w:rsidRPr="00EB67BB">
        <w:rPr>
          <w:rFonts w:ascii="Comic Sans MS" w:hAnsi="Comic Sans MS" w:cs="Tahoma"/>
          <w:b/>
          <w:color w:val="0070C0"/>
          <w:sz w:val="34"/>
          <w:szCs w:val="34"/>
        </w:rPr>
        <w:t>(звонки принимаются в рабочие дни </w:t>
      </w:r>
      <w:r w:rsidRPr="00EB67BB">
        <w:rPr>
          <w:rFonts w:ascii="Comic Sans MS" w:hAnsi="Comic Sans MS" w:cs="Tahoma"/>
          <w:b/>
          <w:i/>
          <w:iCs/>
          <w:color w:val="0070C0"/>
          <w:sz w:val="34"/>
          <w:szCs w:val="34"/>
        </w:rPr>
        <w:t>с 8.00 до 17.00</w:t>
      </w:r>
      <w:r w:rsidRPr="00EB67BB">
        <w:rPr>
          <w:rFonts w:ascii="Comic Sans MS" w:hAnsi="Comic Sans MS" w:cs="Tahoma"/>
          <w:b/>
          <w:color w:val="0070C0"/>
          <w:sz w:val="34"/>
          <w:szCs w:val="34"/>
        </w:rPr>
        <w:t> , обеденный перерыв с 13.00 до 14.00).</w:t>
      </w:r>
    </w:p>
    <w:p w:rsidR="007E307B" w:rsidRPr="00EB67BB" w:rsidRDefault="007E307B" w:rsidP="007E3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color w:val="0070C0"/>
          <w:sz w:val="34"/>
          <w:szCs w:val="34"/>
        </w:rPr>
      </w:pPr>
    </w:p>
    <w:p w:rsidR="00EB67BB" w:rsidRDefault="00EB67B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</w:p>
    <w:p w:rsidR="00EB67BB" w:rsidRDefault="00EB67B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38950" cy="2847975"/>
            <wp:effectExtent l="19050" t="0" r="0" b="0"/>
            <wp:docPr id="25" name="Рисунок 25" descr="https://pbs.twimg.com/media/EvGbQD3WgAIwa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bs.twimg.com/media/EvGbQD3WgAIwao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8420" b="1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BB" w:rsidRDefault="00EB67B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</w:p>
    <w:p w:rsidR="007E307B" w:rsidRDefault="007E307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</w:p>
    <w:p w:rsidR="00EB67BB" w:rsidRPr="002E3C31" w:rsidRDefault="00EB67BB" w:rsidP="002E3C31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38950" cy="619125"/>
            <wp:effectExtent l="19050" t="0" r="0" b="0"/>
            <wp:docPr id="35" name="Рисунок 35" descr="https://pbs.twimg.com/media/EvGbQD3WgAIwa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bs.twimg.com/media/EvGbQD3WgAIwao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0293" b="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7BB" w:rsidRPr="002E3C31" w:rsidSect="00EB67B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B7"/>
    <w:rsid w:val="002E3C31"/>
    <w:rsid w:val="00306317"/>
    <w:rsid w:val="00347EE5"/>
    <w:rsid w:val="00470F3D"/>
    <w:rsid w:val="004D3BFA"/>
    <w:rsid w:val="006D7E3F"/>
    <w:rsid w:val="007558B7"/>
    <w:rsid w:val="007E307B"/>
    <w:rsid w:val="008108C4"/>
    <w:rsid w:val="00A331D1"/>
    <w:rsid w:val="00CC7AB9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36E8-47B0-4D7F-8EA5-2904972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8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2022-02-21T11:03:00Z</dcterms:created>
  <dcterms:modified xsi:type="dcterms:W3CDTF">2022-02-21T11:03:00Z</dcterms:modified>
</cp:coreProperties>
</file>