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5B" w:rsidRDefault="0025305B" w:rsidP="002B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2530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981325" cy="7115175"/>
            <wp:effectExtent l="19050" t="0" r="9525" b="0"/>
            <wp:docPr id="1" name="Рисунок 1" descr="https://lepel.vitebsk-region.gov.by/uploads/images/Listovka-Seksualnoe-nasi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pel.vitebsk-region.gov.by/uploads/images/Listovka-Seksualnoe-nasili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65123" b="7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1151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05B" w:rsidRDefault="0025305B" w:rsidP="00A4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305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2943225" cy="7115175"/>
            <wp:effectExtent l="19050" t="0" r="9525" b="0"/>
            <wp:docPr id="3" name="Рисунок 1" descr="https://lepel.vitebsk-region.gov.by/uploads/images/Listovka-Seksualnoe-nasi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pel.vitebsk-region.gov.by/uploads/images/Listovka-Seksualnoe-nasili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025" r="34624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71151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05B" w:rsidRDefault="0025305B" w:rsidP="00A4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305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3009900" cy="7048500"/>
            <wp:effectExtent l="19050" t="0" r="0" b="0"/>
            <wp:docPr id="4" name="Рисунок 1" descr="https://lepel.vitebsk-region.gov.by/uploads/images/Listovka-Seksualnoe-nasi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pel.vitebsk-region.gov.by/uploads/images/Listovka-Seksualnoe-nasili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5432" b="7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0485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05B" w:rsidRDefault="0025305B" w:rsidP="00A4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305B" w:rsidRDefault="0025305B" w:rsidP="00A4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305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990850" cy="6943725"/>
            <wp:effectExtent l="19050" t="0" r="0" b="0"/>
            <wp:docPr id="5" name="Рисунок 4" descr="http://school11.by/uploads/posts/2017-09/1506067029_sm_full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1.by/uploads/posts/2017-09/1506067029_sm_full-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6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9437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05B" w:rsidRDefault="0025305B" w:rsidP="00A4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305B" w:rsidRDefault="0025305B" w:rsidP="00A4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46E4" w:rsidRPr="0025305B" w:rsidRDefault="0025305B" w:rsidP="00253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305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3133725" cy="2771775"/>
            <wp:effectExtent l="19050" t="0" r="9525" b="0"/>
            <wp:docPr id="6" name="Рисунок 4" descr="http://school11.by/uploads/posts/2017-09/1506067029_sm_full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1.by/uploads/posts/2017-09/1506067029_sm_full-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407" r="32408" b="57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7717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05B" w:rsidRPr="0025305B" w:rsidRDefault="0025305B" w:rsidP="00B946E4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403152" w:themeColor="accent4" w:themeShade="80"/>
          <w:sz w:val="32"/>
          <w:szCs w:val="32"/>
        </w:rPr>
      </w:pPr>
      <w:r>
        <w:rPr>
          <w:rFonts w:ascii="Comic Sans MS" w:hAnsi="Comic Sans MS" w:cs="Times New Roman"/>
          <w:b/>
          <w:i/>
          <w:color w:val="403152" w:themeColor="accent4" w:themeShade="80"/>
          <w:sz w:val="32"/>
          <w:szCs w:val="32"/>
        </w:rPr>
        <w:t>ПО ВСЕМ СЛУЧАЯМ НАСИЛИЯ НАД ДЕТЬМИ МОЖНО ОБРАТИТЬСЯ ПО ТЕЛЕФОНУ «ДОВЕРИЯ»</w:t>
      </w:r>
    </w:p>
    <w:p w:rsidR="0025305B" w:rsidRDefault="0025305B" w:rsidP="00B946E4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403152" w:themeColor="accent4" w:themeShade="80"/>
          <w:sz w:val="52"/>
          <w:szCs w:val="52"/>
        </w:rPr>
      </w:pPr>
      <w:r>
        <w:rPr>
          <w:rFonts w:ascii="Comic Sans MS" w:hAnsi="Comic Sans MS" w:cs="Times New Roman"/>
          <w:b/>
          <w:i/>
          <w:color w:val="403152" w:themeColor="accent4" w:themeShade="80"/>
          <w:sz w:val="52"/>
          <w:szCs w:val="52"/>
        </w:rPr>
        <w:t>7 73 24</w:t>
      </w:r>
    </w:p>
    <w:p w:rsidR="0025305B" w:rsidRDefault="0025305B" w:rsidP="0025305B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403152" w:themeColor="accent4" w:themeShade="80"/>
          <w:sz w:val="52"/>
          <w:szCs w:val="52"/>
        </w:rPr>
      </w:pPr>
      <w:r w:rsidRPr="0025305B">
        <w:rPr>
          <w:rFonts w:ascii="Comic Sans MS" w:hAnsi="Comic Sans MS" w:cs="Times New Roman"/>
          <w:b/>
          <w:i/>
          <w:color w:val="403152" w:themeColor="accent4" w:themeShade="80"/>
          <w:sz w:val="32"/>
          <w:szCs w:val="32"/>
        </w:rPr>
        <w:t>ИЛИ</w:t>
      </w:r>
      <w:r>
        <w:rPr>
          <w:rFonts w:ascii="Comic Sans MS" w:hAnsi="Comic Sans MS" w:cs="Times New Roman"/>
          <w:b/>
          <w:i/>
          <w:color w:val="403152" w:themeColor="accent4" w:themeShade="80"/>
          <w:sz w:val="52"/>
          <w:szCs w:val="52"/>
        </w:rPr>
        <w:t xml:space="preserve"> 102</w:t>
      </w:r>
    </w:p>
    <w:p w:rsidR="0025305B" w:rsidRDefault="0025305B" w:rsidP="00B946E4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403152" w:themeColor="accent4" w:themeShade="80"/>
          <w:sz w:val="52"/>
          <w:szCs w:val="52"/>
        </w:rPr>
      </w:pPr>
      <w:r w:rsidRPr="0025305B">
        <w:rPr>
          <w:rFonts w:ascii="Comic Sans MS" w:hAnsi="Comic Sans MS" w:cs="Times New Roman"/>
          <w:b/>
          <w:i/>
          <w:noProof/>
          <w:color w:val="403152" w:themeColor="accent4" w:themeShade="80"/>
          <w:sz w:val="52"/>
          <w:szCs w:val="52"/>
        </w:rPr>
        <w:drawing>
          <wp:inline distT="0" distB="0" distL="0" distR="0">
            <wp:extent cx="3086100" cy="1485900"/>
            <wp:effectExtent l="19050" t="0" r="0" b="0"/>
            <wp:docPr id="9" name="Рисунок 16" descr="http://zamshany.malorita.edu.by/be/sm.aspx?guid=1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mshany.malorita.edu.by/be/sm.aspx?guid=153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48804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05B" w:rsidRDefault="0025305B" w:rsidP="0025305B">
      <w:pPr>
        <w:pStyle w:val="21"/>
        <w:rPr>
          <w:b/>
          <w:sz w:val="24"/>
          <w:szCs w:val="24"/>
        </w:rPr>
      </w:pPr>
    </w:p>
    <w:p w:rsidR="0025305B" w:rsidRDefault="0025305B" w:rsidP="0025305B">
      <w:pPr>
        <w:pStyle w:val="21"/>
        <w:rPr>
          <w:b/>
          <w:sz w:val="24"/>
          <w:szCs w:val="24"/>
        </w:rPr>
      </w:pPr>
    </w:p>
    <w:p w:rsidR="0025305B" w:rsidRDefault="0025305B" w:rsidP="0025305B">
      <w:pPr>
        <w:pStyle w:val="21"/>
        <w:rPr>
          <w:b/>
          <w:sz w:val="24"/>
          <w:szCs w:val="24"/>
        </w:rPr>
      </w:pPr>
      <w:r>
        <w:rPr>
          <w:b/>
          <w:sz w:val="24"/>
          <w:szCs w:val="24"/>
        </w:rPr>
        <w:t>Буда-Кошелево, 2022 год</w:t>
      </w:r>
    </w:p>
    <w:p w:rsidR="0025305B" w:rsidRDefault="0025305B" w:rsidP="0025305B">
      <w:pPr>
        <w:pStyle w:val="21"/>
        <w:rPr>
          <w:b/>
          <w:sz w:val="24"/>
          <w:szCs w:val="24"/>
        </w:rPr>
      </w:pPr>
    </w:p>
    <w:p w:rsidR="0064635B" w:rsidRDefault="0025305B" w:rsidP="0025305B">
      <w:pPr>
        <w:pStyle w:val="21"/>
        <w:rPr>
          <w:b/>
          <w:bCs/>
          <w:sz w:val="24"/>
          <w:szCs w:val="24"/>
        </w:rPr>
      </w:pPr>
      <w:r w:rsidRPr="006C627A">
        <w:rPr>
          <w:b/>
          <w:sz w:val="24"/>
          <w:szCs w:val="24"/>
        </w:rPr>
        <w:t>Учреждение «</w:t>
      </w:r>
      <w:r w:rsidRPr="006C627A">
        <w:rPr>
          <w:sz w:val="24"/>
          <w:szCs w:val="24"/>
        </w:rPr>
        <w:t xml:space="preserve"> </w:t>
      </w:r>
      <w:r w:rsidRPr="006C627A">
        <w:rPr>
          <w:b/>
          <w:bCs/>
          <w:sz w:val="24"/>
          <w:szCs w:val="24"/>
        </w:rPr>
        <w:t xml:space="preserve">Территориальный центр социального обслуживания населения </w:t>
      </w:r>
    </w:p>
    <w:p w:rsidR="0025305B" w:rsidRPr="006C627A" w:rsidRDefault="0025305B" w:rsidP="0025305B">
      <w:pPr>
        <w:pStyle w:val="21"/>
        <w:rPr>
          <w:b/>
          <w:bCs/>
          <w:sz w:val="24"/>
          <w:szCs w:val="24"/>
        </w:rPr>
      </w:pPr>
      <w:r w:rsidRPr="006C627A">
        <w:rPr>
          <w:b/>
          <w:bCs/>
          <w:sz w:val="24"/>
          <w:szCs w:val="24"/>
        </w:rPr>
        <w:t>Буда-Кошелевского района»</w:t>
      </w:r>
    </w:p>
    <w:p w:rsidR="0025305B" w:rsidRPr="0025305B" w:rsidRDefault="0025305B" w:rsidP="002530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27A">
        <w:rPr>
          <w:rFonts w:ascii="Times New Roman" w:eastAsia="Times New Roman" w:hAnsi="Times New Roman" w:cs="Times New Roman"/>
          <w:sz w:val="24"/>
          <w:szCs w:val="24"/>
        </w:rPr>
        <w:t>Отделение социальной адаптации и реабилитации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дневного пребывания для граждан пожилого возраста</w:t>
      </w:r>
    </w:p>
    <w:p w:rsidR="0025305B" w:rsidRPr="0025305B" w:rsidRDefault="0025305B" w:rsidP="0025305B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403152" w:themeColor="accent4" w:themeShade="80"/>
          <w:sz w:val="52"/>
          <w:szCs w:val="52"/>
        </w:rPr>
      </w:pPr>
      <w:r w:rsidRPr="0025305B">
        <w:rPr>
          <w:rFonts w:ascii="Comic Sans MS" w:hAnsi="Comic Sans MS" w:cs="Times New Roman"/>
          <w:b/>
          <w:i/>
          <w:noProof/>
          <w:color w:val="403152" w:themeColor="accent4" w:themeShade="80"/>
          <w:sz w:val="52"/>
          <w:szCs w:val="52"/>
        </w:rPr>
        <w:drawing>
          <wp:inline distT="0" distB="0" distL="0" distR="0">
            <wp:extent cx="2638425" cy="3914775"/>
            <wp:effectExtent l="19050" t="0" r="9525" b="0"/>
            <wp:docPr id="7" name="Рисунок 4" descr="http://school11.by/uploads/posts/2017-09/1506067029_sm_full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1.by/uploads/posts/2017-09/1506067029_sm_full-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6358" t="14159" b="18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9147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05B" w:rsidRPr="0025305B" w:rsidRDefault="0025305B" w:rsidP="0025305B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403152" w:themeColor="accent4" w:themeShade="80"/>
          <w:sz w:val="32"/>
          <w:szCs w:val="32"/>
        </w:rPr>
      </w:pPr>
      <w:r w:rsidRPr="0025305B">
        <w:rPr>
          <w:rFonts w:ascii="Comic Sans MS" w:hAnsi="Comic Sans MS" w:cs="Times New Roman"/>
          <w:b/>
          <w:i/>
          <w:color w:val="403152" w:themeColor="accent4" w:themeShade="80"/>
          <w:sz w:val="32"/>
          <w:szCs w:val="32"/>
        </w:rPr>
        <w:t>ИНОРМАЦИЯ ДЛЯ РОДИТЕЛЕЙ И СПЕЦАЛИСТОВ, РАБОТАЮЩИХ С ДЕТЬМИ</w:t>
      </w:r>
    </w:p>
    <w:p w:rsidR="0025305B" w:rsidRDefault="0025305B" w:rsidP="00253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05B" w:rsidRDefault="0025305B" w:rsidP="00253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г.Буда-Кошелево,</w:t>
      </w:r>
    </w:p>
    <w:p w:rsidR="0025305B" w:rsidRPr="003D2B22" w:rsidRDefault="0025305B" w:rsidP="0025305B">
      <w:pPr>
        <w:spacing w:after="0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sz w:val="24"/>
          <w:szCs w:val="24"/>
        </w:rPr>
        <w:t>ул.50 лет Октября,12</w:t>
      </w:r>
    </w:p>
    <w:p w:rsidR="0025305B" w:rsidRPr="003D2B22" w:rsidRDefault="0025305B" w:rsidP="00253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B22">
        <w:rPr>
          <w:rFonts w:ascii="Times New Roman" w:hAnsi="Times New Roman" w:cs="Times New Roman"/>
          <w:b/>
          <w:sz w:val="24"/>
          <w:szCs w:val="24"/>
        </w:rPr>
        <w:t>Тел.7-35-86</w:t>
      </w:r>
    </w:p>
    <w:sectPr w:rsidR="0025305B" w:rsidRPr="003D2B22" w:rsidSect="00AA183B">
      <w:pgSz w:w="16838" w:h="11906" w:orient="landscape"/>
      <w:pgMar w:top="284" w:right="536" w:bottom="142" w:left="28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9D" w:rsidRDefault="00C3749D" w:rsidP="003825AF">
      <w:pPr>
        <w:spacing w:after="0" w:line="240" w:lineRule="auto"/>
      </w:pPr>
      <w:r>
        <w:separator/>
      </w:r>
    </w:p>
  </w:endnote>
  <w:endnote w:type="continuationSeparator" w:id="0">
    <w:p w:rsidR="00C3749D" w:rsidRDefault="00C3749D" w:rsidP="0038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9D" w:rsidRDefault="00C3749D" w:rsidP="003825AF">
      <w:pPr>
        <w:spacing w:after="0" w:line="240" w:lineRule="auto"/>
      </w:pPr>
      <w:r>
        <w:separator/>
      </w:r>
    </w:p>
  </w:footnote>
  <w:footnote w:type="continuationSeparator" w:id="0">
    <w:p w:rsidR="00C3749D" w:rsidRDefault="00C3749D" w:rsidP="0038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6DC5"/>
    <w:multiLevelType w:val="multilevel"/>
    <w:tmpl w:val="F24C02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50B64"/>
    <w:multiLevelType w:val="multilevel"/>
    <w:tmpl w:val="4DEE3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56309"/>
    <w:multiLevelType w:val="multilevel"/>
    <w:tmpl w:val="1984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B4538"/>
    <w:multiLevelType w:val="hybridMultilevel"/>
    <w:tmpl w:val="5CE8BA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B2701"/>
    <w:multiLevelType w:val="multilevel"/>
    <w:tmpl w:val="2316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B04AA6"/>
    <w:multiLevelType w:val="multilevel"/>
    <w:tmpl w:val="1A8CE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6457F3"/>
    <w:multiLevelType w:val="hybridMultilevel"/>
    <w:tmpl w:val="CC08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65979"/>
    <w:multiLevelType w:val="multilevel"/>
    <w:tmpl w:val="7914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DB247E"/>
    <w:multiLevelType w:val="multilevel"/>
    <w:tmpl w:val="355C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E0D5C"/>
    <w:multiLevelType w:val="multilevel"/>
    <w:tmpl w:val="4A841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9054C"/>
    <w:multiLevelType w:val="multilevel"/>
    <w:tmpl w:val="8DF21A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47158C"/>
    <w:multiLevelType w:val="hybridMultilevel"/>
    <w:tmpl w:val="1464AFE2"/>
    <w:lvl w:ilvl="0" w:tplc="F528A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91904"/>
    <w:multiLevelType w:val="hybridMultilevel"/>
    <w:tmpl w:val="BA4C7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37AE9"/>
    <w:multiLevelType w:val="multilevel"/>
    <w:tmpl w:val="3796EBC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24C8F"/>
    <w:multiLevelType w:val="hybridMultilevel"/>
    <w:tmpl w:val="1F289894"/>
    <w:lvl w:ilvl="0" w:tplc="E1F87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06F79"/>
    <w:multiLevelType w:val="multilevel"/>
    <w:tmpl w:val="6558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1A151B"/>
    <w:multiLevelType w:val="multilevel"/>
    <w:tmpl w:val="CE92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64107D"/>
    <w:multiLevelType w:val="multilevel"/>
    <w:tmpl w:val="591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4945A8"/>
    <w:multiLevelType w:val="multilevel"/>
    <w:tmpl w:val="DF52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9B18A5"/>
    <w:multiLevelType w:val="hybridMultilevel"/>
    <w:tmpl w:val="5CE8BA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EC4887"/>
    <w:multiLevelType w:val="multilevel"/>
    <w:tmpl w:val="4D12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F20D12"/>
    <w:multiLevelType w:val="hybridMultilevel"/>
    <w:tmpl w:val="47FAD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D3869"/>
    <w:multiLevelType w:val="multilevel"/>
    <w:tmpl w:val="AD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F3356"/>
    <w:multiLevelType w:val="multilevel"/>
    <w:tmpl w:val="699E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3974B3"/>
    <w:multiLevelType w:val="multilevel"/>
    <w:tmpl w:val="A4026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20"/>
  </w:num>
  <w:num w:numId="12">
    <w:abstractNumId w:val="18"/>
  </w:num>
  <w:num w:numId="13">
    <w:abstractNumId w:val="15"/>
  </w:num>
  <w:num w:numId="14">
    <w:abstractNumId w:val="5"/>
  </w:num>
  <w:num w:numId="15">
    <w:abstractNumId w:val="17"/>
  </w:num>
  <w:num w:numId="16">
    <w:abstractNumId w:val="16"/>
  </w:num>
  <w:num w:numId="17">
    <w:abstractNumId w:val="23"/>
  </w:num>
  <w:num w:numId="18">
    <w:abstractNumId w:val="4"/>
  </w:num>
  <w:num w:numId="19">
    <w:abstractNumId w:val="7"/>
  </w:num>
  <w:num w:numId="20">
    <w:abstractNumId w:val="10"/>
  </w:num>
  <w:num w:numId="21">
    <w:abstractNumId w:val="24"/>
  </w:num>
  <w:num w:numId="22">
    <w:abstractNumId w:val="0"/>
  </w:num>
  <w:num w:numId="23">
    <w:abstractNumId w:val="1"/>
  </w:num>
  <w:num w:numId="24">
    <w:abstractNumId w:val="9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EB"/>
    <w:rsid w:val="00000A36"/>
    <w:rsid w:val="000409C7"/>
    <w:rsid w:val="00052801"/>
    <w:rsid w:val="000733E6"/>
    <w:rsid w:val="00077F58"/>
    <w:rsid w:val="0008407E"/>
    <w:rsid w:val="00092C4D"/>
    <w:rsid w:val="000B70EB"/>
    <w:rsid w:val="001B02D2"/>
    <w:rsid w:val="001E45C6"/>
    <w:rsid w:val="001F2A49"/>
    <w:rsid w:val="00232D2E"/>
    <w:rsid w:val="0025305B"/>
    <w:rsid w:val="0027087B"/>
    <w:rsid w:val="002B0E81"/>
    <w:rsid w:val="003825AF"/>
    <w:rsid w:val="003947ED"/>
    <w:rsid w:val="003C5262"/>
    <w:rsid w:val="003D2B22"/>
    <w:rsid w:val="003E0D4F"/>
    <w:rsid w:val="004713D3"/>
    <w:rsid w:val="004A04F6"/>
    <w:rsid w:val="004D6B74"/>
    <w:rsid w:val="005668AF"/>
    <w:rsid w:val="005753B6"/>
    <w:rsid w:val="0059069A"/>
    <w:rsid w:val="005D41A1"/>
    <w:rsid w:val="006015A2"/>
    <w:rsid w:val="00610A99"/>
    <w:rsid w:val="0061256E"/>
    <w:rsid w:val="00625CD6"/>
    <w:rsid w:val="0064635B"/>
    <w:rsid w:val="006C627A"/>
    <w:rsid w:val="006F69C9"/>
    <w:rsid w:val="0073260B"/>
    <w:rsid w:val="00735BCC"/>
    <w:rsid w:val="00741BEB"/>
    <w:rsid w:val="00743319"/>
    <w:rsid w:val="007722C4"/>
    <w:rsid w:val="007819F2"/>
    <w:rsid w:val="00797495"/>
    <w:rsid w:val="007C6FD2"/>
    <w:rsid w:val="00833571"/>
    <w:rsid w:val="008A11C7"/>
    <w:rsid w:val="00906770"/>
    <w:rsid w:val="0091630F"/>
    <w:rsid w:val="00A0029D"/>
    <w:rsid w:val="00A410BC"/>
    <w:rsid w:val="00A510DA"/>
    <w:rsid w:val="00AA183B"/>
    <w:rsid w:val="00AD5313"/>
    <w:rsid w:val="00AD5866"/>
    <w:rsid w:val="00B54DF1"/>
    <w:rsid w:val="00B70347"/>
    <w:rsid w:val="00B946E4"/>
    <w:rsid w:val="00BA1C6A"/>
    <w:rsid w:val="00C3749D"/>
    <w:rsid w:val="00C76F9D"/>
    <w:rsid w:val="00CA10F7"/>
    <w:rsid w:val="00CA3E88"/>
    <w:rsid w:val="00CA692E"/>
    <w:rsid w:val="00CC00CC"/>
    <w:rsid w:val="00CC68BA"/>
    <w:rsid w:val="00CD75D4"/>
    <w:rsid w:val="00CD784E"/>
    <w:rsid w:val="00CE5E3B"/>
    <w:rsid w:val="00D77EBE"/>
    <w:rsid w:val="00DF20E4"/>
    <w:rsid w:val="00E02346"/>
    <w:rsid w:val="00EB0E36"/>
    <w:rsid w:val="00EE79A3"/>
    <w:rsid w:val="00F1630F"/>
    <w:rsid w:val="00F76076"/>
    <w:rsid w:val="00F97197"/>
    <w:rsid w:val="00FA1BF7"/>
    <w:rsid w:val="00FB28BE"/>
    <w:rsid w:val="00FD0206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46F08-1C0E-4388-A870-71C3AA4A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CC"/>
  </w:style>
  <w:style w:type="paragraph" w:styleId="1">
    <w:name w:val="heading 1"/>
    <w:basedOn w:val="a"/>
    <w:next w:val="a"/>
    <w:link w:val="10"/>
    <w:uiPriority w:val="9"/>
    <w:qFormat/>
    <w:rsid w:val="00AD5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3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3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3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7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C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7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6C627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22">
    <w:name w:val="Основной текст 2 Знак"/>
    <w:basedOn w:val="a0"/>
    <w:link w:val="21"/>
    <w:semiHidden/>
    <w:rsid w:val="006C627A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ullet">
    <w:name w:val="Bullet"/>
    <w:basedOn w:val="a"/>
    <w:rsid w:val="00AD5866"/>
    <w:pPr>
      <w:tabs>
        <w:tab w:val="left" w:pos="1080"/>
      </w:tabs>
      <w:spacing w:after="0" w:line="240" w:lineRule="auto"/>
    </w:pPr>
    <w:rPr>
      <w:rFonts w:ascii="Palatino" w:eastAsia="Times New Roman" w:hAnsi="Palatino" w:cs="Times New Roman"/>
      <w:color w:val="000000"/>
      <w:sz w:val="24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61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10A99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8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25AF"/>
  </w:style>
  <w:style w:type="paragraph" w:styleId="aa">
    <w:name w:val="footer"/>
    <w:basedOn w:val="a"/>
    <w:link w:val="ab"/>
    <w:uiPriority w:val="99"/>
    <w:semiHidden/>
    <w:unhideWhenUsed/>
    <w:rsid w:val="0038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25AF"/>
  </w:style>
  <w:style w:type="table" w:styleId="ac">
    <w:name w:val="Table Grid"/>
    <w:basedOn w:val="a1"/>
    <w:uiPriority w:val="59"/>
    <w:rsid w:val="00E02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733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d">
    <w:name w:val="Hyperlink"/>
    <w:basedOn w:val="a0"/>
    <w:uiPriority w:val="99"/>
    <w:semiHidden/>
    <w:unhideWhenUsed/>
    <w:rsid w:val="000733E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73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jslinkblank">
    <w:name w:val="js_link_blank"/>
    <w:basedOn w:val="a0"/>
    <w:rsid w:val="000733E6"/>
  </w:style>
  <w:style w:type="character" w:customStyle="1" w:styleId="40">
    <w:name w:val="Заголовок 4 Знак"/>
    <w:basedOn w:val="a0"/>
    <w:link w:val="4"/>
    <w:uiPriority w:val="9"/>
    <w:semiHidden/>
    <w:rsid w:val="000733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33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AD5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2B0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736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2141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D624-C4E3-4949-A824-D7542C57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2022-01-21T06:04:00Z</cp:lastPrinted>
  <dcterms:created xsi:type="dcterms:W3CDTF">2022-02-21T11:03:00Z</dcterms:created>
  <dcterms:modified xsi:type="dcterms:W3CDTF">2022-02-21T11:03:00Z</dcterms:modified>
</cp:coreProperties>
</file>