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E2B6" w14:textId="77777777" w:rsidR="00FB384D" w:rsidRPr="009C597C" w:rsidRDefault="000161AF" w:rsidP="00FB384D">
      <w:pPr>
        <w:pStyle w:val="Default"/>
        <w:spacing w:before="40" w:after="80" w:line="241" w:lineRule="atLeast"/>
        <w:jc w:val="center"/>
        <w:rPr>
          <w:rFonts w:ascii="Impact" w:hAnsi="Impact" w:cs="Impact"/>
          <w:color w:val="007EE2"/>
          <w:sz w:val="80"/>
          <w:szCs w:val="80"/>
        </w:rPr>
      </w:pPr>
      <w:proofErr w:type="spellStart"/>
      <w:r w:rsidRPr="009C597C">
        <w:rPr>
          <w:rFonts w:ascii="Impact" w:hAnsi="Impact" w:cs="Impact"/>
          <w:color w:val="007EE2"/>
          <w:sz w:val="80"/>
          <w:szCs w:val="80"/>
        </w:rPr>
        <w:t>Киберликбез</w:t>
      </w:r>
      <w:proofErr w:type="spellEnd"/>
    </w:p>
    <w:p w14:paraId="3C2230AA" w14:textId="77777777" w:rsidR="00FB384D" w:rsidRPr="00503CB6" w:rsidRDefault="00FB384D" w:rsidP="00FB384D">
      <w:pPr>
        <w:pStyle w:val="Default"/>
        <w:spacing w:before="40" w:after="80" w:line="241" w:lineRule="atLeast"/>
        <w:jc w:val="both"/>
        <w:rPr>
          <w:rFonts w:ascii="Impact" w:hAnsi="Impact" w:cs="Impact"/>
          <w:color w:val="007EE2"/>
          <w:sz w:val="40"/>
          <w:szCs w:val="40"/>
        </w:rPr>
      </w:pPr>
      <w:r w:rsidRPr="00503CB6">
        <w:rPr>
          <w:rFonts w:ascii="Impact" w:hAnsi="Impact" w:cs="Impact"/>
          <w:color w:val="007EE2"/>
          <w:sz w:val="40"/>
          <w:szCs w:val="40"/>
        </w:rPr>
        <w:t xml:space="preserve">Интернет-мошенники хитры и активны - на их уловки попадаются все больше людей. Как обезопасить </w:t>
      </w:r>
      <w:proofErr w:type="gramStart"/>
      <w:r w:rsidRPr="00503CB6">
        <w:rPr>
          <w:rFonts w:ascii="Impact" w:hAnsi="Impact" w:cs="Impact"/>
          <w:color w:val="007EE2"/>
          <w:sz w:val="40"/>
          <w:szCs w:val="40"/>
        </w:rPr>
        <w:t>себя ?</w:t>
      </w:r>
      <w:r w:rsidRPr="00503CB6">
        <w:rPr>
          <w:rFonts w:ascii="Bastion-Bold" w:hAnsi="Bastion-Bold" w:cs="Bastion-Bold"/>
          <w:b/>
          <w:bCs/>
          <w:color w:val="FFFFFF"/>
          <w:sz w:val="40"/>
          <w:szCs w:val="40"/>
        </w:rPr>
        <w:t>больше</w:t>
      </w:r>
      <w:proofErr w:type="gramEnd"/>
      <w:r w:rsidRPr="00503CB6">
        <w:rPr>
          <w:rFonts w:ascii="Bastion-Bold" w:hAnsi="Bastion-Bold" w:cs="Bastion-Bold"/>
          <w:b/>
          <w:bCs/>
          <w:color w:val="FFFFFF"/>
          <w:sz w:val="40"/>
          <w:szCs w:val="40"/>
        </w:rPr>
        <w:t xml:space="preserve"> людей. Как обезопасить себя?</w:t>
      </w:r>
    </w:p>
    <w:p w14:paraId="06B1CDB7" w14:textId="77777777" w:rsidR="000161AF" w:rsidRPr="00503CB6" w:rsidRDefault="000161AF" w:rsidP="00FB384D">
      <w:pPr>
        <w:pStyle w:val="Default"/>
        <w:spacing w:before="40" w:after="80" w:line="241" w:lineRule="atLeast"/>
        <w:jc w:val="center"/>
        <w:rPr>
          <w:rFonts w:cstheme="minorBidi"/>
          <w:b/>
          <w:bCs/>
          <w:color w:val="auto"/>
          <w:sz w:val="40"/>
          <w:szCs w:val="40"/>
        </w:rPr>
      </w:pPr>
      <w:r w:rsidRPr="00503CB6">
        <w:rPr>
          <w:rFonts w:ascii="Impact" w:hAnsi="Impact" w:cs="Impact"/>
          <w:color w:val="007EE2"/>
          <w:sz w:val="40"/>
          <w:szCs w:val="40"/>
        </w:rPr>
        <w:t>Словарь</w:t>
      </w:r>
    </w:p>
    <w:p w14:paraId="6E2DA4CB" w14:textId="77777777" w:rsidR="000161AF" w:rsidRDefault="000161AF" w:rsidP="000161AF">
      <w:pPr>
        <w:pStyle w:val="Default"/>
        <w:spacing w:before="40" w:after="80" w:line="241" w:lineRule="atLeast"/>
        <w:rPr>
          <w:rFonts w:cstheme="minorBidi"/>
          <w:color w:val="auto"/>
          <w:sz w:val="26"/>
          <w:szCs w:val="26"/>
        </w:rPr>
      </w:pPr>
      <w:r>
        <w:rPr>
          <w:rFonts w:cstheme="minorBidi"/>
          <w:b/>
          <w:bCs/>
          <w:color w:val="auto"/>
          <w:sz w:val="26"/>
          <w:szCs w:val="26"/>
        </w:rPr>
        <w:t xml:space="preserve">Фишинг </w:t>
      </w:r>
    </w:p>
    <w:p w14:paraId="6817EC3D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Это поддельные сообщения-ссылки вроде «Вам поступил де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нежный перевод», которые приходят на электронную почту (чаще), через СМС или мессенджеры. </w:t>
      </w:r>
    </w:p>
    <w:p w14:paraId="78CEE0F5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Если просто откроете (прочтете) сообщение - ничего страшно</w:t>
      </w:r>
      <w:r>
        <w:rPr>
          <w:rFonts w:ascii="Roboto Condensed" w:hAnsi="Roboto Condensed" w:cs="Roboto Condensed"/>
          <w:sz w:val="20"/>
          <w:szCs w:val="20"/>
        </w:rPr>
        <w:softHyphen/>
        <w:t>го. Но как только перейдете по зараженной ссылке внутри письма или введете там персональную информацию - мошенники получат доступ к данным на компьютере или телефоне. Им не составит тру</w:t>
      </w:r>
      <w:r>
        <w:rPr>
          <w:rFonts w:ascii="Roboto Condensed" w:hAnsi="Roboto Condensed" w:cs="Roboto Condensed"/>
          <w:sz w:val="20"/>
          <w:szCs w:val="20"/>
        </w:rPr>
        <w:softHyphen/>
        <w:t>да захватить ваши странички в соцсетях, украсть реквизиты бан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ковских карт. </w:t>
      </w:r>
    </w:p>
    <w:p w14:paraId="3399206C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b/>
          <w:bCs/>
          <w:sz w:val="20"/>
          <w:szCs w:val="20"/>
        </w:rPr>
        <w:t>ПЕРЕХОДИТЬ ПО ССЫЛКАМ ИЗ ПОДОЗРИТЕЛЬНЫХ ПЛАТЕЖ</w:t>
      </w:r>
      <w:r>
        <w:rPr>
          <w:rFonts w:ascii="Roboto Condensed" w:hAnsi="Roboto Condensed" w:cs="Roboto Condensed"/>
          <w:b/>
          <w:bCs/>
          <w:sz w:val="20"/>
          <w:szCs w:val="20"/>
        </w:rPr>
        <w:softHyphen/>
        <w:t xml:space="preserve">НЫХ ПИСЕМ НЕЛЬЗЯ </w:t>
      </w:r>
    </w:p>
    <w:p w14:paraId="147DAE2C" w14:textId="77777777" w:rsidR="000161AF" w:rsidRDefault="000161AF" w:rsidP="000161AF">
      <w:pPr>
        <w:pStyle w:val="Pa61"/>
        <w:spacing w:before="40" w:after="80"/>
        <w:rPr>
          <w:rFonts w:cs="Bastion"/>
          <w:sz w:val="26"/>
          <w:szCs w:val="26"/>
        </w:rPr>
      </w:pPr>
      <w:proofErr w:type="spellStart"/>
      <w:r>
        <w:rPr>
          <w:rFonts w:cs="Bastion"/>
          <w:b/>
          <w:bCs/>
          <w:sz w:val="26"/>
          <w:szCs w:val="26"/>
        </w:rPr>
        <w:t>Вишинг</w:t>
      </w:r>
      <w:proofErr w:type="spellEnd"/>
      <w:r>
        <w:rPr>
          <w:rFonts w:cs="Bastion"/>
          <w:b/>
          <w:bCs/>
          <w:sz w:val="26"/>
          <w:szCs w:val="26"/>
        </w:rPr>
        <w:t xml:space="preserve"> </w:t>
      </w:r>
    </w:p>
    <w:p w14:paraId="348F86C8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Это прием, когда мошенники выведывают ло</w:t>
      </w:r>
      <w:r>
        <w:rPr>
          <w:rFonts w:ascii="Roboto Condensed" w:hAnsi="Roboto Condensed" w:cs="Roboto Condensed"/>
          <w:sz w:val="20"/>
          <w:szCs w:val="20"/>
        </w:rPr>
        <w:softHyphen/>
        <w:t>гины/пароли через звонок по телефону. Узнав нуж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ные данные, преступники снимают с карты деньги и исчезают навсегда. </w:t>
      </w:r>
    </w:p>
    <w:p w14:paraId="0132745C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Если посторонний просит CVV-код - он 100% хочет опу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стошить ваш счет. </w:t>
      </w:r>
    </w:p>
    <w:p w14:paraId="07A6AEC3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b/>
          <w:bCs/>
          <w:sz w:val="20"/>
          <w:szCs w:val="20"/>
        </w:rPr>
        <w:t xml:space="preserve">СРАЗУ КЛАДИТЕ ТРУБКУ, ЕСЛИ ЗВОНЯЩИЙ ПРОСИТ ЛОГИН/ПАРОЛЬ ОТ ИНТЕРНЕТ-БАНКИНГА ИЛИ ДАННЫЕ ИЗ СМС </w:t>
      </w:r>
    </w:p>
    <w:p w14:paraId="208B314E" w14:textId="77777777" w:rsidR="000161AF" w:rsidRDefault="000161AF" w:rsidP="000161AF">
      <w:pPr>
        <w:pStyle w:val="Pa61"/>
        <w:spacing w:before="40" w:after="80"/>
        <w:rPr>
          <w:rFonts w:cs="Bastion"/>
          <w:sz w:val="26"/>
          <w:szCs w:val="26"/>
        </w:rPr>
      </w:pPr>
      <w:r>
        <w:rPr>
          <w:rFonts w:cs="Bastion"/>
          <w:b/>
          <w:bCs/>
          <w:sz w:val="26"/>
          <w:szCs w:val="26"/>
        </w:rPr>
        <w:t xml:space="preserve">Многофакторная (двухэтапная) аутентификация </w:t>
      </w:r>
    </w:p>
    <w:p w14:paraId="16EF40BD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Это дополнительная защита. То же самое, что второй замок на двери, ключ от которого находится в другой связ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ке. </w:t>
      </w:r>
    </w:p>
    <w:p w14:paraId="739341C0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Если вы включите ее (во вкладках «Настройки», «Кон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фиденциальность»), то приложение будет просить не один пароль, а два (или даже больше). </w:t>
      </w:r>
    </w:p>
    <w:p w14:paraId="734E55F3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Вход в аккаунт станет дольше, но на сегодня это самая работающая защита - убережет от 99% распространенных атак.</w:t>
      </w:r>
    </w:p>
    <w:p w14:paraId="1F4442CA" w14:textId="77777777" w:rsidR="000161AF" w:rsidRDefault="000161AF" w:rsidP="000161AF">
      <w:pPr>
        <w:pStyle w:val="Pa32"/>
        <w:ind w:firstLine="360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b/>
          <w:bCs/>
          <w:sz w:val="20"/>
          <w:szCs w:val="20"/>
        </w:rPr>
        <w:t xml:space="preserve">ВКЛЮЧИТЕ МНОГОЭТАПНУЮ АУТЕНТИФИКАЦИЮ </w:t>
      </w:r>
    </w:p>
    <w:p w14:paraId="18C30E6F" w14:textId="77777777" w:rsidR="000161AF" w:rsidRDefault="000161AF" w:rsidP="000161AF">
      <w:pPr>
        <w:pStyle w:val="Pa61"/>
        <w:spacing w:before="40" w:after="80"/>
        <w:rPr>
          <w:rFonts w:cs="Bastion"/>
          <w:sz w:val="26"/>
          <w:szCs w:val="26"/>
        </w:rPr>
      </w:pPr>
      <w:r>
        <w:rPr>
          <w:rFonts w:cs="Bastion"/>
          <w:b/>
          <w:bCs/>
          <w:sz w:val="26"/>
          <w:szCs w:val="26"/>
        </w:rPr>
        <w:t xml:space="preserve">Фальшивый сайт </w:t>
      </w:r>
    </w:p>
    <w:p w14:paraId="0E0D8401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Это интернет-страница, повторяющая оформ</w:t>
      </w:r>
      <w:r>
        <w:rPr>
          <w:rFonts w:ascii="Roboto Condensed" w:hAnsi="Roboto Condensed" w:cs="Roboto Condensed"/>
          <w:sz w:val="20"/>
          <w:szCs w:val="20"/>
        </w:rPr>
        <w:softHyphen/>
        <w:t>ление настоящей. Вот только данные, которые вы вводите на ней, идут прямиком в руки мошенни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ков. </w:t>
      </w:r>
    </w:p>
    <w:p w14:paraId="378DDF60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 xml:space="preserve">Визуально заметить подмену сложно, но есть характерные маркеры: </w:t>
      </w:r>
    </w:p>
    <w:p w14:paraId="58BF2484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 xml:space="preserve">- замочек слева от адресной строки не замкнут или есть надпись «Не защищено»; </w:t>
      </w:r>
    </w:p>
    <w:p w14:paraId="37E8B019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- электронный адрес ненастоящий или буквы в нем перепутаны (bel-post.by вместо belpost.by, bealrusbank.by вме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сто belarusbank.by). </w:t>
      </w:r>
    </w:p>
    <w:p w14:paraId="74B8883E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b/>
          <w:bCs/>
          <w:sz w:val="20"/>
          <w:szCs w:val="20"/>
        </w:rPr>
        <w:t xml:space="preserve">ВНИМАТЕЛЬНО СМОТРИТЕ НА АДРЕСНУЮ СТРОКУ САЙТА </w:t>
      </w:r>
    </w:p>
    <w:p w14:paraId="664FB891" w14:textId="77777777" w:rsidR="000161AF" w:rsidRDefault="000161AF" w:rsidP="000161AF">
      <w:pPr>
        <w:pStyle w:val="Pa61"/>
        <w:spacing w:before="40" w:after="80"/>
        <w:rPr>
          <w:rFonts w:cs="Bastion"/>
          <w:sz w:val="26"/>
          <w:szCs w:val="26"/>
        </w:rPr>
      </w:pPr>
      <w:r>
        <w:rPr>
          <w:rFonts w:cs="Bastion"/>
          <w:b/>
          <w:bCs/>
          <w:sz w:val="26"/>
          <w:szCs w:val="26"/>
        </w:rPr>
        <w:t xml:space="preserve">Удаленный доступ </w:t>
      </w:r>
    </w:p>
    <w:p w14:paraId="1B68913B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 xml:space="preserve">Мошенники просят установить из Google Play или </w:t>
      </w:r>
      <w:proofErr w:type="spellStart"/>
      <w:r>
        <w:rPr>
          <w:rFonts w:ascii="Roboto Condensed" w:hAnsi="Roboto Condensed" w:cs="Roboto Condensed"/>
          <w:sz w:val="20"/>
          <w:szCs w:val="20"/>
        </w:rPr>
        <w:t>App</w:t>
      </w:r>
      <w:proofErr w:type="spellEnd"/>
      <w:r>
        <w:rPr>
          <w:rFonts w:ascii="Roboto Condensed" w:hAnsi="Roboto Condensed" w:cs="Roboto Condensed"/>
          <w:sz w:val="20"/>
          <w:szCs w:val="20"/>
        </w:rPr>
        <w:t xml:space="preserve"> Store приложение (чаще всего - </w:t>
      </w:r>
      <w:proofErr w:type="spellStart"/>
      <w:r>
        <w:rPr>
          <w:rFonts w:ascii="Roboto Condensed" w:hAnsi="Roboto Condensed" w:cs="Roboto Condensed"/>
          <w:sz w:val="20"/>
          <w:szCs w:val="20"/>
        </w:rPr>
        <w:t>AnyDesk</w:t>
      </w:r>
      <w:proofErr w:type="spellEnd"/>
      <w:r>
        <w:rPr>
          <w:rFonts w:ascii="Roboto Condensed" w:hAnsi="Roboto Condensed" w:cs="Roboto Condensed"/>
          <w:sz w:val="20"/>
          <w:szCs w:val="20"/>
        </w:rPr>
        <w:t xml:space="preserve"> или </w:t>
      </w:r>
      <w:proofErr w:type="spellStart"/>
      <w:r>
        <w:rPr>
          <w:rFonts w:ascii="Roboto Condensed" w:hAnsi="Roboto Condensed" w:cs="Roboto Condensed"/>
          <w:sz w:val="20"/>
          <w:szCs w:val="20"/>
        </w:rPr>
        <w:t>TeamViewer</w:t>
      </w:r>
      <w:proofErr w:type="spellEnd"/>
      <w:r>
        <w:rPr>
          <w:rFonts w:ascii="Roboto Condensed" w:hAnsi="Roboto Condensed" w:cs="Roboto Condensed"/>
          <w:sz w:val="20"/>
          <w:szCs w:val="20"/>
        </w:rPr>
        <w:t>, но есть и дру</w:t>
      </w:r>
      <w:r>
        <w:rPr>
          <w:rFonts w:ascii="Roboto Condensed" w:hAnsi="Roboto Condensed" w:cs="Roboto Condensed"/>
          <w:sz w:val="20"/>
          <w:szCs w:val="20"/>
        </w:rPr>
        <w:softHyphen/>
        <w:t>гие) и с его помощью получают доступ к чужому гаджету. Они смогут увидеть и записать все ло</w:t>
      </w:r>
      <w:r>
        <w:rPr>
          <w:rFonts w:ascii="Roboto Condensed" w:hAnsi="Roboto Condensed" w:cs="Roboto Condensed"/>
          <w:sz w:val="20"/>
          <w:szCs w:val="20"/>
        </w:rPr>
        <w:softHyphen/>
        <w:t>гины/пароли/коды, которые вы вводите в соцсе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тях, интернет-банкинге. </w:t>
      </w:r>
    </w:p>
    <w:p w14:paraId="15985642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b/>
          <w:bCs/>
          <w:sz w:val="20"/>
          <w:szCs w:val="20"/>
        </w:rPr>
      </w:pPr>
      <w:r>
        <w:rPr>
          <w:rFonts w:ascii="Roboto Condensed" w:hAnsi="Roboto Condensed" w:cs="Roboto Condensed"/>
          <w:b/>
          <w:bCs/>
          <w:sz w:val="20"/>
          <w:szCs w:val="20"/>
        </w:rPr>
        <w:t xml:space="preserve">ОТКАЖИТЕСЬ, ЕСЛИ НЕЗНАКОМЕЦ ПРОСИТ ВАС УСТАНОВИТЬ КАКОЕ-ЛИБО ПРИЛОЖЕНИЕ </w:t>
      </w:r>
    </w:p>
    <w:p w14:paraId="1031E2F1" w14:textId="77777777" w:rsidR="00FB384D" w:rsidRDefault="00FB384D" w:rsidP="00FB384D">
      <w:pPr>
        <w:pStyle w:val="Default"/>
      </w:pPr>
    </w:p>
    <w:p w14:paraId="64DBFD88" w14:textId="77777777" w:rsidR="000161AF" w:rsidRDefault="000161AF" w:rsidP="000161AF">
      <w:pPr>
        <w:pStyle w:val="Pa61"/>
        <w:spacing w:before="40" w:after="80"/>
        <w:rPr>
          <w:rFonts w:cs="Bastion"/>
          <w:sz w:val="26"/>
          <w:szCs w:val="26"/>
        </w:rPr>
      </w:pPr>
      <w:r>
        <w:rPr>
          <w:rFonts w:cs="Bastion"/>
          <w:b/>
          <w:bCs/>
          <w:sz w:val="26"/>
          <w:szCs w:val="26"/>
        </w:rPr>
        <w:t xml:space="preserve">Защита от лишних звонков </w:t>
      </w:r>
    </w:p>
    <w:p w14:paraId="669A3D45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Откройте «</w:t>
      </w:r>
      <w:proofErr w:type="spellStart"/>
      <w:r>
        <w:rPr>
          <w:rFonts w:ascii="Roboto Condensed" w:hAnsi="Roboto Condensed" w:cs="Roboto Condensed"/>
          <w:sz w:val="20"/>
          <w:szCs w:val="20"/>
        </w:rPr>
        <w:t>Вайбер</w:t>
      </w:r>
      <w:proofErr w:type="spellEnd"/>
      <w:r>
        <w:rPr>
          <w:rFonts w:ascii="Roboto Condensed" w:hAnsi="Roboto Condensed" w:cs="Roboto Condensed"/>
          <w:sz w:val="20"/>
          <w:szCs w:val="20"/>
        </w:rPr>
        <w:t>» на телефоне, войдите в раз</w:t>
      </w:r>
      <w:r>
        <w:rPr>
          <w:rFonts w:ascii="Roboto Condensed" w:hAnsi="Roboto Condensed" w:cs="Roboto Condensed"/>
          <w:sz w:val="20"/>
          <w:szCs w:val="20"/>
        </w:rPr>
        <w:softHyphen/>
        <w:t>дел «Еще» (правый нижний угол) и выберите вклад</w:t>
      </w:r>
      <w:r>
        <w:rPr>
          <w:rFonts w:ascii="Roboto Condensed" w:hAnsi="Roboto Condensed" w:cs="Roboto Condensed"/>
          <w:sz w:val="20"/>
          <w:szCs w:val="20"/>
        </w:rPr>
        <w:softHyphen/>
        <w:t>ку «Настройки». Нажмите на «Вызовы и сообщения» и активируйте пункт «Защита от лишних звонков». Если такой строчки нет - обновите «</w:t>
      </w:r>
      <w:proofErr w:type="spellStart"/>
      <w:r>
        <w:rPr>
          <w:rFonts w:ascii="Roboto Condensed" w:hAnsi="Roboto Condensed" w:cs="Roboto Condensed"/>
          <w:sz w:val="20"/>
          <w:szCs w:val="20"/>
        </w:rPr>
        <w:t>Вайбер</w:t>
      </w:r>
      <w:proofErr w:type="spellEnd"/>
      <w:r>
        <w:rPr>
          <w:rFonts w:ascii="Roboto Condensed" w:hAnsi="Roboto Condensed" w:cs="Roboto Condensed"/>
          <w:sz w:val="20"/>
          <w:szCs w:val="20"/>
        </w:rPr>
        <w:t xml:space="preserve">». </w:t>
      </w:r>
    </w:p>
    <w:p w14:paraId="462D6B5D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sz w:val="20"/>
          <w:szCs w:val="20"/>
        </w:rPr>
      </w:pPr>
      <w:r>
        <w:rPr>
          <w:rFonts w:ascii="Roboto Condensed" w:hAnsi="Roboto Condensed" w:cs="Roboto Condensed"/>
          <w:sz w:val="20"/>
          <w:szCs w:val="20"/>
        </w:rPr>
        <w:t>Теперь вы не будете получать звонки от неиз</w:t>
      </w:r>
      <w:r>
        <w:rPr>
          <w:rFonts w:ascii="Roboto Condensed" w:hAnsi="Roboto Condensed" w:cs="Roboto Condensed"/>
          <w:sz w:val="20"/>
          <w:szCs w:val="20"/>
        </w:rPr>
        <w:softHyphen/>
        <w:t>вестных контактов (они автоматически получат по</w:t>
      </w:r>
      <w:r>
        <w:rPr>
          <w:rFonts w:ascii="Roboto Condensed" w:hAnsi="Roboto Condensed" w:cs="Roboto Condensed"/>
          <w:sz w:val="20"/>
          <w:szCs w:val="20"/>
        </w:rPr>
        <w:softHyphen/>
        <w:t xml:space="preserve">метку «пропущенный»). </w:t>
      </w:r>
    </w:p>
    <w:p w14:paraId="577CACD2" w14:textId="77777777" w:rsidR="000161AF" w:rsidRDefault="000161AF" w:rsidP="000161AF">
      <w:pPr>
        <w:rPr>
          <w:rFonts w:ascii="Roboto Condensed" w:hAnsi="Roboto Condensed" w:cs="Roboto Condensed"/>
          <w:b/>
          <w:bCs/>
          <w:sz w:val="20"/>
          <w:szCs w:val="20"/>
        </w:rPr>
      </w:pPr>
      <w:r>
        <w:rPr>
          <w:rFonts w:ascii="Roboto Condensed" w:hAnsi="Roboto Condensed" w:cs="Roboto Condensed"/>
          <w:b/>
          <w:bCs/>
          <w:sz w:val="20"/>
          <w:szCs w:val="20"/>
        </w:rPr>
        <w:lastRenderedPageBreak/>
        <w:t>АКТИВИРУЙТЕ ЗАЩИТУ ОТ ЛИШНИХ ЗВОНКОВ СЕБЕ И БЛИЗКИМ</w:t>
      </w:r>
    </w:p>
    <w:p w14:paraId="64FECC8D" w14:textId="77777777" w:rsidR="009C597C" w:rsidRDefault="009C597C" w:rsidP="000161AF">
      <w:r>
        <w:rPr>
          <w:noProof/>
          <w:lang w:eastAsia="ru-RU"/>
        </w:rPr>
        <w:drawing>
          <wp:inline distT="0" distB="0" distL="0" distR="0" wp14:anchorId="00DBCC10" wp14:editId="0B303451">
            <wp:extent cx="2249957" cy="46197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30" cy="461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3C61" w14:textId="77777777" w:rsidR="000161AF" w:rsidRDefault="000161AF" w:rsidP="00503CB6">
      <w:pPr>
        <w:jc w:val="center"/>
      </w:pPr>
      <w:r>
        <w:rPr>
          <w:rFonts w:ascii="Impact" w:hAnsi="Impact" w:cs="Impact"/>
          <w:color w:val="007EE2"/>
          <w:sz w:val="50"/>
          <w:szCs w:val="50"/>
        </w:rPr>
        <w:t>Топ-8 грязных схем</w:t>
      </w:r>
    </w:p>
    <w:p w14:paraId="23EB1215" w14:textId="77777777" w:rsidR="000161AF" w:rsidRDefault="000161AF" w:rsidP="000161AF">
      <w:pPr>
        <w:pStyle w:val="Pa52"/>
        <w:spacing w:before="40" w:after="80"/>
        <w:jc w:val="center"/>
        <w:rPr>
          <w:rFonts w:cs="Bastion"/>
          <w:color w:val="000000"/>
          <w:sz w:val="26"/>
          <w:szCs w:val="26"/>
        </w:rPr>
      </w:pPr>
      <w:r>
        <w:rPr>
          <w:rStyle w:val="A73"/>
        </w:rPr>
        <w:t xml:space="preserve">ЗВОНОК ИЗ БАНКА </w:t>
      </w:r>
    </w:p>
    <w:p w14:paraId="0C2175FD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Звонящий представляется сотрудником службы безопасности банка и уверяет: «С вашей карты кто-то хотел похитить деньги, для отмены операции назовите свои данные». Выманив сведения, мошенник выводит со счета все средства и исчезает. </w:t>
      </w:r>
    </w:p>
    <w:p w14:paraId="7AB833E3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Как не попасться? Скажите, что вы не клиент этого учреждения (даже если это так). Если на той стороне мгновенно переключат на «специалиста из вашего банка» - это точно мошенничество. </w:t>
      </w:r>
    </w:p>
    <w:p w14:paraId="07AB8886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Или просто положите трубку и перезвоните в банк сами. Только номер телефона смотрите не во «Входящих», а на сайте. </w:t>
      </w:r>
    </w:p>
    <w:p w14:paraId="5AA1364C" w14:textId="77777777" w:rsidR="000161AF" w:rsidRDefault="000161AF" w:rsidP="000161AF">
      <w:pPr>
        <w:pStyle w:val="Pa52"/>
        <w:spacing w:before="40" w:after="80"/>
        <w:jc w:val="center"/>
        <w:rPr>
          <w:rFonts w:cs="Bastion"/>
          <w:color w:val="000000"/>
          <w:sz w:val="26"/>
          <w:szCs w:val="26"/>
        </w:rPr>
      </w:pPr>
      <w:r>
        <w:rPr>
          <w:rStyle w:val="A73"/>
        </w:rPr>
        <w:t xml:space="preserve">СБОР ДЕНЕГ НА ЛЕЧЕНИЕ </w:t>
      </w:r>
    </w:p>
    <w:p w14:paraId="75ACF598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Мошенники в соцсетях создают группу якобы с целью сбора средств на лечение тяжелобольного. Деньги предсказуемо забирают себе. </w:t>
      </w:r>
    </w:p>
    <w:p w14:paraId="0756CF51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Как не попасться? Запросите у администратора группы справки, документы, другие дополнительные сведения. </w:t>
      </w:r>
    </w:p>
    <w:p w14:paraId="285C1D16" w14:textId="77777777" w:rsidR="000161AF" w:rsidRDefault="000161AF" w:rsidP="000161AF">
      <w:pPr>
        <w:pStyle w:val="Pa52"/>
        <w:spacing w:before="40" w:after="80"/>
        <w:jc w:val="center"/>
        <w:rPr>
          <w:rFonts w:cs="Bastion"/>
          <w:color w:val="000000"/>
          <w:sz w:val="26"/>
          <w:szCs w:val="26"/>
        </w:rPr>
      </w:pPr>
      <w:r>
        <w:rPr>
          <w:rStyle w:val="A73"/>
        </w:rPr>
        <w:t xml:space="preserve">ПИСЬМО ОТ ДРУГА </w:t>
      </w:r>
    </w:p>
    <w:p w14:paraId="70D4937B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Преступник взламывает чужие соцсети и рассылает друзьям пользователя сообщения с просьбой сбросить денег или отправить откровенные фото. Мошенник заранее изучает переписку жертвы и выбирает максимально похо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жий стиль письма. </w:t>
      </w:r>
    </w:p>
    <w:p w14:paraId="262AC242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Как не попасться? Позвоните другу и уточни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те, действительно ли он вам пишет. </w:t>
      </w:r>
    </w:p>
    <w:p w14:paraId="516B1918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Если нет возможности позвонить - напишите в другом мессенджере. </w:t>
      </w:r>
    </w:p>
    <w:p w14:paraId="14AE93A0" w14:textId="77777777" w:rsidR="000161AF" w:rsidRDefault="000161AF" w:rsidP="000161AF">
      <w:pPr>
        <w:pStyle w:val="Pa52"/>
        <w:spacing w:before="40" w:after="80"/>
        <w:jc w:val="center"/>
        <w:rPr>
          <w:rFonts w:cs="Bastion"/>
          <w:color w:val="000000"/>
          <w:sz w:val="26"/>
          <w:szCs w:val="26"/>
        </w:rPr>
      </w:pPr>
      <w:r>
        <w:rPr>
          <w:rStyle w:val="A73"/>
        </w:rPr>
        <w:t xml:space="preserve">ДЕШЕВЫЕ ВЕЩИ </w:t>
      </w:r>
    </w:p>
    <w:p w14:paraId="086215CE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lastRenderedPageBreak/>
        <w:t xml:space="preserve">Вор создает в социальной сети (чаще - в </w:t>
      </w:r>
      <w:proofErr w:type="spellStart"/>
      <w:r>
        <w:rPr>
          <w:rFonts w:ascii="Roboto Condensed" w:hAnsi="Roboto Condensed" w:cs="Roboto Condensed"/>
          <w:color w:val="000000"/>
          <w:sz w:val="20"/>
          <w:szCs w:val="20"/>
        </w:rPr>
        <w:t>Instagram</w:t>
      </w:r>
      <w:proofErr w:type="spellEnd"/>
      <w:r>
        <w:rPr>
          <w:rFonts w:ascii="Roboto Condensed" w:hAnsi="Roboto Condensed" w:cs="Roboto Condensed"/>
          <w:color w:val="000000"/>
          <w:sz w:val="20"/>
          <w:szCs w:val="20"/>
        </w:rPr>
        <w:t xml:space="preserve"> и «ВКонтакте») страницу якобы интернет-магазина с подозрительно низкими ценами. Когда жертва вносит предо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плату или перечисляет всю стоимость товара, то оказывается в «черном списке» и больше не может связаться с продавцом. </w:t>
      </w:r>
    </w:p>
    <w:p w14:paraId="35EB278D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Как не попасться? На странице найдите реквизиты продавца (как минимум, УНП, который должен указываться обязательно) и проверьте их на сайте kartoteka.by, поищите отзывы через поиско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вик. </w:t>
      </w:r>
    </w:p>
    <w:p w14:paraId="19590A0B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Настаивайте на отправке с наложенным платежом (оплата при получении). </w:t>
      </w:r>
    </w:p>
    <w:p w14:paraId="07E2F5DB" w14:textId="77777777" w:rsidR="000161AF" w:rsidRDefault="000161AF" w:rsidP="000161AF">
      <w:pPr>
        <w:pStyle w:val="Pa52"/>
        <w:spacing w:before="40" w:after="80"/>
        <w:jc w:val="center"/>
        <w:rPr>
          <w:rFonts w:cs="Bastion"/>
          <w:color w:val="000000"/>
          <w:sz w:val="26"/>
          <w:szCs w:val="26"/>
        </w:rPr>
      </w:pPr>
      <w:r>
        <w:rPr>
          <w:rStyle w:val="A73"/>
        </w:rPr>
        <w:t xml:space="preserve">АРЕНДА КВАРТИР </w:t>
      </w:r>
    </w:p>
    <w:p w14:paraId="28FE8C54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Выставив низкую цену за аренду квартиры, мошен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>ник ждет откликов. В переписке уверяет: интерес боль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>шой, чтобы оставить бронь - внесите предоплату. Дальше два пути: или бросает фейковую страницу и сразу крадет введен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ные данные карты, или дает реальные реквизиты своего пластика (усыпляет бдительность). Во втором случае будьте готовы получить сообщение об отмене сделки с извинениями и просьбой прислать информацию о счете якобы для возврата средств. </w:t>
      </w:r>
    </w:p>
    <w:p w14:paraId="485A4E14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Как не попасться? Настаивайте на личной встрече для переда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чи денег под расписку. </w:t>
      </w:r>
    </w:p>
    <w:p w14:paraId="4B722DC1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Еще одна простая проверка - попросить созвониться: фальши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>вые «арендодатели» под разными предлогами избегают живых раз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говоров. </w:t>
      </w:r>
    </w:p>
    <w:p w14:paraId="765232CE" w14:textId="77777777" w:rsidR="000161AF" w:rsidRDefault="000161AF" w:rsidP="000161AF">
      <w:pPr>
        <w:pStyle w:val="Pa52"/>
        <w:spacing w:before="40" w:after="80"/>
        <w:jc w:val="center"/>
        <w:rPr>
          <w:rFonts w:cs="Bastion"/>
          <w:color w:val="000000"/>
          <w:sz w:val="26"/>
          <w:szCs w:val="26"/>
        </w:rPr>
      </w:pPr>
      <w:r>
        <w:rPr>
          <w:rStyle w:val="A73"/>
        </w:rPr>
        <w:t xml:space="preserve">ЗАНЯТОЙ ПОКУПАТЕЛЬ </w:t>
      </w:r>
    </w:p>
    <w:p w14:paraId="4A74060A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Человек активно интересуется товаром на торговой площадке (том же «</w:t>
      </w:r>
      <w:proofErr w:type="spellStart"/>
      <w:r>
        <w:rPr>
          <w:rFonts w:ascii="Roboto Condensed" w:hAnsi="Roboto Condensed" w:cs="Roboto Condensed"/>
          <w:color w:val="000000"/>
          <w:sz w:val="20"/>
          <w:szCs w:val="20"/>
        </w:rPr>
        <w:t>Куфаре</w:t>
      </w:r>
      <w:proofErr w:type="spellEnd"/>
      <w:r>
        <w:rPr>
          <w:rFonts w:ascii="Roboto Condensed" w:hAnsi="Roboto Condensed" w:cs="Roboto Condensed"/>
          <w:color w:val="000000"/>
          <w:sz w:val="20"/>
          <w:szCs w:val="20"/>
        </w:rPr>
        <w:t>») и просит либо отправить по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сылку курьером (тяжело нести с почты/не может отлучиться с работы), либо прямо сейчас принять предоплату на карту. Следом в переписку летит фишинговая ссылка, где нужно указать данные карточки. </w:t>
      </w:r>
    </w:p>
    <w:p w14:paraId="60189B8D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Как не попасться? Откажитесь от таких форм оплаты/доставки. </w:t>
      </w:r>
    </w:p>
    <w:p w14:paraId="2B145BF9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Не вводите данные карты (особенно - срок действия и CVV-код) на сайтах, куда перешли по ссылкам от незнакомцев. </w:t>
      </w:r>
    </w:p>
    <w:p w14:paraId="47191A93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Не соглашайтесь уходить с торговой площадки и продолжать переписку в другом приложении. </w:t>
      </w:r>
    </w:p>
    <w:p w14:paraId="291D5F4E" w14:textId="77777777" w:rsidR="000161AF" w:rsidRDefault="000161AF" w:rsidP="000161AF">
      <w:pPr>
        <w:pStyle w:val="Pa52"/>
        <w:spacing w:before="40" w:after="80"/>
        <w:jc w:val="center"/>
        <w:rPr>
          <w:rFonts w:cs="Bastion"/>
          <w:color w:val="000000"/>
          <w:sz w:val="26"/>
          <w:szCs w:val="26"/>
        </w:rPr>
      </w:pPr>
      <w:r>
        <w:rPr>
          <w:rStyle w:val="A73"/>
        </w:rPr>
        <w:t xml:space="preserve">РОЗЫГРЫШИ И ЛОТЕРЕИ (=ОТДАМ ДАРОМ) </w:t>
      </w:r>
    </w:p>
    <w:p w14:paraId="66DE0E5F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 xml:space="preserve">На почту или в </w:t>
      </w:r>
      <w:proofErr w:type="spellStart"/>
      <w:r>
        <w:rPr>
          <w:rFonts w:ascii="Roboto Condensed" w:hAnsi="Roboto Condensed" w:cs="Roboto Condensed"/>
          <w:color w:val="000000"/>
          <w:sz w:val="20"/>
          <w:szCs w:val="20"/>
        </w:rPr>
        <w:t>личку</w:t>
      </w:r>
      <w:proofErr w:type="spellEnd"/>
      <w:r>
        <w:rPr>
          <w:rFonts w:ascii="Roboto Condensed" w:hAnsi="Roboto Condensed" w:cs="Roboto Condensed"/>
          <w:color w:val="000000"/>
          <w:sz w:val="20"/>
          <w:szCs w:val="20"/>
        </w:rPr>
        <w:t xml:space="preserve"> приходят письма вроде «Вы сделали репост и выиграли приз!». Или кто-то на сай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>те-барахолке обещает отдать даром дорогой гаджет. Следом - условия получения: надо указать паспортные данные и за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платить за доставку (страховку). </w:t>
      </w:r>
    </w:p>
    <w:p w14:paraId="6FDA46F3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Как не попасться? Не переходите ни по каким ссылкам из пись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>ма (даже если они якобы ведут к результатам игры). Через поис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ковик узнайте, действительно ли розыгрыш был проведен, есть ли другие призеры. </w:t>
      </w:r>
    </w:p>
    <w:p w14:paraId="23E0BC75" w14:textId="77777777" w:rsidR="000161AF" w:rsidRDefault="000161AF" w:rsidP="000161AF">
      <w:pPr>
        <w:pStyle w:val="Pa52"/>
        <w:spacing w:before="40" w:after="80"/>
        <w:jc w:val="center"/>
        <w:rPr>
          <w:rFonts w:cs="Bastion"/>
          <w:color w:val="000000"/>
          <w:sz w:val="26"/>
          <w:szCs w:val="26"/>
        </w:rPr>
      </w:pPr>
      <w:r>
        <w:rPr>
          <w:rStyle w:val="A73"/>
        </w:rPr>
        <w:t xml:space="preserve">МНЕ ТОЛЬКО ПОЗВОНИТЬ </w:t>
      </w:r>
    </w:p>
    <w:p w14:paraId="7FAAA8CB" w14:textId="77777777" w:rsidR="000161AF" w:rsidRDefault="000161AF" w:rsidP="000161AF">
      <w:pPr>
        <w:pStyle w:val="Pa32"/>
        <w:jc w:val="both"/>
        <w:rPr>
          <w:rFonts w:ascii="Roboto Condensed" w:hAnsi="Roboto Condensed" w:cs="Roboto Condensed"/>
          <w:color w:val="000000"/>
          <w:sz w:val="20"/>
          <w:szCs w:val="20"/>
        </w:rPr>
      </w:pPr>
      <w:r>
        <w:rPr>
          <w:rFonts w:ascii="Roboto Condensed" w:hAnsi="Roboto Condensed" w:cs="Roboto Condensed"/>
          <w:color w:val="000000"/>
          <w:sz w:val="20"/>
          <w:szCs w:val="20"/>
        </w:rPr>
        <w:t>Человек просит ваш телефон срочно позвонить кому- то, потому как у него сел аккумулятор. Получив мобиль</w:t>
      </w:r>
      <w:r>
        <w:rPr>
          <w:rFonts w:ascii="Roboto Condensed" w:hAnsi="Roboto Condensed" w:cs="Roboto Condensed"/>
          <w:color w:val="000000"/>
          <w:sz w:val="20"/>
          <w:szCs w:val="20"/>
        </w:rPr>
        <w:softHyphen/>
        <w:t xml:space="preserve">ный, мошенник быстро устанавливает на него следящее приложение. Как только вы решите войти в интернет-банкинг, вор перепишет данные и опустошит счет или прямо в личном кабинете возьмет кредит. </w:t>
      </w:r>
    </w:p>
    <w:p w14:paraId="511A8136" w14:textId="77777777" w:rsidR="000161AF" w:rsidRDefault="000161AF" w:rsidP="000161AF">
      <w:r>
        <w:rPr>
          <w:rFonts w:ascii="Roboto Condensed" w:hAnsi="Roboto Condensed" w:cs="Roboto Condensed"/>
          <w:color w:val="000000"/>
          <w:sz w:val="20"/>
          <w:szCs w:val="20"/>
        </w:rPr>
        <w:t>Как не попасться? Лучше вовсе не давать свой смартфон кому- то. Или набирайте номер сами и блокируйте экран, когда будете передавать гаджет для разговора.</w:t>
      </w:r>
    </w:p>
    <w:sectPr w:rsidR="0001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tion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stio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00D"/>
    <w:multiLevelType w:val="multilevel"/>
    <w:tmpl w:val="216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AF"/>
    <w:rsid w:val="000161AF"/>
    <w:rsid w:val="002169F2"/>
    <w:rsid w:val="002934E2"/>
    <w:rsid w:val="00503CB6"/>
    <w:rsid w:val="0052162E"/>
    <w:rsid w:val="00710323"/>
    <w:rsid w:val="009C597C"/>
    <w:rsid w:val="00F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B0E6"/>
  <w15:docId w15:val="{2DAABD8C-0B83-43FA-9F94-8CFD605C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1AF"/>
    <w:pPr>
      <w:autoSpaceDE w:val="0"/>
      <w:autoSpaceDN w:val="0"/>
      <w:adjustRightInd w:val="0"/>
      <w:spacing w:after="0" w:line="240" w:lineRule="auto"/>
    </w:pPr>
    <w:rPr>
      <w:rFonts w:ascii="Bastion" w:hAnsi="Bastion" w:cs="Bastion"/>
      <w:color w:val="000000"/>
      <w:sz w:val="24"/>
      <w:szCs w:val="24"/>
    </w:rPr>
  </w:style>
  <w:style w:type="paragraph" w:customStyle="1" w:styleId="Pa61">
    <w:name w:val="Pa6_1"/>
    <w:basedOn w:val="Default"/>
    <w:next w:val="Default"/>
    <w:uiPriority w:val="99"/>
    <w:rsid w:val="000161AF"/>
    <w:pPr>
      <w:spacing w:line="241" w:lineRule="atLeast"/>
    </w:pPr>
    <w:rPr>
      <w:rFonts w:cstheme="minorBidi"/>
      <w:color w:val="auto"/>
    </w:rPr>
  </w:style>
  <w:style w:type="paragraph" w:customStyle="1" w:styleId="Pa32">
    <w:name w:val="Pa3_2"/>
    <w:basedOn w:val="Default"/>
    <w:next w:val="Default"/>
    <w:uiPriority w:val="99"/>
    <w:rsid w:val="000161AF"/>
    <w:pPr>
      <w:spacing w:line="201" w:lineRule="atLeast"/>
    </w:pPr>
    <w:rPr>
      <w:rFonts w:cstheme="minorBidi"/>
      <w:color w:val="auto"/>
    </w:rPr>
  </w:style>
  <w:style w:type="paragraph" w:customStyle="1" w:styleId="Pa52">
    <w:name w:val="Pa5_2"/>
    <w:basedOn w:val="Default"/>
    <w:next w:val="Default"/>
    <w:uiPriority w:val="99"/>
    <w:rsid w:val="000161AF"/>
    <w:pPr>
      <w:spacing w:line="241" w:lineRule="atLeast"/>
    </w:pPr>
    <w:rPr>
      <w:rFonts w:cstheme="minorBidi"/>
      <w:color w:val="auto"/>
    </w:rPr>
  </w:style>
  <w:style w:type="character" w:customStyle="1" w:styleId="A73">
    <w:name w:val="A7_3"/>
    <w:uiPriority w:val="99"/>
    <w:rsid w:val="000161AF"/>
    <w:rPr>
      <w:rFonts w:cs="Bastion"/>
      <w:b/>
      <w:bCs/>
      <w:color w:val="000000"/>
      <w:sz w:val="26"/>
      <w:szCs w:val="26"/>
      <w:u w:val="single"/>
    </w:rPr>
  </w:style>
  <w:style w:type="character" w:customStyle="1" w:styleId="10">
    <w:name w:val="Заголовок 1 Знак"/>
    <w:basedOn w:val="a0"/>
    <w:link w:val="1"/>
    <w:uiPriority w:val="9"/>
    <w:rsid w:val="00216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4808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2327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Игорь</cp:lastModifiedBy>
  <cp:revision>2</cp:revision>
  <dcterms:created xsi:type="dcterms:W3CDTF">2024-02-15T09:35:00Z</dcterms:created>
  <dcterms:modified xsi:type="dcterms:W3CDTF">2024-02-15T09:35:00Z</dcterms:modified>
</cp:coreProperties>
</file>