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5D" w:rsidRPr="00FB535D" w:rsidRDefault="00FB535D" w:rsidP="00FB535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  <w:lang w:val="be-BY"/>
        </w:rPr>
      </w:pPr>
      <w:r w:rsidRPr="00FB535D">
        <w:rPr>
          <w:rFonts w:ascii="Times New Roman" w:eastAsia="Calibri" w:hAnsi="Times New Roman" w:cs="Times New Roman"/>
          <w:b/>
          <w:sz w:val="32"/>
          <w:szCs w:val="32"/>
          <w:lang w:val="be-BY"/>
        </w:rPr>
        <w:t>Урок беларускай мовы ў 7 класе (8-мы год навучання)</w:t>
      </w:r>
    </w:p>
    <w:p w:rsidR="00FB535D" w:rsidRDefault="00FB535D" w:rsidP="00FB535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B535D" w:rsidRPr="00FB535D" w:rsidRDefault="00FB535D" w:rsidP="00FB535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Настаўнік-дэфектолаг: </w:t>
      </w:r>
      <w:r w:rsidRPr="00FB535D">
        <w:rPr>
          <w:rFonts w:ascii="Times New Roman" w:eastAsia="Calibri" w:hAnsi="Times New Roman" w:cs="Times New Roman"/>
          <w:sz w:val="28"/>
          <w:szCs w:val="28"/>
          <w:lang w:val="be-BY"/>
        </w:rPr>
        <w:t>Пажарыцкая Таццяна Іванаўна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Праграма:</w:t>
      </w:r>
      <w:r w:rsidRPr="009818CF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дапаможная школа 1-ае аддзяленне</w:t>
      </w:r>
    </w:p>
    <w:p w:rsidR="00FB535D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9818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Тэма</w:t>
      </w:r>
      <w:proofErr w:type="spellEnd"/>
      <w:r w:rsidRPr="009818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proofErr w:type="spellStart"/>
      <w:r w:rsidRPr="009818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Змяненне</w:t>
      </w:r>
      <w:proofErr w:type="spellEnd"/>
      <w:r w:rsidRPr="009818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дзеясловаў</w:t>
      </w:r>
      <w:proofErr w:type="spellEnd"/>
      <w:r w:rsidRPr="009818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 часах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B53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Pr="00FB53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ата правядзення: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 xml:space="preserve"> 24.02.2016 г.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           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Мэты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выпрацоўваць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навыкі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знаходжання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сказе</w:t>
      </w:r>
      <w:proofErr w:type="gram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пастаноўкі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адрознення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іншых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часцін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</w:t>
      </w:r>
      <w:proofErr w:type="gram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іраваць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уменне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вызначаць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групіраваць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 часах;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працягваць работу па фарміраванні арфаграфічнй зоркасці;</w:t>
      </w:r>
    </w:p>
    <w:p w:rsidR="00FB535D" w:rsidRPr="009818CF" w:rsidRDefault="00FB535D" w:rsidP="00FB5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18CF">
        <w:rPr>
          <w:rFonts w:ascii="Times New Roman" w:hAnsi="Times New Roman" w:cs="Times New Roman"/>
          <w:sz w:val="28"/>
          <w:szCs w:val="28"/>
          <w:lang w:val="be-BY"/>
        </w:rPr>
        <w:t>- садзейнічаць развіццю ўвагі, мыслення, узбагачаць лексічны запас;</w:t>
      </w:r>
    </w:p>
    <w:p w:rsidR="00FB535D" w:rsidRPr="009818CF" w:rsidRDefault="00FB535D" w:rsidP="00FB53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18CF">
        <w:rPr>
          <w:rFonts w:ascii="Times New Roman" w:hAnsi="Times New Roman" w:cs="Times New Roman"/>
          <w:sz w:val="28"/>
          <w:szCs w:val="28"/>
          <w:lang w:val="be-BY"/>
        </w:rPr>
        <w:t>- выхоўваць працавітасць.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Абсталяванне: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падручнік, сшытак, сігнальныя карткі, табліца “Час дзеяслова”, карткі-заданні.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B535D" w:rsidRPr="009818CF" w:rsidRDefault="00FB535D" w:rsidP="00FB535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Арганізацыйны</w:t>
      </w:r>
      <w:proofErr w:type="spellEnd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момант</w:t>
      </w:r>
      <w:proofErr w:type="spellEnd"/>
    </w:p>
    <w:p w:rsidR="00FB535D" w:rsidRPr="009818CF" w:rsidRDefault="00FB535D" w:rsidP="00FB535D">
      <w:pPr>
        <w:shd w:val="clear" w:color="auto" w:fill="FFFFFF"/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сябры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мае, </w:t>
      </w:r>
      <w:proofErr w:type="spellStart"/>
      <w:proofErr w:type="gram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маўчок</w:t>
      </w:r>
      <w:proofErr w:type="spellEnd"/>
      <w:proofErr w:type="gram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FB535D" w:rsidRPr="009818CF" w:rsidRDefault="00FB535D" w:rsidP="00FB535D">
      <w:pPr>
        <w:shd w:val="clear" w:color="auto" w:fill="FFFFFF"/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Пачынаецца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35D" w:rsidRPr="009818CF" w:rsidRDefault="00FB535D" w:rsidP="00FB535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Арфаграфічная</w:t>
      </w:r>
      <w:proofErr w:type="spellEnd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размінка</w:t>
      </w:r>
      <w:proofErr w:type="spellEnd"/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</w:t>
      </w:r>
      <w:proofErr w:type="gram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падн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..лося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веснавое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сон..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ўзг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гудзе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в..</w:t>
      </w:r>
      <w:proofErr w:type="spellStart"/>
      <w:proofErr w:type="gram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трактар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Трактарыст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gram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ран..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proofErr w:type="gram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в..чара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працуе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п..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Скора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паляводы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прыступяць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в..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снавой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с..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ўбы</w:t>
      </w:r>
      <w:proofErr w:type="spellEnd"/>
      <w:proofErr w:type="gram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віць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прапушчаныя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адкрэслі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35D" w:rsidRPr="009818CF" w:rsidRDefault="00FB535D" w:rsidP="00FB535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над 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тэмай</w:t>
      </w:r>
      <w:proofErr w:type="spellEnd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</w:p>
    <w:p w:rsidR="00FB535D" w:rsidRPr="009818CF" w:rsidRDefault="00FB535D" w:rsidP="00FB535D">
      <w:pPr>
        <w:shd w:val="clear" w:color="auto" w:fill="FFFFFF"/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Паведамленне</w:t>
      </w:r>
      <w:proofErr w:type="spellEnd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тэмы</w:t>
      </w:r>
      <w:proofErr w:type="spellEnd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і мэтаў урока.</w:t>
      </w:r>
    </w:p>
    <w:p w:rsidR="00FB535D" w:rsidRPr="009818CF" w:rsidRDefault="00FB535D" w:rsidP="00FB535D">
      <w:pPr>
        <w:pStyle w:val="a3"/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818CF">
        <w:rPr>
          <w:rFonts w:ascii="Times New Roman" w:hAnsi="Times New Roman"/>
          <w:sz w:val="28"/>
          <w:szCs w:val="28"/>
          <w:lang w:val="be-BY"/>
        </w:rPr>
        <w:t>- Сёння на ўроку мы будзем замацоўваць уменне вызначаць час дзеясловаў, правільна ставіць пытанні, правільна ўжываць дзеясловы ў мове.</w:t>
      </w:r>
    </w:p>
    <w:p w:rsidR="00FB535D" w:rsidRPr="009818CF" w:rsidRDefault="00FB535D" w:rsidP="00FB535D">
      <w:pPr>
        <w:pStyle w:val="a3"/>
        <w:shd w:val="clear" w:color="auto" w:fill="FFFFFF"/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9818CF">
        <w:rPr>
          <w:rFonts w:ascii="Times New Roman" w:hAnsi="Times New Roman"/>
          <w:b/>
          <w:bCs/>
          <w:sz w:val="28"/>
          <w:szCs w:val="28"/>
          <w:lang w:val="be-BY"/>
        </w:rPr>
        <w:lastRenderedPageBreak/>
        <w:t>2</w:t>
      </w:r>
      <w:r w:rsidRPr="009818CF">
        <w:rPr>
          <w:rFonts w:ascii="Times New Roman" w:hAnsi="Times New Roman"/>
          <w:b/>
          <w:bCs/>
          <w:sz w:val="28"/>
          <w:szCs w:val="28"/>
        </w:rPr>
        <w:t>)</w:t>
      </w:r>
      <w:r w:rsidRPr="009818CF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9818CF">
        <w:rPr>
          <w:rFonts w:ascii="Times New Roman" w:hAnsi="Times New Roman"/>
          <w:b/>
          <w:bCs/>
          <w:sz w:val="28"/>
          <w:szCs w:val="28"/>
        </w:rPr>
        <w:t xml:space="preserve">Работа </w:t>
      </w:r>
      <w:proofErr w:type="spellStart"/>
      <w:r w:rsidRPr="009818CF">
        <w:rPr>
          <w:rFonts w:ascii="Times New Roman" w:hAnsi="Times New Roman"/>
          <w:b/>
          <w:bCs/>
          <w:sz w:val="28"/>
          <w:szCs w:val="28"/>
        </w:rPr>
        <w:t>з</w:t>
      </w:r>
      <w:proofErr w:type="spellEnd"/>
      <w:r w:rsidRPr="009818C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18CF">
        <w:rPr>
          <w:rFonts w:ascii="Times New Roman" w:hAnsi="Times New Roman"/>
          <w:b/>
          <w:bCs/>
          <w:sz w:val="28"/>
          <w:szCs w:val="28"/>
        </w:rPr>
        <w:t>табліцай</w:t>
      </w:r>
      <w:proofErr w:type="spellEnd"/>
      <w:r w:rsidRPr="009818CF">
        <w:rPr>
          <w:rFonts w:ascii="Times New Roman" w:hAnsi="Times New Roman"/>
          <w:b/>
          <w:bCs/>
          <w:sz w:val="28"/>
          <w:szCs w:val="28"/>
        </w:rPr>
        <w:t xml:space="preserve"> “Час </w:t>
      </w:r>
      <w:proofErr w:type="spellStart"/>
      <w:r w:rsidRPr="009818CF">
        <w:rPr>
          <w:rFonts w:ascii="Times New Roman" w:hAnsi="Times New Roman"/>
          <w:b/>
          <w:bCs/>
          <w:sz w:val="28"/>
          <w:szCs w:val="28"/>
        </w:rPr>
        <w:t>дзеяслова</w:t>
      </w:r>
      <w:proofErr w:type="spellEnd"/>
      <w:r w:rsidRPr="009818CF">
        <w:rPr>
          <w:rFonts w:ascii="Times New Roman" w:hAnsi="Times New Roman"/>
          <w:b/>
          <w:bCs/>
          <w:sz w:val="28"/>
          <w:szCs w:val="28"/>
        </w:rPr>
        <w:t>”</w:t>
      </w:r>
      <w:r w:rsidRPr="009818CF">
        <w:rPr>
          <w:rFonts w:ascii="Times New Roman" w:hAnsi="Times New Roman"/>
          <w:b/>
          <w:bCs/>
          <w:sz w:val="28"/>
          <w:szCs w:val="28"/>
          <w:lang w:val="be-BY"/>
        </w:rPr>
        <w:t>.</w:t>
      </w:r>
    </w:p>
    <w:p w:rsidR="00FB535D" w:rsidRPr="009818CF" w:rsidRDefault="00FB535D" w:rsidP="00FB535D">
      <w:pPr>
        <w:pStyle w:val="a3"/>
        <w:shd w:val="clear" w:color="auto" w:fill="FFFFFF"/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818CF">
        <w:rPr>
          <w:rFonts w:ascii="Times New Roman" w:hAnsi="Times New Roman"/>
          <w:bCs/>
          <w:sz w:val="28"/>
          <w:szCs w:val="28"/>
          <w:lang w:val="be-BY"/>
        </w:rPr>
        <w:t xml:space="preserve">Запоўніць табліцу, уставіць правільна пытанні, </w:t>
      </w:r>
      <w:r w:rsidRPr="009818CF">
        <w:rPr>
          <w:rFonts w:ascii="Times New Roman" w:hAnsi="Times New Roman"/>
          <w:sz w:val="28"/>
          <w:szCs w:val="28"/>
        </w:rPr>
        <w:t> </w:t>
      </w:r>
      <w:r w:rsidRPr="009818CF">
        <w:rPr>
          <w:rFonts w:ascii="Times New Roman" w:hAnsi="Times New Roman"/>
          <w:sz w:val="28"/>
          <w:szCs w:val="28"/>
          <w:lang w:val="be-BY"/>
        </w:rPr>
        <w:t xml:space="preserve">прыклады дзеясловаў. </w:t>
      </w:r>
      <w:r w:rsidRPr="009818CF">
        <w:rPr>
          <w:rFonts w:ascii="Times New Roman" w:hAnsi="Times New Roman"/>
          <w:sz w:val="28"/>
          <w:szCs w:val="28"/>
        </w:rPr>
        <w:t> </w:t>
      </w:r>
    </w:p>
    <w:tbl>
      <w:tblPr>
        <w:tblStyle w:val="a4"/>
        <w:tblW w:w="0" w:type="auto"/>
        <w:tblInd w:w="108" w:type="dxa"/>
        <w:tblLook w:val="04A0"/>
      </w:tblPr>
      <w:tblGrid>
        <w:gridCol w:w="3402"/>
        <w:gridCol w:w="2977"/>
        <w:gridCol w:w="3084"/>
      </w:tblGrid>
      <w:tr w:rsidR="00FB535D" w:rsidRPr="009818CF" w:rsidTr="00D86C49">
        <w:trPr>
          <w:trHeight w:val="307"/>
        </w:trPr>
        <w:tc>
          <w:tcPr>
            <w:tcW w:w="3402" w:type="dxa"/>
          </w:tcPr>
          <w:p w:rsidR="00FB535D" w:rsidRPr="009818CF" w:rsidRDefault="00FB535D" w:rsidP="00D86C49">
            <w:pPr>
              <w:pStyle w:val="a3"/>
              <w:tabs>
                <w:tab w:val="left" w:pos="414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Прошлы час</w:t>
            </w:r>
          </w:p>
        </w:tc>
        <w:tc>
          <w:tcPr>
            <w:tcW w:w="2977" w:type="dxa"/>
          </w:tcPr>
          <w:p w:rsidR="00FB535D" w:rsidRPr="009818CF" w:rsidRDefault="00FB535D" w:rsidP="00D86C49">
            <w:pPr>
              <w:pStyle w:val="a3"/>
              <w:tabs>
                <w:tab w:val="left" w:pos="414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Цяперашні час</w:t>
            </w:r>
          </w:p>
        </w:tc>
        <w:tc>
          <w:tcPr>
            <w:tcW w:w="3084" w:type="dxa"/>
          </w:tcPr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Будучы час</w:t>
            </w:r>
          </w:p>
        </w:tc>
      </w:tr>
      <w:tr w:rsidR="00FB535D" w:rsidRPr="009818CF" w:rsidTr="00D86C49">
        <w:tc>
          <w:tcPr>
            <w:tcW w:w="3402" w:type="dxa"/>
          </w:tcPr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што рабіў?</w:t>
            </w:r>
          </w:p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што зрабіў?</w:t>
            </w:r>
          </w:p>
        </w:tc>
        <w:tc>
          <w:tcPr>
            <w:tcW w:w="2977" w:type="dxa"/>
          </w:tcPr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што робіць?</w:t>
            </w:r>
          </w:p>
        </w:tc>
        <w:tc>
          <w:tcPr>
            <w:tcW w:w="3084" w:type="dxa"/>
          </w:tcPr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што зробіць?</w:t>
            </w:r>
          </w:p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што будзе рабіць?</w:t>
            </w:r>
          </w:p>
        </w:tc>
      </w:tr>
      <w:tr w:rsidR="00FB535D" w:rsidRPr="009818CF" w:rsidTr="00D86C49">
        <w:tc>
          <w:tcPr>
            <w:tcW w:w="3402" w:type="dxa"/>
          </w:tcPr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дзеянне ўжо адбылося</w:t>
            </w:r>
          </w:p>
        </w:tc>
        <w:tc>
          <w:tcPr>
            <w:tcW w:w="2977" w:type="dxa"/>
          </w:tcPr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дзеянне адбываецца цяпер</w:t>
            </w:r>
          </w:p>
        </w:tc>
        <w:tc>
          <w:tcPr>
            <w:tcW w:w="3084" w:type="dxa"/>
          </w:tcPr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дзеянне, якое яшчэ адбудзецца</w:t>
            </w:r>
          </w:p>
        </w:tc>
      </w:tr>
      <w:tr w:rsidR="00FB535D" w:rsidRPr="009818CF" w:rsidTr="00D86C49">
        <w:tc>
          <w:tcPr>
            <w:tcW w:w="3402" w:type="dxa"/>
          </w:tcPr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гуляў</w:t>
            </w:r>
          </w:p>
        </w:tc>
        <w:tc>
          <w:tcPr>
            <w:tcW w:w="2977" w:type="dxa"/>
          </w:tcPr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гуляе</w:t>
            </w:r>
          </w:p>
        </w:tc>
        <w:tc>
          <w:tcPr>
            <w:tcW w:w="3084" w:type="dxa"/>
          </w:tcPr>
          <w:p w:rsidR="00FB535D" w:rsidRPr="009818CF" w:rsidRDefault="00FB535D" w:rsidP="00D86C49">
            <w:pPr>
              <w:pStyle w:val="a3"/>
              <w:tabs>
                <w:tab w:val="left" w:pos="0"/>
              </w:tabs>
              <w:spacing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818CF">
              <w:rPr>
                <w:rFonts w:ascii="Times New Roman" w:hAnsi="Times New Roman"/>
                <w:sz w:val="28"/>
                <w:szCs w:val="28"/>
                <w:lang w:val="be-BY"/>
              </w:rPr>
              <w:t>будзе гуляць</w:t>
            </w:r>
          </w:p>
        </w:tc>
      </w:tr>
    </w:tbl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адказваюць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паднялося</w:t>
      </w:r>
      <w:proofErr w:type="spellEnd"/>
      <w:r w:rsidRPr="00981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зрабіла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?; 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гудзе</w:t>
      </w:r>
      <w:proofErr w:type="spellEnd"/>
      <w:r w:rsidRPr="00981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?; 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працуе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?; 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прыступяць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зробяць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?)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Вызначыць час дзеясловаў з арфаграфічнай размінкі.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3) Праца з сігнальнымі карткамі </w:t>
      </w:r>
      <w:r w:rsidRPr="009818C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(сіні – цяперашні час, зялёны – прошлы час, чырвоны – будучы час). </w:t>
      </w: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Вызначэнне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часу дзеясловаў: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Пішу, спяваў, намалюю, пабаранаваў, вышываю, пабягу, скасіў, пайду, будую, прышыў, падаю, кармлю.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4) Работа з падручнікам: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Прак. 424, с. 162.</w:t>
      </w:r>
      <w:r w:rsidRPr="009818C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Прачытай тэкст. Вызнач час дзеясловаў. Запішы дзеясловы ў тры слупкі: дзеясловы цяперашняга часу, прошлага, будучага.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Практ. 428, с. 163.</w:t>
      </w:r>
      <w:r w:rsidRPr="009818C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Прачытай народныя прыкметы веснавога надвор’я. Вызнач час дзеясловаў. Запісаць у сшытак сказ, у якім ёсць дзеяслоў цяперашняга часу і будучага часу.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. Фізкультхвілінка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1)Імітацыя рухаў: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    Мама вяжа рукавічкі.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    Я ваксую чаравічкі.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    А на кухні дзед з </w:t>
      </w:r>
      <w:proofErr w:type="spellStart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бабуляй</w:t>
      </w:r>
      <w:proofErr w:type="spellEnd"/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    </w:t>
      </w:r>
      <w:proofErr w:type="spellStart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Мыюць</w:t>
      </w:r>
      <w:proofErr w:type="spellEnd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міскі</w:t>
      </w:r>
      <w:proofErr w:type="spellEnd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каструлі</w:t>
      </w:r>
      <w:proofErr w:type="spellEnd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    </w:t>
      </w: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proofErr w:type="spellStart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сядзіць</w:t>
      </w:r>
      <w:proofErr w:type="spellEnd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без справы тата —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    </w:t>
      </w:r>
      <w:proofErr w:type="spellStart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Робіць</w:t>
      </w:r>
      <w:proofErr w:type="spellEnd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санк</w:t>
      </w:r>
      <w:proofErr w:type="gramStart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і-</w:t>
      </w:r>
      <w:proofErr w:type="gramEnd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самакаты</w:t>
      </w:r>
      <w:proofErr w:type="spellEnd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lastRenderedPageBreak/>
        <w:t xml:space="preserve">     </w:t>
      </w: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маленькая </w:t>
      </w:r>
      <w:proofErr w:type="spellStart"/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Надзейка</w:t>
      </w:r>
      <w:proofErr w:type="spellEnd"/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    Прышывае гузік лоўка. М. Хамянкоў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2) Гімнастыка для вачэй.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. Замацаванне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1) Гульня “Чацвёрты лішні”. </w:t>
      </w:r>
      <w:r w:rsidRPr="009818C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Выбраць з чатырох слоў лішняе, растлумачыць свой выбар.</w:t>
      </w:r>
    </w:p>
    <w:p w:rsidR="00FB535D" w:rsidRPr="009818CF" w:rsidRDefault="00FB535D" w:rsidP="00FB535D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прыйшла, прыляцела, свеціць, вырасла;</w:t>
      </w:r>
    </w:p>
    <w:p w:rsidR="00FB535D" w:rsidRPr="009818CF" w:rsidRDefault="00FB535D" w:rsidP="00FB535D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будуе, вырасце, прыгрэе, зазелянее;</w:t>
      </w:r>
    </w:p>
    <w:p w:rsidR="00FB535D" w:rsidRPr="009818CF" w:rsidRDefault="00FB535D" w:rsidP="00FB535D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спявае, грэе, плывуць, пацяклі.</w:t>
      </w:r>
    </w:p>
    <w:p w:rsidR="00FB535D" w:rsidRPr="009818CF" w:rsidRDefault="00FB535D" w:rsidP="00FB535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2) Заданне на картках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- Складзі з дадзеных  слоў сказы так, каб у першым сказе дзеяслоў ужываўся ў ц. ч., у другім – у б. ч., у трэцім – у пр. ч. Запішы сказы.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1) Маленькі, слухаць, Петрык, песню, цудоўную, жаваранка.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2) Хутка, выраю, з, прыляцець, нашы, сябры, крылатыя.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3) На, лісточкі, клёніках, маладзенькіх, вырасці, маленькія.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3) Гульня </w:t>
      </w:r>
      <w:r w:rsidRPr="009818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“Плюс - м</w:t>
      </w:r>
      <w:r w:rsidRPr="009818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і</w:t>
      </w:r>
      <w:r w:rsidRPr="009818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ну</w:t>
      </w:r>
      <w:r w:rsidRPr="009818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с</w:t>
      </w:r>
      <w:r w:rsidRPr="009818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”</w:t>
      </w: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Калі згоден з адказам, пакажы картку са знакам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981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 згодны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–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 Якія з дзеясловаў ужыты ў цяперашнім часе? 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а) назіраў;           в) лепіць;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б) ідзе;                 г) пастукаць.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 Якія з дзеясловаў ужыты ў прошлым часе? 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а) мыецца;           г) назіралі;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б) прасуе;            д) прачытае;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в) чытаў;             е) паехалі.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 Колькі дзеясловаў ужыта ў загадцы. 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Белая моркаўка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На страсе расла.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Сонейка прыгрэла – 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Знікаць пачала.      (Лядзяш)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а) 3;         б) 2;       в) 4.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4. Як пішацца не з дзеясловамі?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а) разам;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б) асобна.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 У якіх дзеясловах правільна вызначаны час? 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а) жартаваў (пр. ч.);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б) купаюцца (ц. ч.);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в) крочыў (б. ч.);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г) заспяваў (б. ч.);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д) снедаюць (ц. ч.).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Дамашняе</w:t>
      </w:r>
      <w:proofErr w:type="spellEnd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заданне</w:t>
      </w:r>
      <w:proofErr w:type="spellEnd"/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429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</w:t>
      </w: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63.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9818C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. Падвядзенне выніку ўрока. Рэфлексія.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адказваюць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прошлага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часу?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адказваюць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цяперашняга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часу?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адказваюць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дзеясловы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будучага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часу?</w:t>
      </w:r>
    </w:p>
    <w:p w:rsidR="00FB535D" w:rsidRPr="009818CF" w:rsidRDefault="00FB535D" w:rsidP="00FB53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r w:rsidRPr="009818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табе</w:t>
      </w:r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працавалася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цяжкасці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сустракаліся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выкананння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заданняў</w:t>
      </w:r>
      <w:proofErr w:type="spellEnd"/>
      <w:r w:rsidRPr="009818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65632" w:rsidRPr="00FB535D" w:rsidRDefault="00865632">
      <w:pPr>
        <w:rPr>
          <w:lang w:val="be-BY"/>
        </w:rPr>
      </w:pPr>
    </w:p>
    <w:sectPr w:rsidR="00865632" w:rsidRPr="00FB535D" w:rsidSect="008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103"/>
    <w:multiLevelType w:val="multilevel"/>
    <w:tmpl w:val="E18690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4B4006"/>
    <w:multiLevelType w:val="multilevel"/>
    <w:tmpl w:val="CC7EB0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C4B0170"/>
    <w:multiLevelType w:val="multilevel"/>
    <w:tmpl w:val="C55E33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5030920"/>
    <w:multiLevelType w:val="hybridMultilevel"/>
    <w:tmpl w:val="8522D9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5D"/>
    <w:rsid w:val="00865632"/>
    <w:rsid w:val="00FB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5D"/>
    <w:pPr>
      <w:spacing w:line="240" w:lineRule="auto"/>
      <w:ind w:left="720"/>
      <w:contextualSpacing/>
      <w:jc w:val="right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B5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638</Words>
  <Characters>3641</Characters>
  <Application>Microsoft Office Word</Application>
  <DocSecurity>0</DocSecurity>
  <Lines>30</Lines>
  <Paragraphs>8</Paragraphs>
  <ScaleCrop>false</ScaleCrop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2016-05-26T06:03:00Z</dcterms:created>
  <dcterms:modified xsi:type="dcterms:W3CDTF">2016-05-26T06:10:00Z</dcterms:modified>
</cp:coreProperties>
</file>