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093" w:rsidRPr="00966093" w:rsidRDefault="00966093" w:rsidP="00B961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616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Консультация для воспитателей</w:t>
      </w:r>
    </w:p>
    <w:p w:rsidR="00B96166" w:rsidRPr="00B96166" w:rsidRDefault="00966093" w:rsidP="00B961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6609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bookmarkStart w:id="0" w:name="_GoBack"/>
      <w:r w:rsidRPr="009660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Приемы обо</w:t>
      </w:r>
      <w:r w:rsidR="00B96166" w:rsidRPr="00B9616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гащения словарного запаса детей</w:t>
      </w:r>
    </w:p>
    <w:p w:rsidR="00966093" w:rsidRPr="00B96166" w:rsidRDefault="00966093" w:rsidP="00B961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660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дошкольного возраста</w:t>
      </w:r>
      <w:bookmarkEnd w:id="0"/>
      <w:r w:rsidR="00B96166" w:rsidRPr="00B9616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B96166" w:rsidRPr="00B96166" w:rsidRDefault="00B96166" w:rsidP="00B96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166" w:rsidRPr="00B96166" w:rsidRDefault="00B96166" w:rsidP="00B96166">
      <w:pPr>
        <w:pStyle w:val="a3"/>
        <w:shd w:val="clear" w:color="auto" w:fill="FFFFFF"/>
        <w:spacing w:before="0" w:beforeAutospacing="0" w:after="0" w:afterAutospacing="0" w:line="335" w:lineRule="atLeast"/>
        <w:ind w:left="2265" w:firstLine="1275"/>
        <w:jc w:val="both"/>
        <w:rPr>
          <w:bCs/>
          <w:sz w:val="28"/>
          <w:szCs w:val="28"/>
        </w:rPr>
      </w:pPr>
      <w:r w:rsidRPr="00B96166">
        <w:rPr>
          <w:bCs/>
          <w:sz w:val="28"/>
          <w:szCs w:val="28"/>
        </w:rPr>
        <w:t>Подготовила учитель-дефектолог</w:t>
      </w:r>
    </w:p>
    <w:p w:rsidR="00B96166" w:rsidRPr="00B96166" w:rsidRDefault="00B96166" w:rsidP="00B96166">
      <w:pPr>
        <w:pStyle w:val="a3"/>
        <w:shd w:val="clear" w:color="auto" w:fill="FFFFFF"/>
        <w:spacing w:before="0" w:beforeAutospacing="0" w:after="0" w:afterAutospacing="0" w:line="335" w:lineRule="atLeast"/>
        <w:ind w:left="-567" w:firstLine="567"/>
        <w:jc w:val="both"/>
        <w:rPr>
          <w:bCs/>
          <w:sz w:val="28"/>
          <w:szCs w:val="28"/>
        </w:rPr>
      </w:pPr>
      <w:r w:rsidRPr="00B96166">
        <w:rPr>
          <w:bCs/>
          <w:sz w:val="28"/>
          <w:szCs w:val="28"/>
        </w:rPr>
        <w:tab/>
      </w:r>
      <w:r w:rsidRPr="00B96166">
        <w:rPr>
          <w:bCs/>
          <w:sz w:val="28"/>
          <w:szCs w:val="28"/>
        </w:rPr>
        <w:tab/>
      </w:r>
      <w:r w:rsidRPr="00B96166">
        <w:rPr>
          <w:bCs/>
          <w:sz w:val="28"/>
          <w:szCs w:val="28"/>
        </w:rPr>
        <w:tab/>
      </w:r>
      <w:r w:rsidRPr="00B96166">
        <w:rPr>
          <w:bCs/>
          <w:sz w:val="28"/>
          <w:szCs w:val="28"/>
        </w:rPr>
        <w:tab/>
      </w:r>
      <w:r w:rsidRPr="00B96166">
        <w:rPr>
          <w:bCs/>
          <w:sz w:val="28"/>
          <w:szCs w:val="28"/>
        </w:rPr>
        <w:tab/>
      </w:r>
      <w:r w:rsidRPr="00B96166">
        <w:rPr>
          <w:bCs/>
          <w:sz w:val="28"/>
          <w:szCs w:val="28"/>
        </w:rPr>
        <w:t>государственного учреждения образования</w:t>
      </w:r>
    </w:p>
    <w:p w:rsidR="00B96166" w:rsidRPr="00B96166" w:rsidRDefault="00B96166" w:rsidP="00B96166">
      <w:pPr>
        <w:pStyle w:val="a3"/>
        <w:shd w:val="clear" w:color="auto" w:fill="FFFFFF"/>
        <w:spacing w:before="0" w:beforeAutospacing="0" w:after="0" w:afterAutospacing="0" w:line="335" w:lineRule="atLeast"/>
        <w:ind w:left="-567" w:firstLine="567"/>
        <w:jc w:val="both"/>
        <w:rPr>
          <w:bCs/>
          <w:sz w:val="28"/>
          <w:szCs w:val="28"/>
        </w:rPr>
      </w:pPr>
      <w:r w:rsidRPr="00B96166">
        <w:rPr>
          <w:bCs/>
          <w:sz w:val="28"/>
          <w:szCs w:val="28"/>
        </w:rPr>
        <w:tab/>
      </w:r>
      <w:r w:rsidRPr="00B96166">
        <w:rPr>
          <w:bCs/>
          <w:sz w:val="28"/>
          <w:szCs w:val="28"/>
        </w:rPr>
        <w:tab/>
      </w:r>
      <w:r w:rsidRPr="00B96166">
        <w:rPr>
          <w:bCs/>
          <w:sz w:val="28"/>
          <w:szCs w:val="28"/>
        </w:rPr>
        <w:tab/>
      </w:r>
      <w:r w:rsidRPr="00B96166">
        <w:rPr>
          <w:bCs/>
          <w:sz w:val="28"/>
          <w:szCs w:val="28"/>
        </w:rPr>
        <w:tab/>
      </w:r>
      <w:r w:rsidRPr="00B96166">
        <w:rPr>
          <w:bCs/>
          <w:sz w:val="28"/>
          <w:szCs w:val="28"/>
        </w:rPr>
        <w:tab/>
      </w:r>
      <w:r w:rsidRPr="00B96166">
        <w:rPr>
          <w:bCs/>
          <w:sz w:val="28"/>
          <w:szCs w:val="28"/>
        </w:rPr>
        <w:t>«</w:t>
      </w:r>
      <w:proofErr w:type="spellStart"/>
      <w:r w:rsidRPr="00B96166">
        <w:rPr>
          <w:bCs/>
          <w:sz w:val="28"/>
          <w:szCs w:val="28"/>
        </w:rPr>
        <w:t>Жуховичская</w:t>
      </w:r>
      <w:proofErr w:type="spellEnd"/>
      <w:r w:rsidRPr="00B96166">
        <w:rPr>
          <w:bCs/>
          <w:sz w:val="28"/>
          <w:szCs w:val="28"/>
        </w:rPr>
        <w:t xml:space="preserve"> средняя школа»</w:t>
      </w:r>
    </w:p>
    <w:p w:rsidR="00B96166" w:rsidRPr="00B96166" w:rsidRDefault="00B96166" w:rsidP="00B96166">
      <w:pPr>
        <w:pStyle w:val="a3"/>
        <w:shd w:val="clear" w:color="auto" w:fill="FFFFFF"/>
        <w:spacing w:before="0" w:beforeAutospacing="0" w:after="0" w:afterAutospacing="0" w:line="335" w:lineRule="atLeast"/>
        <w:ind w:left="-567" w:firstLine="567"/>
        <w:jc w:val="both"/>
        <w:rPr>
          <w:bCs/>
          <w:sz w:val="28"/>
          <w:szCs w:val="28"/>
        </w:rPr>
      </w:pPr>
      <w:r w:rsidRPr="00B96166">
        <w:rPr>
          <w:bCs/>
          <w:sz w:val="28"/>
          <w:szCs w:val="28"/>
        </w:rPr>
        <w:tab/>
      </w:r>
      <w:r w:rsidRPr="00B96166">
        <w:rPr>
          <w:bCs/>
          <w:sz w:val="28"/>
          <w:szCs w:val="28"/>
        </w:rPr>
        <w:tab/>
      </w:r>
      <w:r w:rsidRPr="00B96166">
        <w:rPr>
          <w:bCs/>
          <w:sz w:val="28"/>
          <w:szCs w:val="28"/>
        </w:rPr>
        <w:tab/>
      </w:r>
      <w:r w:rsidRPr="00B96166">
        <w:rPr>
          <w:bCs/>
          <w:sz w:val="28"/>
          <w:szCs w:val="28"/>
        </w:rPr>
        <w:tab/>
      </w:r>
      <w:r w:rsidRPr="00B96166">
        <w:rPr>
          <w:bCs/>
          <w:sz w:val="28"/>
          <w:szCs w:val="28"/>
        </w:rPr>
        <w:tab/>
      </w:r>
      <w:proofErr w:type="spellStart"/>
      <w:r w:rsidRPr="00B96166">
        <w:rPr>
          <w:bCs/>
          <w:sz w:val="28"/>
          <w:szCs w:val="28"/>
        </w:rPr>
        <w:t>Пожарицкая</w:t>
      </w:r>
      <w:proofErr w:type="spellEnd"/>
      <w:r w:rsidRPr="00B96166">
        <w:rPr>
          <w:bCs/>
          <w:sz w:val="28"/>
          <w:szCs w:val="28"/>
        </w:rPr>
        <w:t xml:space="preserve"> Татьяна Ивановна</w:t>
      </w:r>
    </w:p>
    <w:p w:rsidR="00B96166" w:rsidRPr="00966093" w:rsidRDefault="00B96166" w:rsidP="00B96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093" w:rsidRPr="00966093" w:rsidRDefault="00966093" w:rsidP="00B961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093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каждым годом жизнь предъявляет все более высокие требования не только к нам, взрослым людям, но и к детям: неуклонно растет объем знаний, которые нужно им передать. Для того чтобы помочь детям справиться с ожидающими их сложными задачами, нужно позаботиться о своевременном и полноценном формировании у них словаря. Это основное условие успешного обучения ребенка в дальнейшем. </w:t>
      </w:r>
    </w:p>
    <w:p w:rsidR="00966093" w:rsidRPr="00966093" w:rsidRDefault="00966093" w:rsidP="00B961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09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Богатство словаря есть признак высокого развития речи ребенка. Обогащение словарного запаса является необходимым условием для развития коммуникативных умений детей. В дошкольном возрасте ребенок должен овладеть таким словарем, который позволил бы ему общаться со сверстниками и взрослыми, успешно обучаться в школе, понимать литературу, телевизионные и радиопередачи и т.д.</w:t>
      </w:r>
    </w:p>
    <w:p w:rsidR="00966093" w:rsidRPr="00966093" w:rsidRDefault="00966093" w:rsidP="00B961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Алексеева М.М., Яшина В.И. выделяют две группы методов обогащения словаря детей дошкольного </w:t>
      </w:r>
      <w:proofErr w:type="gramStart"/>
      <w:r w:rsidRPr="009660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возраста:  </w:t>
      </w:r>
      <w:r w:rsidRPr="009660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методы</w:t>
      </w:r>
      <w:proofErr w:type="gramEnd"/>
      <w:r w:rsidRPr="009660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накопления содержания детской речи и методы, направленные на закрепление и активизацию словаря, развитие его смысловой стороны.</w:t>
      </w:r>
    </w:p>
    <w:p w:rsidR="00966093" w:rsidRPr="00966093" w:rsidRDefault="00966093" w:rsidP="00B961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0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Первая группа</w:t>
      </w:r>
      <w:r w:rsidRPr="00966093">
        <w:rPr>
          <w:rFonts w:ascii="Times New Roman" w:eastAsia="Times New Roman" w:hAnsi="Times New Roman" w:cs="Times New Roman"/>
          <w:sz w:val="28"/>
          <w:szCs w:val="28"/>
          <w:lang w:eastAsia="ru-RU"/>
        </w:rPr>
        <w:t> включает методы</w:t>
      </w:r>
      <w:r w:rsidRPr="009660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966093" w:rsidRPr="00966093" w:rsidRDefault="00966093" w:rsidP="00B961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09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непосредственного ознакомления с окружающим и обогащения словаря: рассматривание и обследование предметов, наблюдение, осмотры помещения детского сада, целевые прогулки и экскурсии;</w:t>
      </w:r>
    </w:p>
    <w:p w:rsidR="00966093" w:rsidRPr="00966093" w:rsidRDefault="00966093" w:rsidP="00B961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09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опосредованного ознакомления с окружающим и обогащение словаря: рассматривание картин с малознакомым содержанием, чтение художественных произведений, показ кино- и видеофильмов, просмотр телепередач.</w:t>
      </w:r>
    </w:p>
    <w:p w:rsidR="00966093" w:rsidRPr="00966093" w:rsidRDefault="00966093" w:rsidP="00B961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0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Вторая группа методов</w:t>
      </w:r>
      <w:r w:rsidRPr="00966093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используется для закрепления и активизации словаря: рассматривание игрушек, рассматривание картин с хорошо знакомым содержанием, дидактические игры и упражнения.</w:t>
      </w:r>
      <w:r w:rsidRPr="009660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66093" w:rsidRPr="00966093" w:rsidRDefault="00966093" w:rsidP="00B96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0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</w:t>
      </w:r>
      <w:r w:rsidRPr="009660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словарной работы усложняется от одной возрастной группы к другой. Усложнение в содержании программы словарной работы можно проследить в трех следующих направлениях:</w:t>
      </w:r>
    </w:p>
    <w:p w:rsidR="00966093" w:rsidRPr="00966093" w:rsidRDefault="00966093" w:rsidP="00B961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0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1.Расширение словаря ребенка на основе ознакомления с постепенно увеличивающимся кругом предметов и явлений.</w:t>
      </w:r>
    </w:p>
    <w:p w:rsidR="00966093" w:rsidRPr="00966093" w:rsidRDefault="00966093" w:rsidP="00B961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0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2.Введение слов, обозначающих качества, свойства, отношения, на основе углубления знаний о предметах и явлениях окружающего мира.</w:t>
      </w:r>
    </w:p>
    <w:p w:rsidR="00966093" w:rsidRPr="00966093" w:rsidRDefault="00966093" w:rsidP="00B961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0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3.Введение слов, обозначающих элементарные понятия, на основе различения и обобщения предметов по существенным признакам.</w:t>
      </w:r>
    </w:p>
    <w:p w:rsidR="00966093" w:rsidRPr="00966093" w:rsidRDefault="00966093" w:rsidP="00B961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09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три направления словарной работы имеют место во всех возрастных группах и прослеживаются на разном содержании: при ознакомлении с объектами и явлениями природы, предметами материальной культуры, явлениями общественной жизни и т.д.</w:t>
      </w:r>
    </w:p>
    <w:p w:rsidR="00966093" w:rsidRPr="00966093" w:rsidRDefault="00966093" w:rsidP="00B961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0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словарной работы опирается на постепенное расширение, углубление и обобщение знаний детей о предметном мире.</w:t>
      </w:r>
    </w:p>
    <w:p w:rsidR="00966093" w:rsidRPr="00966093" w:rsidRDefault="00966093" w:rsidP="00B961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09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лексики ребенком начинается с усвоения имен существительных. Он называет все то, что его окружает: кукла, зайка, кроватка, </w:t>
      </w:r>
      <w:hyperlink r:id="rId4" w:history="1">
        <w:r w:rsidRPr="009660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подушка</w:t>
        </w:r>
      </w:hyperlink>
      <w:r w:rsidRPr="00966093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то, что составляет части его тела: рука, палец, голова, нос.</w:t>
      </w:r>
    </w:p>
    <w:p w:rsidR="00966093" w:rsidRPr="00966093" w:rsidRDefault="00966093" w:rsidP="00B961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09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Окружающие предметы привлекают внимание ребенка и получают название лишь в том случае, если ребенку позволяют «общаться» с ними: дотрагиваться, если предмет большой (стена, пол), или вертеть в руках, гладить, трогать, прислушиваться (кошка, собака, птичка), нюхать (цветы), есть (каша, молоко).</w:t>
      </w:r>
    </w:p>
    <w:p w:rsidR="00966093" w:rsidRPr="00966093" w:rsidRDefault="00966093" w:rsidP="00B961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09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в возрасте около двух лет дети с трудом запоминают название предмета, если только видят его. В одном детском учреждении воспитательница показывала детям двух лет кролика и произносила: «Вот кролик, вот у него ушки, смотрите, какие длинные, вот хвостик, коротенький». Малыши были рады кролику, они хотели потрогать его, но воспитательница их отстраняла (кролика напугают, и руки потом надо мыть). Такое «занятие», как показала проверка, результатов не дало: дети не усвоили даже слова кролик (говорили «киса»). Но дети, которым дали подержать кролика, потрогать его уши, хвостик, запомнили слова и кролик, и хвост, и длинные уши.</w:t>
      </w:r>
    </w:p>
    <w:p w:rsidR="00966093" w:rsidRPr="00966093" w:rsidRDefault="00966093" w:rsidP="00B961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при первом усвоении обозначает для ребенка название только данного, единичного предмета (имя собственное), и нужны длительные упражнения с этим словом, чтобы до ребенка дошел его обобщающий смысл, и оно воспринималось им как понятие. По мере того как ребенок узнает одно за другим значения таких слов (игрушка - это все предметы для игры, посуда — это предметы, в которых готовят и из которых едят), ему все легче и легче становится понимать новые подобные слова. Следовательно, усвоение ребенком </w:t>
      </w:r>
      <w:proofErr w:type="gramStart"/>
      <w:r w:rsidRPr="0096609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  обобщения</w:t>
      </w:r>
      <w:proofErr w:type="gramEnd"/>
      <w:r w:rsidRPr="00966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развивает мозг, учит его совершать мыслительную операцию абстрагирования.</w:t>
      </w:r>
    </w:p>
    <w:p w:rsidR="00966093" w:rsidRPr="00966093" w:rsidRDefault="00966093" w:rsidP="00B961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09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Глаголы и прилагательные не имеют нулевой степени обобщения.</w:t>
      </w:r>
      <w:r w:rsidRPr="009660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Первые глаголы, усваиваемые ребенком, не являются словами в точном (лингвистическом) смысле. Часто это просто сигналы, стимулирующие какие-то конкретные действия. Он же на первых порах </w:t>
      </w:r>
      <w:proofErr w:type="gramStart"/>
      <w:r w:rsidRPr="009660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</w:t>
      </w:r>
      <w:proofErr w:type="gramEnd"/>
      <w:r w:rsidRPr="00966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«Дай-дай!», выражая этим «хочу кушать», «хочу играть», «хочу слушать песенку». Но к середине второго года жизни глагол дать наполняется для него смыслом. Как только ребенок начинает употреблять глагол как отдельное слово, он сразу осмысливает его обобщенное значение: малыш совершает конкретные действия с предметами, видя, как такие же действия совершают близкие ему </w:t>
      </w:r>
      <w:r w:rsidRPr="009660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люди, и усваивает названия этих действий. Ребенок видит один и тот же цвет, форму, размер у разных предметов и начинает понимать, что одно и то же название цвета, формы, размера может относиться к разным предметам, т. е. он начинает осознавать обобщенный смысл прилагательных.</w:t>
      </w:r>
    </w:p>
    <w:p w:rsidR="00966093" w:rsidRPr="00966093" w:rsidRDefault="00966093" w:rsidP="00B961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093">
        <w:rPr>
          <w:rFonts w:ascii="Times New Roman" w:eastAsia="Times New Roman" w:hAnsi="Times New Roman" w:cs="Times New Roman"/>
          <w:sz w:val="28"/>
          <w:szCs w:val="28"/>
          <w:lang w:eastAsia="ru-RU"/>
        </w:rPr>
        <w:t>К шестилетнему возрасту ребенку для усвоения слов с обобщенным значением уже не требуются непосредственные ощущения.</w:t>
      </w:r>
    </w:p>
    <w:p w:rsidR="00966093" w:rsidRPr="00966093" w:rsidRDefault="00966093" w:rsidP="00B961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0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Наименее усвоенными оказываются слова, обозначающие более отдаленные от детей явления. Например, народ - «это на базаре. Все ходят, покупают»; неурядица - «это девочка, у которой нарядного платья нет»; последователь - «по следу идет, охотник какой-то».  Дошкольник имеет склонность придавать буквальный смысл словам, которые он произносит: летчика называет «самолетчик», летать, по его мнению, можно и на воздушном шаре, и на планере, а «самолетчик» летает только на самолете.</w:t>
      </w:r>
    </w:p>
    <w:p w:rsidR="00966093" w:rsidRPr="00966093" w:rsidRDefault="00966093" w:rsidP="00B961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09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Переносные значения слов усваиваются детьми не сразу. Сначала происходит усвоение основного значения. Всякое употребление слов в переносном значении вызывает удивление и несогласие детей (услышав выражение «он с петухами спать ложится», ребенок возражает: «Нет, они заклюют»).</w:t>
      </w:r>
    </w:p>
    <w:p w:rsidR="00966093" w:rsidRPr="00966093" w:rsidRDefault="00966093" w:rsidP="00B961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 переносным употреблением слов, которые известны ребенку в прямом значении, дети встречаются раньше всего в загадках. Например, слушая загадку «Сидит девица в темнице, а коса на улице» и видя на грядке в своем огороде морковку, свеклу или репку, ребенок </w:t>
      </w:r>
      <w:proofErr w:type="gramStart"/>
      <w:r w:rsidRPr="009660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поймет</w:t>
      </w:r>
      <w:proofErr w:type="gramEnd"/>
      <w:r w:rsidRPr="00966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«девица» здесь - это морковка, т. е. поймет перенесение значения слова девица, если в его памяти уже есть образы из сказки - «темница», «девица с длинной косой». Перенесение значения в данном случае основано на внешнем сходстве ситуаций, в которых находятся оба сравниваемых предмета - девица в темнице и морковка в земле.</w:t>
      </w:r>
    </w:p>
    <w:p w:rsidR="00966093" w:rsidRPr="00966093" w:rsidRDefault="00966093" w:rsidP="00B961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0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обучения пониманию переносного значения слов, применяемые в работе с младшими дошкольниками, безусловно, не могут быть чисто словесными: необходима опора на реальные объекты, на картинки. Так, чтобы трехлетние дети разгадали приведенную выше загадку, надо разложить перед ними овощи (репу, морковку, свеклу) или картинки с изображением этих овощей и показать картинку, иллюстрацию к какой-нибудь сказке с «девицей в темнице», с косой, падающей из-за решетки и развеваемой ветром.</w:t>
      </w:r>
    </w:p>
    <w:p w:rsidR="00966093" w:rsidRPr="00966093" w:rsidRDefault="00966093" w:rsidP="00B961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09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чтобы отгадывать загадки, дети должны иметь некоторый жизненный опыт, хранить в памяти и летние и зимние впечатления.</w:t>
      </w:r>
    </w:p>
    <w:p w:rsidR="00966093" w:rsidRPr="00966093" w:rsidRDefault="00966093" w:rsidP="00B961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Иногда слова с переносным </w:t>
      </w:r>
      <w:proofErr w:type="gramStart"/>
      <w:r w:rsidRPr="0096609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значением  обнаруживают</w:t>
      </w:r>
      <w:proofErr w:type="gramEnd"/>
      <w:r w:rsidRPr="00966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 переносный смысл только в контексте, благодаря своим синтаксическим связям: нужен хотя бы минимальный связный текст, чтобы понять словосочетание с переносным значением. Сравните: </w:t>
      </w:r>
      <w:r w:rsidRPr="009660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лысина старика - лысина горы; бархатный диван - бархатный лужок; шепчет мальчик - шепчет лес.</w:t>
      </w:r>
      <w:r w:rsidRPr="0096609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Следовательно, упражнять детей в понимании переносного значения слов можно только на занятиях со связным текстом. Усвоение переносного значения слов детьми связывается с работой по ознакомлению их с художественной литературой.</w:t>
      </w:r>
    </w:p>
    <w:p w:rsidR="00966093" w:rsidRPr="00966093" w:rsidRDefault="00966093" w:rsidP="00B961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0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Чтобы понимать выразительность речи, понимать, как говорящий относится к тому, о чем он говорит, дети должны усвоить ряды синонимов, противопоставляемых один другому по своей эмоциональной окраске. Так, слова спать и дрыхнуть (грубое слово) имеют одно и то же номинативное значение: соответствуют одному и тому же факту действительности - «находиться в состоянии сна», т. е. несут одну и ту же сообщающую функцию. Но с помощью этих слов говорящий по-разному оценивает названный им факт действительности.  В дошкольном возрасте детям доступно усвоение эмоциональных и стилистических синонимов, участвующих в создании речевого этикета. Например, дети трехлетнего возраста уже могут усвоить, что говорить дрыхнуть нельзя: это грубо, а значит, плохо, надо говорить спать. Малыши часто приносят в детский сад слова просторечные, нелитературные. Воспитатель обязан заменить их литературными синонимами, объяснив детям стилистическую разницу между теми и другими.</w:t>
      </w:r>
    </w:p>
    <w:p w:rsidR="00966093" w:rsidRPr="00966093" w:rsidRDefault="00966093" w:rsidP="00B961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Объяснение дошкольникам всех возрастных ступеней может быть только на уровне этическом: «Тому, к кому обращаются с такими (просторечными) словами, - обидно»; «Тот, кто произносит такие слова, - грубый, плохо воспитанный </w:t>
      </w:r>
      <w:proofErr w:type="gramStart"/>
      <w:r w:rsidRPr="0096609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 и</w:t>
      </w:r>
      <w:proofErr w:type="gramEnd"/>
      <w:r w:rsidRPr="00966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п.</w:t>
      </w:r>
      <w:r w:rsidRPr="009660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66093" w:rsidRPr="00966093" w:rsidRDefault="00966093" w:rsidP="00B961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0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современной методике словарная работа рассматривается как целенаправленная педагогическая деятельность, обеспечивающая эффективное освоение словарного состава родного языка.</w:t>
      </w:r>
    </w:p>
    <w:p w:rsidR="00966093" w:rsidRPr="00966093" w:rsidRDefault="00966093" w:rsidP="00B961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093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9660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беседе</w:t>
      </w:r>
      <w:r w:rsidRPr="00966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используется целый комплекс приемов обучения. Это объясняется многообразием </w:t>
      </w:r>
      <w:proofErr w:type="spellStart"/>
      <w:r w:rsidRPr="009660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966093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-образовательных задач.</w:t>
      </w:r>
    </w:p>
    <w:p w:rsidR="00966093" w:rsidRPr="00966093" w:rsidRDefault="00966093" w:rsidP="00B961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0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Ведущую роль в беседе играют вопросы поискового и проблемного характера, требующие умозаключений о связях между объектами: почему? Зачем? Из-за чего? Чем похожи? Как узнать? Каким образом? Для чего? Воспитателю нужно помнить о правильной методике постановки вопросов. Четкий, конкретный вопрос произносится неторопливо. Для того чтобы ребенок мог «оформить мысль», подготовиться к ответу, педагог выдерживает паузу.</w:t>
      </w:r>
    </w:p>
    <w:p w:rsidR="00966093" w:rsidRPr="00966093" w:rsidRDefault="00966093" w:rsidP="00B961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093">
        <w:rPr>
          <w:rFonts w:ascii="Times New Roman" w:eastAsia="Times New Roman" w:hAnsi="Times New Roman" w:cs="Times New Roman"/>
          <w:sz w:val="28"/>
          <w:szCs w:val="28"/>
          <w:lang w:eastAsia="ru-RU"/>
        </w:rPr>
        <w:t>Е. И. Тихеева сформулировала следующие требования к проведению </w:t>
      </w:r>
      <w:r w:rsidRPr="009660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экскурсий и осмотров:</w:t>
      </w:r>
    </w:p>
    <w:p w:rsidR="00966093" w:rsidRPr="00966093" w:rsidRDefault="00966093" w:rsidP="00B961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09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96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60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Осмотры должны быть интересны детям. Заинтересованность детей ведет к точности наблюдения и глубине восприятия.</w:t>
      </w:r>
    </w:p>
    <w:p w:rsidR="00966093" w:rsidRPr="00966093" w:rsidRDefault="00966093" w:rsidP="00B961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09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96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60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наблюдения не следует перегружать внимание детей деталями, многочисленными подробностями. Это отвлекает ребенка от главного и быстро утомляет. Один и тот же предмет или явление могут быть объектом наблюдений детей разного возраста, но методы работы должны быть различны.</w:t>
      </w:r>
    </w:p>
    <w:p w:rsidR="00966093" w:rsidRPr="00966093" w:rsidRDefault="00966093" w:rsidP="00B961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09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96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60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детям во время наблюдения активность восприятия: воспитатель задает вопросы, дети отвечают и сами о чем-то спрашивают, им разрешается не только посмотреть вещь, но и потрогать, подержать, поиграть с ней.</w:t>
      </w:r>
    </w:p>
    <w:p w:rsidR="00966093" w:rsidRPr="00966093" w:rsidRDefault="00966093" w:rsidP="00B961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09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Рассматривание предметов, наблюдения</w:t>
      </w:r>
      <w:r w:rsidRPr="00966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 животными, деятельностью взрослых. Они проводятся во всех группах и имеют целью уточнить и </w:t>
      </w:r>
      <w:r w:rsidRPr="009660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углубить знания о предметах, с которыми ребенок часто соприкасается в своей жизни (посуда, одежда, мебель, орудия труда, школьные принадлежности). Дети учатся последовательно наблюдать, выделять существенные признаки предметов. При этом широко используются </w:t>
      </w:r>
      <w:r w:rsidRPr="009660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обследование, приемы сравнения,</w:t>
      </w:r>
      <w:r w:rsidRPr="0096609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позволяющие выделять различие и сходство между предметами, обобщать, классифицировать. На этой основе ребенок постепенно осваивает слова разной степени обобщения, выражающие видовые и родовые понятия, относящиеся к разным частям речи.</w:t>
      </w:r>
    </w:p>
    <w:p w:rsidR="00966093" w:rsidRPr="00966093" w:rsidRDefault="00966093" w:rsidP="00B961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09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Сочетание непосредственного восприятия объектов, слова педагога и речи самих детей</w:t>
      </w:r>
      <w:r w:rsidRPr="009660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966093">
        <w:rPr>
          <w:rFonts w:ascii="Times New Roman" w:eastAsia="Times New Roman" w:hAnsi="Times New Roman" w:cs="Times New Roman"/>
          <w:sz w:val="28"/>
          <w:szCs w:val="28"/>
          <w:lang w:eastAsia="ru-RU"/>
        </w:rPr>
        <w:t> Характер этого сочетания зависит от новизны или повторности материала. Если дети впервые знакомятся с какими-то явлениями, то здесь требуется почти полное совпадение во времени восприятия предметов, действий и слов, их обозначающих. В случае повторного наблюдения целесообразно вначале предложить самим детям вспомнить соответствующее слово, а затем воспитателю уточнить его. Можно использовать также </w:t>
      </w:r>
      <w:r w:rsidRPr="009660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подсказ начала слова.</w:t>
      </w:r>
      <w:r w:rsidRPr="00966093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Этот прием стимулирует умственную деятельность детей, положительно влияет на припоминание, выбор нужного слова.</w:t>
      </w:r>
    </w:p>
    <w:p w:rsidR="00966093" w:rsidRPr="00966093" w:rsidRDefault="00966093" w:rsidP="00B961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0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Речевой образец</w:t>
      </w:r>
      <w:r w:rsidRPr="00966093">
        <w:rPr>
          <w:rFonts w:ascii="Times New Roman" w:eastAsia="Times New Roman" w:hAnsi="Times New Roman" w:cs="Times New Roman"/>
          <w:sz w:val="28"/>
          <w:szCs w:val="28"/>
          <w:lang w:eastAsia="ru-RU"/>
        </w:rPr>
        <w:t> (называние) педагога имеет особое значение. Новые слова должны произноситься четко, внятно. Используются специальные приемы привлечения внимания детей к слову: </w:t>
      </w:r>
      <w:r w:rsidRPr="009660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интонационное выделение слова, несколько усиленное его </w:t>
      </w:r>
      <w:proofErr w:type="spellStart"/>
      <w:r w:rsidRPr="009660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артикулирование</w:t>
      </w:r>
      <w:proofErr w:type="spellEnd"/>
      <w:r w:rsidRPr="009660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повторное проговаривание слов и словосочетаний детьми.</w:t>
      </w:r>
      <w:r w:rsidRPr="00966093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точки зрения физиологии и психологии роль этих приемов вызвана необходимостью запоминания слова, сохранения в памяти его звукового образа, образования кинестетических ощущений, возникающих при его многократном произнесении.</w:t>
      </w:r>
    </w:p>
    <w:p w:rsidR="00966093" w:rsidRPr="00966093" w:rsidRDefault="00966093" w:rsidP="00B961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093">
        <w:rPr>
          <w:rFonts w:ascii="Times New Roman" w:eastAsia="Times New Roman" w:hAnsi="Times New Roman" w:cs="Times New Roman"/>
          <w:sz w:val="28"/>
          <w:szCs w:val="28"/>
          <w:lang w:eastAsia="ru-RU"/>
        </w:rPr>
        <w:t> Очень важно варьировать </w:t>
      </w:r>
      <w:r w:rsidRPr="0096609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методику повторений</w:t>
      </w:r>
      <w:r w:rsidRPr="009660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966093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учетом этого можно рекомендовать повторение как: буквальное индивидуальное и хоровое воспроизведение образца («Послушайте, как я скажу слово – аквариум. Теперь вы скажите»); совместное произнесение слова педагогом и детьми (сопряженная речь); игровое повторение «Кто лучше скажет»; ответы на вопросы («А ты как думаешь, как надо сказать?»).</w:t>
      </w:r>
    </w:p>
    <w:p w:rsidR="00966093" w:rsidRPr="00966093" w:rsidRDefault="00966093" w:rsidP="00B961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0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Речевой образец воспитатель часто сопровождает </w:t>
      </w:r>
      <w:r w:rsidRPr="009660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пояснением слов, толкованием</w:t>
      </w:r>
      <w:r w:rsidRPr="00966093">
        <w:rPr>
          <w:rFonts w:ascii="Times New Roman" w:eastAsia="Times New Roman" w:hAnsi="Times New Roman" w:cs="Times New Roman"/>
          <w:sz w:val="28"/>
          <w:szCs w:val="28"/>
          <w:lang w:eastAsia="ru-RU"/>
        </w:rPr>
        <w:t> их смысла. Прежде всего обращают внимание ребенка на функции предметов (самосвал – грузовой автомобиль, который сам сваливает, сгружает; пешеходы – люди, которые пешком ходят, и т. п.).</w:t>
      </w:r>
    </w:p>
    <w:p w:rsidR="00966093" w:rsidRPr="00966093" w:rsidRDefault="00966093" w:rsidP="00B961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09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Показ картин с малознакомым содержанием</w:t>
      </w:r>
      <w:r w:rsidRPr="00966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Картина в данном случае дает детям знания о тех объектах, которые они не могут наблюдать непосредственно (о диких животных, о жизни народов в нашей стране и за рубежом и др.). На роль картинки в развитии словаря обращал внимание еще К. Д. Ушинский. Он писал: «Учите ребенка каким-нибудь пяти неизвестным ему словам, и он будет долго и напрасно мучиться над ними; но свяжите с картинками по двадцать таких слов – и ребенок усвоит их на лету.    При выборе картин в целях обогащения представлений, понятий и развития речи должна соблюдаться строгая постепенность, переход от доступных, простых </w:t>
      </w:r>
      <w:r w:rsidRPr="009660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сюжетов к более сложным. Важно точно определить объем знаний и соответствующего словаря, наметить основные методические приемы (вопросы, пояснения, привлечение художественного слова, обобщение ответов детей).</w:t>
      </w:r>
    </w:p>
    <w:p w:rsidR="00966093" w:rsidRPr="00966093" w:rsidRDefault="00966093" w:rsidP="00B961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09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средств обогащения словарного запаса детей является </w:t>
      </w:r>
      <w:r w:rsidRPr="0096609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художественная литература.</w:t>
      </w:r>
      <w:r w:rsidRPr="0096609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Качество восприятия текста находится в прямой зависимости от понимания языковых средств, особенно значений слов. Это может быть не только лексика, использованная автором, но и словарь, необходимый для характеристики героев, их поступков. Особую роль литературное произведение выполняет в обогащении речи образными словами и выражениями: «поет зима, аукает», «чародейкою зимою околдован, лес стоит».</w:t>
      </w:r>
    </w:p>
    <w:p w:rsidR="00966093" w:rsidRPr="00966093" w:rsidRDefault="00966093" w:rsidP="00B961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0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 </w:t>
      </w:r>
      <w:r w:rsidRPr="0096609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чтением и рассказыванием</w:t>
      </w:r>
      <w:r w:rsidRPr="00966093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могут использоваться следующие приемы работы над словом: </w:t>
      </w:r>
      <w:r w:rsidRPr="009660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накопление содержания речи в предварительной работе, обогащение знаний об окружающем с целью подготовки детей к восприятию произведения; акцентирование внимания на словах, несущих основную смысловую нагрузку; лексический анализ языка художественных произведений (выявление значений незнакомых слов и выражений, уточнение оттенков значений слов, употребляемых в переносном смысле, анализ изобразительных средств языка текста); объяснение педагогом значений слов; проговаривание слов детьми; замена авторских слов словами, близкими по значению; подбор слов для характеристики героев; употребление слов в разном контексте в связи с беседой по содержанию произведения.</w:t>
      </w:r>
    </w:p>
    <w:p w:rsidR="00966093" w:rsidRPr="00966093" w:rsidRDefault="00966093" w:rsidP="00B961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09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Рассматривание игрушек</w:t>
      </w:r>
      <w:r w:rsidRPr="00966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как метод уточнения, закрепления и активизации словаря используется во всех возрастных группах. В методике обращается внимание на разницу в двух методах: методе рассматривания игрушек и методе дидактических игр с ними. При рассматривании игрушек применяются игровые приемы, игровые действия, но нет строгих правил. Дидактическая игра имеет другую структуру (игровую задачу, игровые правила, игровые действия). Однако в практике часто эти два метода объединяются, причем первый предшествует второму. Сначала дети рассматривают кукол, а затем играют в игру «Кукла Катя встречает гостей»; или в первой части занятия они рассматривают овощи и фрукты, а во второй – играют в «Чудесный мешочек». Рассматривание игрушек сопровождается беседой, в которой дети рассказывают об устройстве игрушек, их деталях, возможных играх с ними. Это позволяет включать усвоенные слова в связную речь, употреблять их в сочетании </w:t>
      </w:r>
      <w:proofErr w:type="gramStart"/>
      <w:r w:rsidRPr="009660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66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другими словами.</w:t>
      </w:r>
    </w:p>
    <w:p w:rsidR="00B96166" w:rsidRDefault="00966093" w:rsidP="00B961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09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Дидактические игры</w:t>
      </w:r>
      <w:r w:rsidRPr="00966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широко распространенный метод словарной работы. Словарные игры проводятся с игрушками, предметами, картинками и на вербальной основе (словесные). Игровые действия в словарных играх дают возможность активизировать имеющийся запас слов. Новые слова не вводятся. Если воспитатель стремится сообщить новые слова, он неизбежно вторгается в игровое действие, отвлекает детей от игры пояснениями, показом, что ведет к разрушению игры. Словарные дидактические игры помогают развитию как видовых, так и родовых понятий, освоению слов в их обобщенных значениях. </w:t>
      </w:r>
      <w:r w:rsidRPr="009660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этих играх ребенок попадает в ситуации, когда он вынужден использовать приобретенные ранее зн</w:t>
      </w:r>
      <w:r w:rsidR="00B9616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и словарь в новых условиях.</w:t>
      </w:r>
    </w:p>
    <w:p w:rsidR="00966093" w:rsidRPr="00966093" w:rsidRDefault="00966093" w:rsidP="00B961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09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«Чудесный мешочек»</w:t>
      </w:r>
      <w:r w:rsidRPr="00966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966093">
        <w:rPr>
          <w:rFonts w:ascii="Times New Roman" w:eastAsia="Times New Roman" w:hAnsi="Times New Roman" w:cs="Times New Roman"/>
          <w:sz w:val="28"/>
          <w:szCs w:val="28"/>
          <w:lang w:eastAsia="ru-RU"/>
        </w:rPr>
        <w:t>(может проводиться с использованием игрушек разных категорий, в разных возрастных группах, чаще в младших).</w:t>
      </w:r>
    </w:p>
    <w:p w:rsidR="00966093" w:rsidRPr="00966093" w:rsidRDefault="00966093" w:rsidP="00B961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09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задачи. Учить детей узнавать предметы по характерным признакам; активизировать словарь (в соответствии с подбором игрушек, предметов; используются имена существительные, глаголы, прилагательные)</w:t>
      </w:r>
    </w:p>
    <w:p w:rsidR="00966093" w:rsidRPr="00966093" w:rsidRDefault="00966093" w:rsidP="00B961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09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правила. Достать предмет, назвать его, рассказать, какой он. (Усложнение: отгадать предмет на ощупь, достать его и показать можно после того, как о нем рассказано; мешочек не открывается, если предмет не узнан по описанию или неправильно назван.)</w:t>
      </w:r>
    </w:p>
    <w:p w:rsidR="00966093" w:rsidRPr="00966093" w:rsidRDefault="00966093" w:rsidP="00B961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09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действия. Ощупывание предмета, его угадывание. Загадывание загадки.</w:t>
      </w:r>
    </w:p>
    <w:p w:rsidR="00966093" w:rsidRPr="00966093" w:rsidRDefault="00966093" w:rsidP="00B961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09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разнообразные варианты данной игры; содержание, игровые правила и действия усложняются в зависимости от возраста.</w:t>
      </w:r>
    </w:p>
    <w:p w:rsidR="00966093" w:rsidRPr="00966093" w:rsidRDefault="00966093" w:rsidP="00B961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09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«Подбери посуду для куклы».</w:t>
      </w:r>
    </w:p>
    <w:p w:rsidR="00966093" w:rsidRPr="00966093" w:rsidRDefault="00966093" w:rsidP="00B961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09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задачи. Закрепить названия разной посуды, формировать умение использовать их по назначению; активизировать словарь (названия предметов посуды).</w:t>
      </w:r>
    </w:p>
    <w:p w:rsidR="00966093" w:rsidRPr="00966093" w:rsidRDefault="00966093" w:rsidP="00B961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09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Игровое правило. Отобрать нужную посуду для повара, няни, для угощения куклы чаем.</w:t>
      </w:r>
    </w:p>
    <w:p w:rsidR="00966093" w:rsidRPr="00966093" w:rsidRDefault="00966093" w:rsidP="00B961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0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дальнейшем можно вводить обобщающие названия: посуда кухонная, столовая, чайная.</w:t>
      </w:r>
    </w:p>
    <w:p w:rsidR="00966093" w:rsidRPr="00966093" w:rsidRDefault="00966093" w:rsidP="00B961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09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Дидактические упражнения</w:t>
      </w:r>
      <w:r w:rsidRPr="00966093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отличие от дидактической игры не имеет игровых правил. Игровая задача словарных упражнений состоит в быстром подборе соответствующего слова. Она представляет для детей определенную сложность. Поэтому особое внимание следует уделять подбору речевого материала, постепенности в усложнении заданий, их связи с предыдущими этапами работы над словом.</w:t>
      </w:r>
    </w:p>
    <w:p w:rsidR="00966093" w:rsidRPr="00966093" w:rsidRDefault="00966093" w:rsidP="00B961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0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содержанием </w:t>
      </w:r>
      <w:r w:rsidRPr="0096609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лексических упражнений</w:t>
      </w:r>
      <w:r w:rsidRPr="00966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являются различные виды классификации слов: по родовому признаку (по группам: овощи, фрукты, посуда); по родовому и </w:t>
      </w:r>
      <w:proofErr w:type="spellStart"/>
      <w:r w:rsidRPr="009660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подродовому</w:t>
      </w:r>
      <w:proofErr w:type="spellEnd"/>
      <w:r w:rsidRPr="00966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признакам (животные, домашние животные, дикие животные); по свойствам (цвет, вкус, величина, материал); составление словосочетаний и предложений с антонимами, многозначными словами; распространение предложений. Отличительной чертой является то, что большинство из них одновременно направлено на формирование грамматической стороны речи: на согласование слов, словоизменение, употребление слова в составе предложения, что объясняется единством лексических и грамматических значений слова. Такой тип упражнений можно назвать лексико-грамматическим.</w:t>
      </w:r>
    </w:p>
    <w:p w:rsidR="00966093" w:rsidRPr="00966093" w:rsidRDefault="00966093" w:rsidP="00B96166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60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Таким образом, в словарной работе используется совокупность разных методов и приемов в зависимости от степени овладения детьми слова.</w:t>
      </w:r>
    </w:p>
    <w:p w:rsidR="00966093" w:rsidRPr="00966093" w:rsidRDefault="00966093" w:rsidP="00B96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0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66093" w:rsidRPr="00966093" w:rsidRDefault="00966093" w:rsidP="00B96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0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sectPr w:rsidR="00966093" w:rsidRPr="00966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093"/>
    <w:rsid w:val="005721E9"/>
    <w:rsid w:val="00966093"/>
    <w:rsid w:val="00B9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D5A34"/>
  <w15:chartTrackingRefBased/>
  <w15:docId w15:val="{FFCF776D-9C12-41AF-8757-13284E88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6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5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://click02.begun.ru/click.jsp?url%3DUua49Z*YmZjTBgHCcmrZsjYxvUM*Y4J2g*FCBlPcey38*LtnTfuDLiyPqrUGfFy4T*pI3kpjGpKI1l13r4jSsiyJrundRLxebRYeJV6IqweKN4pCLb25FQzhDca8qu-hJUdCCduSGY9iqYQ8Y3VJYmvZKNTO-*OxKcZ00uXJ0JMkBSc2pVXUgU5uKAdAzbv39zLCcxPf-UR-b02mGGl*9M02Dan430I-geDvmXRBZMQMkFck22hWp7Ei6ME6Ma4K6M0W2bPVEP8Vir9-2i9JeVYue2upUt4O-QoADw%26eurl%255B%255D%3DUua49Wtqa2oqw-pjr5l3xK1skQfhjIz0L9bG3SRNM5YxrR6v&amp;sa=D&amp;ust=1506450299195000&amp;usg=AFQjCNE1qBGen9JyOtyXsdmn21kYZK2gj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2937</Words>
  <Characters>16741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</cp:revision>
  <dcterms:created xsi:type="dcterms:W3CDTF">2019-10-30T07:34:00Z</dcterms:created>
  <dcterms:modified xsi:type="dcterms:W3CDTF">2019-10-30T07:55:00Z</dcterms:modified>
</cp:coreProperties>
</file>