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EC" w:rsidRPr="00316437" w:rsidRDefault="00F469EC" w:rsidP="00F469EC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316437">
        <w:rPr>
          <w:rFonts w:ascii="Times New Roman" w:hAnsi="Times New Roman" w:cs="Times New Roman"/>
          <w:sz w:val="30"/>
          <w:szCs w:val="30"/>
        </w:rPr>
        <w:t>УТВЕРЖДАЮ</w:t>
      </w:r>
    </w:p>
    <w:p w:rsidR="00F469EC" w:rsidRDefault="00F469EC" w:rsidP="00F469EC">
      <w:pPr>
        <w:spacing w:after="0" w:line="240" w:lineRule="auto"/>
        <w:ind w:left="5529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Pr="00316437">
        <w:rPr>
          <w:rFonts w:ascii="Times New Roman" w:hAnsi="Times New Roman" w:cs="Times New Roman"/>
          <w:sz w:val="30"/>
          <w:szCs w:val="30"/>
        </w:rPr>
        <w:t xml:space="preserve">иректор </w:t>
      </w:r>
    </w:p>
    <w:p w:rsidR="00F469EC" w:rsidRPr="00316437" w:rsidRDefault="00F469EC" w:rsidP="00F469EC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437">
        <w:rPr>
          <w:rFonts w:ascii="Times New Roman" w:hAnsi="Times New Roman" w:cs="Times New Roman"/>
          <w:sz w:val="30"/>
          <w:szCs w:val="30"/>
        </w:rPr>
        <w:t>Жуховичской</w:t>
      </w:r>
      <w:proofErr w:type="spellEnd"/>
      <w:r w:rsidRPr="00316437">
        <w:rPr>
          <w:rFonts w:ascii="Times New Roman" w:hAnsi="Times New Roman" w:cs="Times New Roman"/>
          <w:sz w:val="30"/>
          <w:szCs w:val="30"/>
        </w:rPr>
        <w:t xml:space="preserve"> СШ</w:t>
      </w:r>
    </w:p>
    <w:p w:rsidR="00F469EC" w:rsidRPr="00DC0314" w:rsidRDefault="00F469EC" w:rsidP="00F469EC">
      <w:pPr>
        <w:spacing w:after="0"/>
        <w:ind w:left="623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________Л.Н.Камера</w:t>
      </w:r>
    </w:p>
    <w:p w:rsidR="00F469EC" w:rsidRPr="007D66AD" w:rsidRDefault="00F469EC" w:rsidP="00F469EC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__________________</w:t>
      </w:r>
    </w:p>
    <w:p w:rsidR="00F469EC" w:rsidRPr="007D66AD" w:rsidRDefault="00F469EC" w:rsidP="00F46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AD">
        <w:rPr>
          <w:rFonts w:ascii="Times New Roman" w:hAnsi="Times New Roman" w:cs="Times New Roman"/>
          <w:b/>
          <w:sz w:val="28"/>
          <w:szCs w:val="28"/>
        </w:rPr>
        <w:t>ПЛАН РАБОТЫ КЛУБА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Семь+Я</w:t>
      </w:r>
      <w:proofErr w:type="spellEnd"/>
      <w:r w:rsidRPr="007D66AD">
        <w:rPr>
          <w:rFonts w:ascii="Times New Roman" w:hAnsi="Times New Roman" w:cs="Times New Roman"/>
          <w:b/>
          <w:sz w:val="28"/>
          <w:szCs w:val="28"/>
        </w:rPr>
        <w:t>»</w:t>
      </w:r>
    </w:p>
    <w:p w:rsidR="00F469EC" w:rsidRPr="007D66AD" w:rsidRDefault="00F469EC" w:rsidP="00F46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Pr="007D66A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469EC" w:rsidRPr="007D66AD" w:rsidRDefault="00F469EC" w:rsidP="00F46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AD">
        <w:rPr>
          <w:rFonts w:ascii="Times New Roman" w:hAnsi="Times New Roman" w:cs="Times New Roman"/>
          <w:b/>
          <w:sz w:val="28"/>
          <w:szCs w:val="28"/>
        </w:rPr>
        <w:t>(заседания клуба проводятся в первую субботу месяца)</w:t>
      </w:r>
    </w:p>
    <w:p w:rsidR="00F469EC" w:rsidRPr="007D66AD" w:rsidRDefault="00F469EC" w:rsidP="00F46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7"/>
        <w:gridCol w:w="6576"/>
        <w:gridCol w:w="2088"/>
      </w:tblGrid>
      <w:tr w:rsidR="00F469EC" w:rsidRPr="00A446F0" w:rsidTr="00F469EC">
        <w:tc>
          <w:tcPr>
            <w:tcW w:w="861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proofErr w:type="spellStart"/>
            <w:proofErr w:type="gramStart"/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6618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 xml:space="preserve">Тема заседания </w:t>
            </w:r>
          </w:p>
        </w:tc>
        <w:tc>
          <w:tcPr>
            <w:tcW w:w="2092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</w:tr>
      <w:tr w:rsidR="00F469EC" w:rsidRPr="00A446F0" w:rsidTr="00F469EC">
        <w:tc>
          <w:tcPr>
            <w:tcW w:w="861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6618" w:type="dxa"/>
          </w:tcPr>
          <w:p w:rsidR="00F469EC" w:rsidRPr="00A446F0" w:rsidRDefault="00F469EC" w:rsidP="00F469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Организационное заседание клуба. Утверждение плана работы. </w:t>
            </w:r>
          </w:p>
        </w:tc>
        <w:tc>
          <w:tcPr>
            <w:tcW w:w="2092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proofErr w:type="gramEnd"/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ентябрь</w:t>
            </w:r>
          </w:p>
        </w:tc>
      </w:tr>
      <w:tr w:rsidR="00F469EC" w:rsidRPr="00A446F0" w:rsidTr="00F469EC">
        <w:tc>
          <w:tcPr>
            <w:tcW w:w="861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6618" w:type="dxa"/>
          </w:tcPr>
          <w:p w:rsidR="00F469EC" w:rsidRPr="00A446F0" w:rsidRDefault="00F469EC" w:rsidP="005639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Семинар-практикум «Профилактика жестокого обращения с детьми»</w:t>
            </w:r>
          </w:p>
        </w:tc>
        <w:tc>
          <w:tcPr>
            <w:tcW w:w="2092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F469EC" w:rsidRPr="00A446F0" w:rsidTr="00F469EC">
        <w:tc>
          <w:tcPr>
            <w:tcW w:w="861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6618" w:type="dxa"/>
          </w:tcPr>
          <w:p w:rsidR="00F469EC" w:rsidRPr="00A446F0" w:rsidRDefault="00F469EC" w:rsidP="005639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Круглый стол «Десять ошибок в воспитании, которые все когда-либо совершали»</w:t>
            </w:r>
          </w:p>
        </w:tc>
        <w:tc>
          <w:tcPr>
            <w:tcW w:w="2092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</w:tr>
      <w:tr w:rsidR="00F469EC" w:rsidRPr="00A446F0" w:rsidTr="00F469EC">
        <w:tc>
          <w:tcPr>
            <w:tcW w:w="861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618" w:type="dxa"/>
          </w:tcPr>
          <w:p w:rsidR="00F469EC" w:rsidRPr="00A446F0" w:rsidRDefault="00F469EC" w:rsidP="00F469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Групповая консультация «Как уберечь ребенка от насилия»</w:t>
            </w:r>
          </w:p>
        </w:tc>
        <w:tc>
          <w:tcPr>
            <w:tcW w:w="2092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F469EC" w:rsidRPr="00A446F0" w:rsidTr="00F469EC">
        <w:tc>
          <w:tcPr>
            <w:tcW w:w="861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6618" w:type="dxa"/>
          </w:tcPr>
          <w:p w:rsidR="00F469EC" w:rsidRPr="00A446F0" w:rsidRDefault="00F469EC" w:rsidP="005639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Занятие с элементами тренинга «Выход из стрессовых ситуаций без ущерба для здоровья»</w:t>
            </w:r>
          </w:p>
        </w:tc>
        <w:tc>
          <w:tcPr>
            <w:tcW w:w="2092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</w:tr>
      <w:tr w:rsidR="00F469EC" w:rsidRPr="00A446F0" w:rsidTr="00F469EC">
        <w:tc>
          <w:tcPr>
            <w:tcW w:w="861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6618" w:type="dxa"/>
          </w:tcPr>
          <w:p w:rsidR="00F469EC" w:rsidRPr="00A446F0" w:rsidRDefault="00F469EC" w:rsidP="005639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Консультация «</w:t>
            </w:r>
            <w:proofErr w:type="gramStart"/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Мужское</w:t>
            </w:r>
            <w:proofErr w:type="gramEnd"/>
            <w:r w:rsidRPr="00A446F0">
              <w:rPr>
                <w:rFonts w:ascii="Times New Roman" w:hAnsi="Times New Roman" w:cs="Times New Roman"/>
                <w:sz w:val="30"/>
                <w:szCs w:val="30"/>
              </w:rPr>
              <w:t xml:space="preserve"> воспитании детей. Роль отца в воспитании ребенка». </w:t>
            </w:r>
          </w:p>
        </w:tc>
        <w:tc>
          <w:tcPr>
            <w:tcW w:w="2092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</w:tr>
      <w:tr w:rsidR="00F469EC" w:rsidRPr="00A446F0" w:rsidTr="00F469EC">
        <w:tc>
          <w:tcPr>
            <w:tcW w:w="861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6618" w:type="dxa"/>
          </w:tcPr>
          <w:p w:rsidR="00F469EC" w:rsidRPr="00A446F0" w:rsidRDefault="00F469EC" w:rsidP="005639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 xml:space="preserve">Занятие с элементами тренинга по профилактике </w:t>
            </w:r>
            <w:r w:rsidR="00A446F0" w:rsidRPr="00A446F0">
              <w:rPr>
                <w:rFonts w:ascii="Times New Roman" w:hAnsi="Times New Roman" w:cs="Times New Roman"/>
                <w:sz w:val="30"/>
                <w:szCs w:val="30"/>
              </w:rPr>
              <w:t xml:space="preserve">эмоционального выгорания </w:t>
            </w: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«В гармонии с собой</w:t>
            </w:r>
            <w:r w:rsidR="00A446F0" w:rsidRPr="00A446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092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F469EC" w:rsidRPr="00A446F0" w:rsidTr="00F469EC">
        <w:tc>
          <w:tcPr>
            <w:tcW w:w="861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6618" w:type="dxa"/>
          </w:tcPr>
          <w:p w:rsidR="00F469EC" w:rsidRPr="00A446F0" w:rsidRDefault="00A446F0" w:rsidP="005639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Круглый стол «Мои достижения в роли мамы»</w:t>
            </w:r>
          </w:p>
        </w:tc>
        <w:tc>
          <w:tcPr>
            <w:tcW w:w="2092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</w:tr>
      <w:tr w:rsidR="00F469EC" w:rsidRPr="00A446F0" w:rsidTr="00F469EC">
        <w:tc>
          <w:tcPr>
            <w:tcW w:w="861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6618" w:type="dxa"/>
          </w:tcPr>
          <w:p w:rsidR="00F469EC" w:rsidRPr="00A446F0" w:rsidRDefault="00F469EC" w:rsidP="005639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Подведение итогов работы.</w:t>
            </w:r>
          </w:p>
        </w:tc>
        <w:tc>
          <w:tcPr>
            <w:tcW w:w="2092" w:type="dxa"/>
          </w:tcPr>
          <w:p w:rsidR="00F469EC" w:rsidRPr="00A446F0" w:rsidRDefault="00F469EC" w:rsidP="005639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46F0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</w:tbl>
    <w:p w:rsidR="00CB6CA1" w:rsidRDefault="00CB6CA1"/>
    <w:p w:rsidR="00A446F0" w:rsidRDefault="00A446F0"/>
    <w:p w:rsidR="00A446F0" w:rsidRPr="00A446F0" w:rsidRDefault="00A446F0">
      <w:pPr>
        <w:rPr>
          <w:rFonts w:ascii="Times New Roman" w:hAnsi="Times New Roman" w:cs="Times New Roman"/>
          <w:sz w:val="30"/>
          <w:szCs w:val="30"/>
        </w:rPr>
      </w:pPr>
    </w:p>
    <w:p w:rsidR="00A446F0" w:rsidRPr="00A446F0" w:rsidRDefault="00A446F0">
      <w:pPr>
        <w:rPr>
          <w:rFonts w:ascii="Times New Roman" w:hAnsi="Times New Roman" w:cs="Times New Roman"/>
          <w:sz w:val="30"/>
          <w:szCs w:val="30"/>
        </w:rPr>
      </w:pPr>
      <w:r w:rsidRPr="00A446F0">
        <w:rPr>
          <w:rFonts w:ascii="Times New Roman" w:hAnsi="Times New Roman" w:cs="Times New Roman"/>
          <w:sz w:val="30"/>
          <w:szCs w:val="30"/>
        </w:rPr>
        <w:t>Педагог социальный</w:t>
      </w:r>
      <w:r w:rsidRPr="00A446F0">
        <w:rPr>
          <w:rFonts w:ascii="Times New Roman" w:hAnsi="Times New Roman" w:cs="Times New Roman"/>
          <w:sz w:val="30"/>
          <w:szCs w:val="30"/>
        </w:rPr>
        <w:tab/>
      </w:r>
      <w:r w:rsidRPr="00A446F0">
        <w:rPr>
          <w:rFonts w:ascii="Times New Roman" w:hAnsi="Times New Roman" w:cs="Times New Roman"/>
          <w:sz w:val="30"/>
          <w:szCs w:val="30"/>
        </w:rPr>
        <w:tab/>
      </w:r>
      <w:r w:rsidRPr="00A446F0">
        <w:rPr>
          <w:rFonts w:ascii="Times New Roman" w:hAnsi="Times New Roman" w:cs="Times New Roman"/>
          <w:sz w:val="30"/>
          <w:szCs w:val="30"/>
        </w:rPr>
        <w:tab/>
      </w:r>
      <w:r w:rsidRPr="00A446F0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446F0">
        <w:rPr>
          <w:rFonts w:ascii="Times New Roman" w:hAnsi="Times New Roman" w:cs="Times New Roman"/>
          <w:sz w:val="30"/>
          <w:szCs w:val="30"/>
        </w:rPr>
        <w:t>С.А. Устюжанина</w:t>
      </w:r>
    </w:p>
    <w:sectPr w:rsidR="00A446F0" w:rsidRPr="00A446F0" w:rsidSect="00CB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EC"/>
    <w:rsid w:val="00733F02"/>
    <w:rsid w:val="00A446F0"/>
    <w:rsid w:val="00CB6CA1"/>
    <w:rsid w:val="00F4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46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2022-04-11T09:22:00Z</dcterms:created>
  <dcterms:modified xsi:type="dcterms:W3CDTF">2022-04-11T09:41:00Z</dcterms:modified>
</cp:coreProperties>
</file>