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00" w:rsidRPr="00751800" w:rsidRDefault="00751800" w:rsidP="00317D72">
      <w:pPr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36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b/>
          <w:color w:val="555555"/>
          <w:sz w:val="36"/>
          <w:szCs w:val="28"/>
          <w:lang w:eastAsia="ru-RU"/>
        </w:rPr>
        <w:fldChar w:fldCharType="begin"/>
      </w:r>
      <w:r w:rsidRPr="00751800">
        <w:rPr>
          <w:rFonts w:ascii="Times New Roman" w:eastAsia="Times New Roman" w:hAnsi="Times New Roman" w:cs="Times New Roman"/>
          <w:b/>
          <w:color w:val="555555"/>
          <w:sz w:val="36"/>
          <w:szCs w:val="28"/>
          <w:lang w:eastAsia="ru-RU"/>
        </w:rPr>
        <w:instrText xml:space="preserve"> HYPERLINK "http://www.sch2-uzda.by/index.php/detskie-i-molodezhnye-obedineniya/brpo/525-polozhenie-o-simvolike-oo-brpo" </w:instrText>
      </w:r>
      <w:r w:rsidRPr="00751800">
        <w:rPr>
          <w:rFonts w:ascii="Times New Roman" w:eastAsia="Times New Roman" w:hAnsi="Times New Roman" w:cs="Times New Roman"/>
          <w:b/>
          <w:color w:val="555555"/>
          <w:sz w:val="36"/>
          <w:szCs w:val="28"/>
          <w:lang w:eastAsia="ru-RU"/>
        </w:rPr>
        <w:fldChar w:fldCharType="separate"/>
      </w:r>
      <w:r w:rsidRPr="00317D72">
        <w:rPr>
          <w:rFonts w:ascii="Times New Roman" w:eastAsia="Times New Roman" w:hAnsi="Times New Roman" w:cs="Times New Roman"/>
          <w:b/>
          <w:color w:val="BD1019"/>
          <w:sz w:val="36"/>
          <w:szCs w:val="28"/>
          <w:lang w:eastAsia="ru-RU"/>
        </w:rPr>
        <w:t>Положение о символике ОО «БРПО»</w:t>
      </w:r>
      <w:r w:rsidRPr="00751800">
        <w:rPr>
          <w:rFonts w:ascii="Times New Roman" w:eastAsia="Times New Roman" w:hAnsi="Times New Roman" w:cs="Times New Roman"/>
          <w:b/>
          <w:color w:val="555555"/>
          <w:sz w:val="36"/>
          <w:szCs w:val="28"/>
          <w:lang w:eastAsia="ru-RU"/>
        </w:rPr>
        <w:fldChar w:fldCharType="end"/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Белорусская республиканская пионерская организация – единая детская общественная организация. Члены  БРПО используют единые знаки принадлежности к своей организации: пионеры - пионерский галстук и значок, пионерские дружины, районные, областные и республиканская организация – пионерские знамена.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63053" cy="4457569"/>
            <wp:effectExtent l="19050" t="0" r="4197" b="0"/>
            <wp:docPr id="5" name="Рисунок 5" descr="http://www.sch2-uzda.by/images/InformSchool/simvol_b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2-uzda.by/images/InformSchool/simvol_brp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308" cy="446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ПИОНЕРСКИЕ СИМВОЛЫ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ПИОНЕРСКИЕ СИМВОЛЫ </w:t>
      </w:r>
      <w:r w:rsidRPr="00317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317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это предметы, действия, слова, которые служат для условного обозначения понятий и идей, соответствующие сущно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сти, цели и задачам детской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Символы Белорусской республиканской пионерской организации: звание «пионер», Девиз, Торжественное обещание, пионер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ское знамя, отрядный флаг, пионерский галстук, пионерский значок, пионерский салют.</w:t>
      </w:r>
      <w:proofErr w:type="gramEnd"/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Жизнь символов поддерживается нашим к нему отношением. Поэтому каж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дый пионер должен знать, какие идеи содержит символ и правила обращения с ним.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ПИОНЕР-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звание члена ОО «БРПО» и обозначает «первооткрыватель, новатор, идущий впереди». Пионерами называют людей, которые открывают новые земли, планеты, делают открытия в технике, науке, искусстве. Детская пионерская организации приняла это слово пото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му, что хотела помочь каждому растущему человеку понять окру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жающий мир; людей: раскрыть в каждом самые лучшие качества, за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ложенные природой; найти новых друзей; научиться делать добро для себя и других людей. Звание «пионер» ребята подтверждают верно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стью Девизу пионерской организации.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ДЕВИЗ - это краткое изречение, которое выражает  основополагающую идею поведения и готовности к действию.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ОО «БРПО» состоит из призыва: «К делам на благо Родине, к добру и справедливости будь готов!» и ответа: «Всегда готов!» Добро и справедливость утвер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ждаются в делах на пользу Родине, в милосердии и сострадании, в поддержании авторитета пионерской организации, в совершенствовании пионером своей лично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сти. Ответ означает не повиновение всякому приказанию, а нравственную готов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приносить пользу Родине, обществу, организации, самому себе.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Девизом к пионерам обращаются старшие товарищи, уважаемые люди при приёме в организацию, при награжде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нии, сдаче рапорта о выполнении поручений пионерских коллективов, на пионерских линейках, сборах, праздниках, на торжественных церемониях.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пионерского Девиза обязателен для пионерских комнат и залов. Он пишется на пионерских знамёнах, в стенных газетах, пионерских грамотах; им за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канчиваются пионерские обращения, воззвания, листовки и др. Произнося главный Девиз, пионер отдает пионерский салют.</w:t>
      </w:r>
    </w:p>
    <w:p w:rsidR="00751800" w:rsidRPr="00751800" w:rsidRDefault="00751800" w:rsidP="00317D72">
      <w:pPr>
        <w:spacing w:line="408" w:lineRule="atLeast"/>
        <w:ind w:left="53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ТОРЖЕСТВЕННОЕ ОБЕЩАНИЕ - добровольное обязательство, кото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рое после его принятия подлежит исполнению.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назначение Торжественного обещания - вызвать желание у пионе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ров действовать в соответствии с идеалами и устремлениями своей организации. Оно должно увлекать предстоящей перспективой, подавать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надежду на её осуще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ствление. Текст Торжественного обещания размещён в Уставе ОО «БРПО»: «Я (фамилия, имя), вступая в ряды Белорусской республиканской пионерской органи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зации, перед своими друзьями торжественно обещаю: любить свою Родину, быть добрым, честными справедливым, всегда следовать Уставу и традициям Белорус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ской республиканской пионерской организации».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Торжественное обещание, как правило, произносится индивидуально на линейке у Красного знамени дружины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вступающими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организацию.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Торжественного обещания  размещается   на Торжественной стене в пионерской комнате.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ПИОНЕРСКОЕ ЗНАМЯ - главный символ чести, единства и сплочённости членов организации, верности её лучшим традициям, идеалам добра и спра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ведливости.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Знамя ОО «БРПО» красного цвета. Это знак уважения к много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летним традициям пионеров и символ их жизнелюбия и энергич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знамени эмблема и Девиз ОО «БРПО» «К делам на благо Родине, к добру и справедливости, будь готов!» Пионерские знамёна имеет каждая пионерская дру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жина, районные, городские, областные организации. На обратной стороне знаме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 указывается наименование дружины, организации ОО «БРПО». Знамя вручается на торжественном сборе организации представителем вышестоящей организации ОО «БРПО».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знамени дружины 60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80 см, районной, городской, областной организации - 90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120 см. Высота древка с металлическим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навершием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знамени районной органи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зации - 2 м 20 см, для знамени дружины - 2 м.</w:t>
      </w:r>
      <w:proofErr w:type="gramEnd"/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Знамёна выносятся на сборы, слёты пионеров, торжественные линейки, при проведении различных мероприятий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Знамя хранится в зачехлённом виде в специально отведённом и оформлен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ном месте, либо у вожатого (руководителя) организации. Ответственность за со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хранность знамени несут знаменосец и руководитель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Знаменосец избирается на сборе дружины. Он входит в состав совета дру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жины. Ассистентов назначает совет дружины. Знаменосец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иассистенты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овладева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методикой проведения пионерских ритуалов. Знаменосец знакомит пионеров с историей символов, разъясняет значение связанных с ними ритуалов. Участвует в работе дружинной школы пионерского актива. Организует торжественное фото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графирование у развёрнутого знамени дружины.</w:t>
      </w:r>
    </w:p>
    <w:p w:rsidR="00751800" w:rsidRPr="00751800" w:rsidRDefault="00751800" w:rsidP="00317D72">
      <w:pPr>
        <w:pBdr>
          <w:bottom w:val="single" w:sz="8" w:space="5" w:color="DDDDDD"/>
        </w:pBdr>
        <w:spacing w:after="215" w:line="286" w:lineRule="atLeast"/>
        <w:ind w:left="-107" w:right="-107" w:firstLine="0"/>
        <w:outlineLvl w:val="0"/>
        <w:rPr>
          <w:rFonts w:ascii="Times New Roman" w:eastAsia="Times New Roman" w:hAnsi="Times New Roman" w:cs="Times New Roman"/>
          <w:color w:val="BD1019"/>
          <w:kern w:val="36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BD1019"/>
          <w:kern w:val="36"/>
          <w:sz w:val="28"/>
          <w:szCs w:val="28"/>
          <w:lang w:eastAsia="ru-RU"/>
        </w:rPr>
        <w:t>ПРАВИЛА ОБРАЩЕНИЯ СО ЗНАМЕНЕМ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 в положении «Смирно!», знаменосец держит знамя правой рукой, вытянутой в вертикальном положении. Конец древка знамени должен стоять у стопы правой ноги.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Ассистенты стоят по левую и правую стороны от знаменосца. В движении знаменосец слегка наклоняет знамя вперед и влево. Древко знамени он держит левой согнутой рукой и правой вытянутой. Локоть левой руки приподнят до уровня плеча, правая рука почти прижата к бедру.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обычном (не парадном) движении дружины походной колонной нести знамя по - парадному тяжело. В этом случае древко знамени с уклоном около 45 градусов ложится на плечо знаменосца и поддержи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вается сверху правой рукой, а если будет необходимость, то обеими руками. При движении походной колонной знамя зачехляют.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Знаменосец всегда сопровождается ассистентами. На больших торжественных линейках, проводимых на площади города, в пионерском лагере, в большом зале школы и т.д., а также при торжественном прохождении пионеров знаменосец с ассистентами идут рядом, фронтом в три человека. Это основной строевой прием.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построения дружины в узком коридоре школы ассистен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следуют сзади, образуя вместе с идущим впереди знаменос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цем треугольник, или идут колонной по одному: впереди ассистент, за ним знаменосец, сзади ещё один ассистент.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Ассистенты с момента команды «Под знамя смирно!» и до коман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«Вольно!» принимают положение «смирно» и отдают салют. При движении дружины, например, по улицам города ассистенты са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лют не отдают.</w:t>
      </w:r>
    </w:p>
    <w:p w:rsidR="00317D72" w:rsidRDefault="00317D72" w:rsidP="00317D72">
      <w:pPr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7D72" w:rsidRDefault="00317D72" w:rsidP="00317D72">
      <w:pPr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51800" w:rsidRPr="00751800" w:rsidRDefault="00751800" w:rsidP="00317D72">
      <w:pPr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ОТРЯДНЫЙ ФЛАГ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дружина делится на отряды, отряд может иметь свой отрядный флаг–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мвол чести, сплоченности пионеров конкретного пионерского отряда. Форма оформления флага определяется самим отрядом и утверждается советом дружины. На отрядном флаге могут быть изображены эмблема республиканской пионерской организации, эмблема направлений деятельности пионерского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коллектива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spellEnd"/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древку флага могут прикрепляться памятные медали и на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градные ленты.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отрядного флага – 45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 см.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Вы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сота древка флага с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навершением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 м 50 см.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Отрядный флаг вручается вновь созданному пионерскому отря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 представителем совета дружины на линейке отряда.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Флаг принимает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флаговый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отряда, который должен уметь выполнять с флагом следующие команды: «Равняйсь», «Смирно», «Вольно», «Шагом марш».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марше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флаговый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идет за вожатым отряда и председателем совета отряда. При построении отряда в шеренгу занимает место на правом фланге. Ставит древко флага к правой ноге, поддерживая его правой вытянутой вниз рукой.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команде «Равняйсь!»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флаговый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поднимает флаг правой рукой и с помощью левой ставит его на ладонь правой вытянутой вниз руки и зажимает пальцами конец древка, откидывает флаг левой рукой вперед на расстояние согнутой под прямым углом левой руки на уровне плеча. По команде «Смирно!»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флаговый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левой руки переводит флаг из наклонного положения в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вертикальное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правого плеча и, отняв руку от древка, прижимает её к бедру.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 «Вольно!» с помощью левой руки на три счета пере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водит флаг из положения «смирно» в положение «вольно», левой рукой берет древко на уровня локтя, правой перехватывает древко выше и ставит его к ноге.</w:t>
      </w:r>
      <w:proofErr w:type="gramEnd"/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При построении отряда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флаговый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занимает место на правом фланге отряда.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 С от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рядным флагом пионеры выходят на дружинные и отрядные дела, сборы, линейки, парады, праздники.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отряда хранится рядом с дружинным знаменем в пионерской комнате.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пионерской дружине может быть избран постоянный 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знаменный отряд. 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него входят знаменосец дружины, его ассистенты, отрядные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флаговые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сводный отряд горнистов и барабанщиков. Быть хранителем знамени дружины – это большая честь, поэтому избирать в знаменный отряд необходимо самых достойных ребят.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с Красным знаменем связано много традиций, ритуалов, церемоний, значит каждая деталь, относящаяся к знамени, должна быть обсуждена, а порой – утверждена на сборе дружины. Необходимо установить в дружине единые требования к Красному знамени дружины. Эти требования должны включать ритуал вручения пионерского знамени, церемониал посвящения в знаменосцы, правила обращения со знаменем, положение о фотографировании у знамени дружины как высшей награде в пионерской организации. Эти требования должны быть наглядно оформлены в пионерской комнате.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ПИОНЕРСКИЙ ГАЛСТУК - символ сопричастности каждого пионера к делам своей организации, готовности</w:t>
      </w:r>
      <w:r w:rsid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разделить её добрую славу и ответственность.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ПИОНЕРСКИЙ ЗНАЧОК</w:t>
      </w:r>
      <w:r w:rsid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отличительный знак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Эмблема представляет собой три языка пламени, слившиеся в один, как символ единства, равноправия, взаимопомощи и уважения в организа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 детей, подростков и взрослых. Основание пламени - белый квадрат с золотыми буквами БРПО (БРПА). Белое поле и пламя символизируют открытость и чистоту намерений и стремлений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Пионерский галстук и значок вручаются пионеру одновременно на торжественной линейке после того, как он дал Торжественное обещание. Пионер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ский значок носят на левой стороне груди. Галстук повязывается при участии в сборах, (слётах), торжественных линейках, почётных караулах, тех случаях, когда член организации представляет или выступает от имени ОО «БРПО».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САЛЮТ - особое приветствие: пять плотно сжатых пальцев правой руки поднимаются над головой. Салют - это жест-символ, он означает: пять сжатых пальцев правой руки - «я, как и мои друзья», открытая ладонь - «от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крыт и честен в своих делах», поднятая рука над головой - «стремлюсь стать лучше».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Салют отдают в особо значимых и торжественных случаях: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отвечая на пионерский призыв;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при подъёме Государственного Флага Республики Беларусь и при исполнении Государственного Гимна Республики Беларусь;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приветствуя пионерские знамёна;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при вручении символов и знаков отличия, наград;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у памятников героям в момент объявления минуты молчания, при возложении цветов и гирлянд;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при смене караула у знамени;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при сопровождении пионерского знамени и</w:t>
      </w:r>
      <w:r w:rsidR="00317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приветствуя знамя при торжествен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ном выносе перед строем дружины;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при смене караула у знамени, у памятных мест;</w:t>
      </w:r>
    </w:p>
    <w:p w:rsidR="00751800" w:rsidRPr="00751800" w:rsidRDefault="00751800" w:rsidP="00317D72">
      <w:pPr>
        <w:spacing w:before="172" w:after="172" w:line="408" w:lineRule="atLeast"/>
        <w:ind w:left="92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 при сдаче рапорта.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параде, линейке, проходя мимо трибун, пионеры выполняют команду «Смирно» с равнением направо или налево. Салют отдают только ведущие колон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ну: старший пионерский вожатый, председатель совета дружины, ассистенты у знамени.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Пионерские дружины, отряды могут устанавливать с учётом профиля своей деятельности особенные знаки приветствия, позывные знаки, форму рукопожатия, знаки веж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ливости и др. Сфера их функционирования ограничивается только рамками тех коллективов, которые их приняли.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могут устанавливаться отличительные знаки в форме шев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ронов, эмблем, значков. Они указывают на принадлежность пионеров к конкрет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ному пионерскому коллективу, городской, районной либо областной организации. Данные знаки разрабатываются и утверждаются советами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пионерской организа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ции.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Отличительные знаки устанавливаются для пионеров, получивших звания за специальные умения, навыки работы в отряде (турист, краевед, затейник, запевала,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журналисти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др.) Это могут быть звания «пионер-испытатель», «пионер-инструктор», «лидер».</w:t>
      </w:r>
      <w:proofErr w:type="gramEnd"/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памятные знаки в честь проведения различных акций, слётов, ла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герей актива. Они устанавливаются организаторами этих мероприятий.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распространять символику ОО «БРПО» принадлежит ЦС ОО «БРПО», а также его организационным структурам, наделённым правом юридиче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ского лица.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Воспитательное значение пионерской символики заключается в том, чтобы в конкретной, яркой, образной, эмоциональной и доступной пониманию детей форме разъяснить:  идею преемственности, почитания боевых и трудовых традиций бело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русского народа, смысл деятельности детской общественной организации, идею коллективизма и личностного роста.</w:t>
      </w:r>
      <w:proofErr w:type="gramEnd"/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ПИОНЕРСКИЕ   ТРАДИЦИИ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Пионерские традиции - это   исторический   опыт   всей   организации, кратко выраженный в виде главных её идей, которые живут тогда, когда за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крепляются в коллективных общественно-полезных пионерских делах, в спе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softHyphen/>
        <w:t>циальных знаках - СИМВОЛАХ, в предметах - АТРИБУТАХ, в торжественных действиях - РИТУАЛАХ и  церемониалах, становятся  нормой поведения, то есть обычаями.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под пионерскими традициями мы понимаем усвоение, сохранение и передачу одним пионерским поколением другому убеждений, взглядов, лучшего опыта организа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ции, форм и методов работы, которые оправдали себя в воспитании в детях пат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риотизма, гражданственности, гуманности, милосердия.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Обновлённая пионерская организация стремится, с одной стороны, сохранить все лучшие традиции, с другой стороны, учесть требования времени и современные тенденции развития детского движения.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пионерских традиций выражается в довольно чётких формах: Девизе, ритуалах, символах, атрибутах, структуре построения и содержании деятельности пионерской организации.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Уставе ОО «БРПО» записано, что</w:t>
      </w:r>
      <w:r w:rsidR="00317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пионер, 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следуя традициям организации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стремится:</w:t>
      </w:r>
    </w:p>
    <w:p w:rsidR="00751800" w:rsidRPr="00751800" w:rsidRDefault="00751800" w:rsidP="00317D72">
      <w:pPr>
        <w:spacing w:before="172" w:after="172" w:line="408" w:lineRule="atLeast"/>
        <w:ind w:left="49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беречь своё доброе имя, достоинство организации;</w:t>
      </w:r>
    </w:p>
    <w:p w:rsidR="00751800" w:rsidRPr="00751800" w:rsidRDefault="00751800" w:rsidP="00317D72">
      <w:pPr>
        <w:spacing w:before="172" w:after="172" w:line="408" w:lineRule="atLeast"/>
        <w:ind w:left="49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поступать так, чтобы его слово не расходилось с делом;</w:t>
      </w:r>
    </w:p>
    <w:p w:rsidR="00751800" w:rsidRPr="00751800" w:rsidRDefault="00751800" w:rsidP="00317D72">
      <w:pPr>
        <w:spacing w:before="172" w:after="172" w:line="408" w:lineRule="atLeast"/>
        <w:ind w:left="49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заботиться обо всех, кто нуждается в помощи;</w:t>
      </w:r>
    </w:p>
    <w:p w:rsidR="00751800" w:rsidRPr="00751800" w:rsidRDefault="00751800" w:rsidP="00317D72">
      <w:pPr>
        <w:spacing w:before="172" w:after="172" w:line="408" w:lineRule="atLeast"/>
        <w:ind w:left="588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быть хозяином своей организации, с уважением относится к труду, быть   бе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режливым, уметь зарабатывать деньги и знать им цену;</w:t>
      </w:r>
    </w:p>
    <w:p w:rsidR="00751800" w:rsidRPr="00751800" w:rsidRDefault="00751800" w:rsidP="00317D72">
      <w:pPr>
        <w:spacing w:before="172" w:after="172" w:line="408" w:lineRule="atLeast"/>
        <w:ind w:left="48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уважать мнение товарищей, быть верным дружбе.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в пионерских коллективах должно уделяться разъяснению сущности пионерских традиций.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ТРАДИЦИЯ ЧЕСТИ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Пионеры всегда дорожили своим добрым именем, делами и поступками, укрепляли ее авторитет. Они приходили на помощь стране, товарищам, младшим. Всегда стояли один за всех и все за одного, дорожили дружбой.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Честь — качество и принцип (правило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)л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ичности. Честь—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незапятнанная репутация, доброе имя. Честный человек — значит, правдивый, прямой, добросовестный, доброжелательный. Честь пионера раскрывает его отношение к самому себе, окружающим людям, общест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ву, Родине. Честь требует от пионера поддерживать добрую репутацию пионерской организации. Она побуждает пионера к делам на общее благо: учиться на совесть, вести себя достойно, не поддаваться плохому влия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нию. Истинная сила организации слагается из лучших качеств ее членов. Пионер никогда не нарушит слова, своего обещания, не струсит, не предаст. Пионеру не по душе лень, без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ответственность, равнодушие, несправедливость. Пионер честно и свободно высказывает свое мнение на сборах и в кругу товарищей, взрослых. Честь пионера требует защищать интересы Родины, общества, своей организации и своей семьи.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ТРАДИЦИЯ СЛОВА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Идея традиции - умение держать слово, подтверждать его значи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мыми делами. Важно, чтобы слово не расходилось с делом.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 Словом выражаются понятия, отношения, объясняются намерения и действия. Слово как обещание: дать слово, верить слову, взять слово и др. Верность слову, как пионерская традиция, возникла вместе с рождением пионерской организации и сохраняется как обязанность сегодняшних пионеров. Словом пионер выражает свое отношение к Родине, обществу, окружающим людям и самому себе. Пионер дает слово выполнять определенную работу. Если при этом он дает не просто слово, а «честное пионерское», то это уже становится для него делом его пионерской чести. Верность слову – долг пионера. Верность слову доказывается делом.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ТРАДИЦИЯ ЗАБОТЫ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Заботиться — это значит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проявлятьвнимание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потребностям, нуждам окружающих людей;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защищатьих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интересы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аботатребует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внимания, поддержки, сострадания, соучастия, опеки, милосердия. Истинную заботу проявляют тимуровцы, которые первыми приходят на помощь всем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нейнуждается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Пионеры-интернационалисты оказывают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помощьсвоим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бежным сверстникам. Пионеры-следопыты возвращают из забвения имена героев. Юные краеведы охраняют природу, памятники истории и культу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ры, берут под свою защиту птиц, животных.   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Пионер всегда заботится обо всех, кто нуждается в помощи. Пионер помогает старшим и одиноким, кто меньше и слабее, родным и близким, друг другу. Пионерская забота необходима ветеранам войны и труда, малышам, престарелым и малоимущим лю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дям, окружающей природе. На пионерскую заботу, внимание, тепло вправе рассчитывать воины-интернационалисты, жители районов, пострадавших от аварии на Чернобыльской АЭС, землетрясений, других стихийных бед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ствий. Пионер должен понимать: трудясь ради других, он трудится и ради себя. В этой заботе он становится сильнее, щедрее, благороднее. Каждый пионер должен отвечать конкретным делом на вопрос о том, что он сде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лал для Родины, окружающих людей, самого себя.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ТРАДИЦИЯ ХОЗЯИНА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Дело для пионера сегодня - стать подлинным хозяином своей организации, с уважением относиться к труду, быть бе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режливым, уметь зарабатывать деньги,</w:t>
      </w:r>
      <w:r w:rsidR="00317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им цену.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 Пионер — хозяин своей организации. Уважительно относится к труду. Умеет зарабатывать деньги, знает им цену. Чувство хозяина пионер утверждает делом.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тоже стало законом пионерской жизни, вместе со старшими дети и подростки боролись с неграмотностью, выращивали урожай, выполняли пионерскую двухлетку и пятилетку тру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довых пионерских дел, организовывали посты бережливых, движения зеленых и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голубых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патрулей, кружки юннатов, юных техников, биологов и др. Сегодня всех пионеров, какими бы они разными ни были, объе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диняют общественно значимые пионерские   дела, направленные на то, чтобы перестраивать жизнь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лучшему.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Каждый пионер, каждый отряд должны искать и находить дело во имя Родины, для блага общества, для своих друзей, товарищей и  самого себя. Каждому отряду — дело, каждому пионеру — поручение в этом деле. Иначе быть не может: пионер улуч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шает жизнь только делом. Поэтому он не ждет подсказки, а старается ежедневно найти и выполнить хотя бы маленькое дело. Делом утверждается и в деле проявляется забота о нашей Родине.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ТРАДИЦИЯ ДРУЖБЫ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Дружба —это отношения, основанные на взаимном доверии, привязанности, духовной близости и общности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интересов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лова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«дружба», «друг», «дружина» однокоренные. Закон дружбы присущ всем пионерским поколениям. Он предполагает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взаимные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уважение и доверие, доброжелательность и внимательность, взаимную помощь и поддержку. Пионер всегда гордился дружбой. Пионер - друг. Мир взаимопо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нимания и помощь - так понимали смысл этой традиции прежние по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коления.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Чужой беды не бывает - это надо твердо усвоить пионеру. Сего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дняшнему пионеру предстоит продолжить традицию дружбы.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Без дружбы не может быть организации. Сильна организация, основанная на единстве целей, дружбе и товариществе.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Пионерские дружины ведут работу по пропаганде традиций, раскрытию их сущности, предъявляют единые требования к пионерам по их выполнению.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 Каждый пионерский коллектив вправе сам вырабатывать свои правила и</w:t>
      </w:r>
      <w:r w:rsidR="00317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нормы жизни. Эти правила могут воплощаться в заповедях и обычаях.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ПИОНЕРСКИЕ АТРИБУТЫ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Горн и барабан - пионерские атрибуты, музыкальные инструменты, исполь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зуемые для подачи сигналов, исполнения маршей, во время ритуалов и торжест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венных церемоний, для созыва на сборы членов пионерского коллектива и опове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щения в других целях. Для каждой из них используется особый сигнал.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Атрибуты неотъемлемы от тор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жественных пионерских линеек, туристических походов, лагерей. Сигналы горна и барабана побуждают к действию, приучают к точности, исполнительности, повы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шают эффективность пионерских ритуалов. Атрибуты способствуют кра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сочному и яркому оформлению деятельности пионерской организации. В своём сочетании пионерские атрибуты вносят в жизнь пионерских коллективов игру, ро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мантику, эмоциональность.</w:t>
      </w:r>
    </w:p>
    <w:p w:rsidR="00751800" w:rsidRPr="00751800" w:rsidRDefault="00751800" w:rsidP="00317D72">
      <w:pPr>
        <w:ind w:left="0" w:firstLine="0"/>
        <w:outlineLvl w:val="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ГОРН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Пионерский горн является атрибутом пионерского отряда и предназначается для созыва пионеров, подачи различных сигналов и музыкального сопровождения ритуалов. К горну прикрепляется красный флажок с бахромой и изображением пионерского значка. Горнист отряда, назначенный советом пионерского отряда, дол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 уметь выполнять строевые приемы с горном и подавать следу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ющие сигналы: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«Слушайте все», «Сбор», «Подъем», «Обед», «Тревога», «Ко сну», «На подъем», «Спуск флага», «Походный марш».</w:t>
      </w:r>
      <w:proofErr w:type="gramEnd"/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в строю, по команде «Вольно!» горнист держит горн в правой руке, раструбом на бедре.  Левая рука на поясе. В поло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жении  «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готовсь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горнист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вскидываетгорн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губам. По команде «Смирно!» горнист опускает обе руки вниз, горн горизонтально.</w:t>
      </w:r>
    </w:p>
    <w:p w:rsidR="00751800" w:rsidRPr="00751800" w:rsidRDefault="00751800" w:rsidP="00317D72">
      <w:pPr>
        <w:spacing w:before="172" w:after="172" w:line="408" w:lineRule="atLeast"/>
        <w:ind w:left="2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движении горнист делает отмашку левой рукой. Правой рукой прижимает горн к поясу. Играя в движении, горнист делает отмашку левой рукой или держит её на поясе. После команды «Смирно! Равнение направо!»- горнист прижимает левую руку к туловищу, поворачивает голову направо. Если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правая рука с горном была прижата к поясу, то по этой команде она опускается вниз.      </w:t>
      </w:r>
    </w:p>
    <w:p w:rsidR="00751800" w:rsidRPr="00751800" w:rsidRDefault="00751800" w:rsidP="00317D72">
      <w:pPr>
        <w:spacing w:after="215"/>
        <w:ind w:left="0" w:firstLine="0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БАРАБАН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 является атрибутом пионерского отряда и предназнача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для сопровождения строя во время походов, шествий, парадов. Дробь барабана придаёт эмоциональ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ную окраску и торжественность проводимым делам.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Барабанщик отряда, назначаемый советом отряда, должен уметь выполнять строевые приемы, играть «Марш», «Дробью».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Барабанщик носит барабан на специальном ремне, перекинутом через левое плечо. Барабан находится впереди у барабанщика в наклонном (вправо) положении, левая рука придерживает барабан возле ремня. Обе палочки барабанщик держит в правой руке, сложив головки с рукоятками. Указательный палец вытянут вдоль палочек. Правая рука опущена вниз, прижата к ноге.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«Вольно!», «Смирно!», «Равняйсь!»  в строю и в движении барабанщик выполняет так же, как и все пионеры отряда. Во время торжественного прохождения барабанщик левой рукой придер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живает барабан, а правой рукой с палочками делает отмашку.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походном положении барабанщик правой рукой прижимает ба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рабан к правому боку. Палочки находятся в петлицах на ремне барабана.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сопровождения торжественных церемоний может быть со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здана сводная группа горнистов и барабанщиков.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пионерской линейке место горниста и барабанщика — на правом фланге строя, рядом с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флаговым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около лагерной мачты — лицом к строю; в колонне отряда — за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флаговым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 колонне дружины — за знаменосцем и ассистентами.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Место хранения горнов — пионерская комната (около отрядных флагов).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ПИОНЕРСКИЕ РИТУАЛЫ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Ритуалы представляют собой сложившиеся или специально установленные действия, в которых моральные идеи, нормы, принципы,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утверждённые в пионер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ской организации, возведены в символическое значение. Пионерские ритуалы на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чали складываться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становления организации. Пионерские ри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туалы сопровождают самые главные моменты в жизни каждого пионера, от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ряда, дружины. Ритуалы сопровождают государственные, национальные праздни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ки,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слеты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кции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события в жизни пионерской организации. Среди пио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нерских ритуалов можно выделить несколько групп. Ритуалы, связанные с Крас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знаменем - это вручение Красного знамени пионерской дружине, организация почётного караула, фотографирование у развёрнутого знамени, вынос знамени. Большую группу составляют ритуалы, которые по своему содержанию направлены на воспитание патриотизма. Среди них «Почётный караул», «Возложение Гирлян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славы», «Поверка героев», «Минута молчания», «Присвоение отряду, дружине имени героя», «Присвоение звания «почётный пионер».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Среди пионерских ритуалов есть и те, которые формируют у ребят чувство гордости за принадлежность к детской организации. Это - «Приём в пионерскую организацию», «Рождение пионерского отряда, дружины», «Повышение ранга», «Прощание с пионерской дружиной, отрядом». Ритуалы этой группы помогают пионерам осознать свой новый статус, организационно оформить коллектив и включить пионеров в новую, более сложную социальную деятельность.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каждом пионерском коллективе должны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есть свои ритуалы. Мно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гие из них связаны с традициями дружины, народными национальными традиция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ми. Пионерских ритуалов может быть столько, сколько надо отряду, дружине в ор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ганизации их жизни.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Есть ритуалы общие для всей Белорусской республиканской пионерской ор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ганизации. Очень важно, чтобы каждый пионер понимал их сущность, и чтобы ка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ждый пионерский коллектив их обогащал новыми морально — этическими идеями. Рассмотрим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ритуалов.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РИТУАЛЫ ПОЧЁТА ГОСУДАРСТВЕННЫМ СИМВОЛАМ  РЕСПУБЛИКИ БЕЛАРУСЬ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Каждый гражданин почитает символы своей страны, и пионер Республики Беларусь должен знать и уметь это делать.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 Государственный флаг республики поднимается: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пионерских слётах, спартакиадах, праздниках, фестивалях, олимпиадах при их открытии и опускается при закрытии: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 пионерских дружинах в связи с общегосударственными и </w:t>
      </w:r>
      <w:proofErr w:type="spellStart"/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республикан-скими</w:t>
      </w:r>
      <w:proofErr w:type="spellEnd"/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праздниками, важнейшими событиями в жизни страны, дружины, республиканской пионерской организации;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пионерских лагерях;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время пребывания делегации белорусских пионеров в международных лагерях.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При подъёме и спуске Государственного Флага Республики Беларусь испол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няется Гимн Республики Беларусь. В случае отсутствия музыкального сопровождения подъём Государственного Флага Республики Беларусь может проходить под специальный пионерский сигнал горна и барабана «Подъём и спуск флага».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Все  пионеры   должны   знать  Государственный Гимн   Республики Беларусь. Он исполняется: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торжественных сборах и линейках (при открытии или закрытии);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подъёме и спуске Государственного флага республики во всех вышеназванных случаях;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ознаменование важнейших исторических событий в жизни республики, респуб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ликанской пионерской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При объявлении траура Государственный Флаг Республики Беларусь приспускают на одну треть мачты.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Пионеры, слушая мелодию или исполняя Государственный Гимн Республики Беларусь, стоя отдают салют.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Текст Гимна Республики Беларусь помещают в пионерской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комнатев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специально оформленном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 с изображением Государственного Флага и Герба Республики Беларусь.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ВРУЧЕНИЕ ЗНАМЕНИ ПИОНЕРСКОЙ ДРУЖИНЕ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ПЕРЕДАЧА ЗНАМЕНИ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Красное знамя вручается созданной пионерской дружине представителем районного, городского совета пионерской организации на торжественном сборе дружины после выбора пионерского актива.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Ритуал передачи знамени происходит на отчётно-выборном сборе дружины в случае избрания нового знаменосца.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Старший пионерский вожатый вручает знаменосцу и ассистентам красные пи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лотки, повязывает знамённые ленты через правое плечо. Председатель совета дру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жины и члены знамённой группы выстраиваются для участия в ритуале вручения знамени. Перед строем пионеров выносится знамя пионерской дружины.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Принимая знамя, знаменосец дружины произносит клятву: «Я (фамилия, имя), принимая знамя пионерской дружины имени ...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еред лицом своих товари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щей торжественно клянусь свято хранить пионерское знамя - символ верности, единства всех пионеров. Клянусь оправдать высокое звание знаменосца, своими делами и поступками доказать преданность пионерским традициям!» После клятвы знаменосец преклоняет колено, целует край знамени и принимает его. Все стоящие в строю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пионеры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вожатые отдают салют.</w:t>
      </w:r>
    </w:p>
    <w:p w:rsidR="00751800" w:rsidRPr="00751800" w:rsidRDefault="00751800" w:rsidP="00317D72">
      <w:pPr>
        <w:spacing w:before="430" w:after="215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ПОЧЁТНЫЙ КАРАУЛ У ПИОНЕРСКОГО ЗНАМЕНИ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Для организации почётного караула формируется знамённая группа из числа лучших пионеров дружины, района, города, области, республики. Об этом прини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мается специальное решение соответствующего совета пионерской организации. Почётный караул несут знаменосец и ассистенты. Члены караульной группы находятся у знамени в парадной форме. При смене караула пионеры приветствуют друг друга салютом. В почётном карауле у знамени пионеры стоят без салюта.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Смена пионеров у знамени необходима в случаях, когда оно выносится на торжественное собрание, праздник, слет, сбор и устанавливается на продолжительный срок.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 При смене караула у знамени (на сцене, у костра) сменная группа подходит сбо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ку, останавливается на полшага от линии знаменосца и ассистентов, все делают пово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рот направо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алево, равняясь в затылок первой смене. Средний из сменной груп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пы (стоящий за знаменосцем) берется правой рукой за древко знамени и по коман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де «Смена!» обе «тройки» делают шаг вперёд. Новая смена оказывается на месте предыдущей.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Последняя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поворачивается кругом, салютует знамени (ассистенты новой смены отвечают салютом), поворачивается направо (налево) и направляется к месту, отведенному ей для отдыха.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Если знаменная группа стоит у стены или у мачты, то новая смена подходит спе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реди и останавливается перед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стоящими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знамени. Обмениваются салютами (кро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ме знаменосца, держащего знамя). Первая смена делает шаг влево. Подошедший знаменосец берется рукой за древко и командует: «Смена!». Обе группы делают шаг вперед, меняясь линиями расположения. Новая смена поворачивается кругом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истановится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положении «смирно». Смена, сдавшая знамя, идет прямо, на ходу перестраиваясь в шеренгу по одному.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При приеме знамени во время поворотов направо, налево, кругом знамя держится в вертикальном положении и поддерживается левой рукой.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У знамени, установленного в стойке, сменяются только ассистенты. Смена ка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раула у знамени производится через каждые 10-15минут.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церемониалах минуты молчания по команде «Знамя склонить!» или без ко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манды знаменосец переводит знамя из вертикального положения в наклонное, вытя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гивая правую руку вперед, или с поддержкой левой рукой -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горизонтальное с от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рывом древка от земли.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 ПРИНЯТИЯ ТОРЖЕСТВЕННОГО ОБЕЩАНИЯ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 Торжественного обещания проводится в ка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ждой дружине в соответствии со сложившимися традициями, накопленным опы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том, местными особенностями. При различных формах данного ритуала централь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моментом является принятие Торжественного обещания, которое каждым вступающим произносится индивидуально. После рапорта председателя совета дружины старшему пионервожатому о построении представи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телей дружины и принимаемых в пионеры, торжественного выноса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Красного пио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нерского знамени дружины и краткого вступительного слова старшего пионерво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жатого отдаётся команда: «К Торжественному обещанию смирно!».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Вступающие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выходят к Красному пионерскому знамени и произносят Торжественное обещание. Текст Торжественного обещания размещён в Уставе ОО «БРПО». Почётное право повязать галстуки и приколоть значки предоставляется почётным гостям и стар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шим пионерским вожатым.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Ритуал заканчивается обращением старшего пионервожатого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принятым в пионе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 с пионерским Девизом.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Этот ритуал может включать и выступления гостей с поздравлениями, вы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ступления самих детей и исполнение песни дружины.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Вступающим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приго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товить сюрпризы - пожелания от старших ребят, поздравительные открытки, пер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вые пионерские поручения и др.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ПРИСВОЕНИЕ ПОЧЁТНОГО ИМЕНИ ПИОНЕРСКОЙ ДРУЖИНЕ, ОТРЯДУ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организации работы за право носить имя героя принимается коллективно пионерской дружиной, отрядом.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Почётное имя присваивается дружине, отряду в знак высокой оценки их деятельности, большой работы по изучению жизни и подвига героя, созданию и укреплению традиций, связанных с его именем. Выбор имени героя, чья жизнь - пример для ребят, - дело самих пионеров.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Нецелесообразно присваивать отряду, дружине имена людей, живущих ныне.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Почетное имя дружине присваивается решением городского (районного) совета пионерской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Почётное имя пионерскому отряду присваивается решением совета пионерской дружины.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День рождения героя традиционно отмечается в пионерской </w:t>
      </w:r>
      <w:proofErr w:type="spell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дружине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тряде</w:t>
      </w:r>
      <w:proofErr w:type="spell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Отряд и дружина ежегодно своими делами и поступками подтверждают почётное право носить имя героя. Пионерские коллективы, не 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подтверждающие своей   работой   высокого   звания,   могут   быть лишены его по решению совета дружины, районного, городского совета пионерской организации.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Имя героя присваивается при согласовании с родственниками и родными (если таковые имеются) и с их письменного согласия.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торжественной линейке дружины отряду, дружине вручают удостовере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о присвоении почётного имени. К древку отрядного флага, знамени прикрепля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алая лента с обозначением имени героя. На линейке присутствуют почётные гости, друзья, родственники героя, принимается решение о традициях дружины, связанных с его именем. Герой может быть зачислен в состав отряда, дружины.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Временным пионерским отрядам и дружинам почётные имена не присваива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ются.</w:t>
      </w:r>
    </w:p>
    <w:p w:rsidR="00751800" w:rsidRPr="00751800" w:rsidRDefault="00751800" w:rsidP="00317D72">
      <w:pPr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РИТУАЛЫ ПОЧЁТА ПАВШИМ ГЕРОЯМ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Почётный караул у памятных знаков, возложение Гирлянды славы и поверка героев - проводятся по решению совета дружины как знак уважения к защитникам нашей страны. Почётный караул организуется у памятников борцам за свобо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 народа, у обелисков Славы, у Вечного огня, мемориальных комплексов, у порт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ретов и бюстов героев, чьи имена носят пионерские дружины, в особо торжествен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ные дни. В зависимости от продолжительности караула формируется количество смен. Смена </w:t>
      </w:r>
      <w:proofErr w:type="gramStart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</w:t>
      </w:r>
      <w:proofErr w:type="gramEnd"/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образом, как и при смене поста у Красного знамени. Выход почётного караула на пост может происходить под горн, барабан.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ГИРЛЯНДА СЛАВ</w:t>
      </w:r>
      <w:proofErr w:type="gramStart"/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Ы</w:t>
      </w:r>
      <w:r w:rsidRPr="00317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gramEnd"/>
      <w:r w:rsidRPr="00317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 верности пионеров героическим подви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гам старших поколений, символ пионерской памяти.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Гирлянду славы изготавливают из живых цветов, зелени дуба, сосны, ели, лавра и обвивают лентой. Её возлагают к Вечному огню, подножию памятника, у мемориальной доски, у обелисков, на местах исторических событий во время торжественных сборов, слётов, линеек, костров.</w:t>
      </w:r>
    </w:p>
    <w:p w:rsidR="00751800" w:rsidRPr="00751800" w:rsidRDefault="00751800" w:rsidP="00317D72">
      <w:pPr>
        <w:spacing w:before="172" w:after="172"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Если дружина выстроена на линейку у мемориала, в момент возложения Гирлянды славы объявляется минута молчания, склоняются Красное знамя и от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рядные флаги, пионеры отдают салют.</w:t>
      </w:r>
    </w:p>
    <w:p w:rsidR="00751800" w:rsidRPr="00751800" w:rsidRDefault="00751800" w:rsidP="00317D72">
      <w:pPr>
        <w:spacing w:line="408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</w:t>
      </w:r>
      <w:r w:rsidRPr="00317D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РИТУАЛ «ПОВЕРКА ГЕРОЕВ»</w:t>
      </w:r>
      <w:r w:rsidRPr="00317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символом коллективной памяти и глубокой благодарности людям, павшим в боях за освобождение нашей Родины, за мир и счастье на Земле. Этот ритуал может быть элементом пионерского сбора, линейки, слёта, митинга, национальных праздников. «Поверка героев» может проводиться в День Победы (9 мая), в День юного героя - антифашиста (8 февра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ля), в День защитника Отечества (23 февраля), в День Независимости (3 июля) и других знаменательных дат. На поверке чтят память героев, известных всем участ</w:t>
      </w:r>
      <w:r w:rsidRPr="0075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никам торжества. В программу ритуала входят: сообщение фамилии, имени героя и краткий рассказ о его подвиге; возложение цветов или Гирлянд славы к портретам, памятникам, обелискам; склонение знамени, минута молчания.</w:t>
      </w:r>
    </w:p>
    <w:p w:rsidR="008211C9" w:rsidRPr="00317D72" w:rsidRDefault="008211C9">
      <w:pPr>
        <w:rPr>
          <w:rFonts w:ascii="Times New Roman" w:hAnsi="Times New Roman" w:cs="Times New Roman"/>
          <w:sz w:val="28"/>
          <w:szCs w:val="28"/>
        </w:rPr>
      </w:pPr>
    </w:p>
    <w:sectPr w:rsidR="008211C9" w:rsidRPr="00317D72" w:rsidSect="0082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E71"/>
    <w:multiLevelType w:val="multilevel"/>
    <w:tmpl w:val="85242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D7243"/>
    <w:multiLevelType w:val="multilevel"/>
    <w:tmpl w:val="837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548C4"/>
    <w:multiLevelType w:val="multilevel"/>
    <w:tmpl w:val="989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A25C3"/>
    <w:multiLevelType w:val="multilevel"/>
    <w:tmpl w:val="CC2A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1800"/>
    <w:rsid w:val="00317D72"/>
    <w:rsid w:val="00354EB2"/>
    <w:rsid w:val="005D6D34"/>
    <w:rsid w:val="00751800"/>
    <w:rsid w:val="008211C9"/>
    <w:rsid w:val="00EA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2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C9"/>
  </w:style>
  <w:style w:type="paragraph" w:styleId="1">
    <w:name w:val="heading 1"/>
    <w:basedOn w:val="a"/>
    <w:link w:val="10"/>
    <w:uiPriority w:val="9"/>
    <w:qFormat/>
    <w:rsid w:val="00751800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1800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800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1800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51800"/>
    <w:pPr>
      <w:spacing w:before="100" w:beforeAutospacing="1" w:after="100" w:afterAutospacing="1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51800"/>
    <w:pPr>
      <w:spacing w:before="100" w:beforeAutospacing="1" w:after="100" w:afterAutospacing="1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8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18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18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51800"/>
    <w:rPr>
      <w:color w:val="0000FF"/>
      <w:u w:val="single"/>
    </w:rPr>
  </w:style>
  <w:style w:type="character" w:customStyle="1" w:styleId="backh3">
    <w:name w:val="backh3"/>
    <w:basedOn w:val="a0"/>
    <w:rsid w:val="00751800"/>
  </w:style>
  <w:style w:type="paragraph" w:styleId="a4">
    <w:name w:val="Normal (Web)"/>
    <w:basedOn w:val="a"/>
    <w:uiPriority w:val="99"/>
    <w:semiHidden/>
    <w:unhideWhenUsed/>
    <w:rsid w:val="0075180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800"/>
    <w:rPr>
      <w:b/>
      <w:bCs/>
    </w:rPr>
  </w:style>
  <w:style w:type="character" w:styleId="a6">
    <w:name w:val="Emphasis"/>
    <w:basedOn w:val="a0"/>
    <w:uiPriority w:val="20"/>
    <w:qFormat/>
    <w:rsid w:val="007518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1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364">
          <w:marLeft w:val="0"/>
          <w:marRight w:val="43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382">
          <w:marLeft w:val="0"/>
          <w:marRight w:val="651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951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883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800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2020-07-02T07:44:00Z</dcterms:created>
  <dcterms:modified xsi:type="dcterms:W3CDTF">2020-07-02T08:03:00Z</dcterms:modified>
</cp:coreProperties>
</file>