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lang w:val="be-BY"/>
        </w:rPr>
      </w:pPr>
      <w:r>
        <w:rPr>
          <w:rFonts w:ascii="Times New Roman" w:hAnsi="Times New Roman" w:cs="Times New Roman"/>
          <w:caps/>
          <w:sz w:val="28"/>
          <w:szCs w:val="28"/>
          <w:lang w:val="be-BY"/>
        </w:rPr>
        <w:t xml:space="preserve">ДЗЯРЖАЎНАЯ                 </w:t>
      </w:r>
      <w:r w:rsidRPr="0084130C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ap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84130C" w:rsidRPr="0084130C" w:rsidRDefault="0084130C" w:rsidP="00841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aps/>
          <w:sz w:val="28"/>
          <w:szCs w:val="28"/>
          <w:lang w:val="be-BY"/>
        </w:rPr>
        <w:t>ЎСТАНОВА АДУКАЦЫІ</w:t>
      </w:r>
      <w:r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Pr="0084130C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ырэктар</w:t>
      </w:r>
      <w:r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дзяржаўнай </w:t>
      </w:r>
      <w:r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«</w:t>
      </w:r>
      <w:r>
        <w:rPr>
          <w:rFonts w:ascii="Times New Roman" w:hAnsi="Times New Roman" w:cs="Times New Roman"/>
          <w:sz w:val="28"/>
          <w:szCs w:val="28"/>
          <w:lang w:val="be-BY"/>
        </w:rPr>
        <w:t>Жухавіцкая сярэдняя школа</w:t>
      </w:r>
      <w:r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»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установы адукацыі</w:t>
      </w:r>
      <w:r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be-BY"/>
        </w:rPr>
        <w:t>Жухавіцкая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сярэдняя школа</w:t>
      </w:r>
      <w:r w:rsidRPr="0084130C">
        <w:rPr>
          <w:rFonts w:ascii="Times New Roman" w:hAnsi="Times New Roman" w:cs="Times New Roman"/>
          <w:sz w:val="28"/>
          <w:szCs w:val="28"/>
        </w:rPr>
        <w:t>»</w:t>
      </w:r>
    </w:p>
    <w:p w:rsidR="0084130C" w:rsidRDefault="0084130C" w:rsidP="0084130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</w:t>
      </w:r>
      <w:r w:rsidRPr="0084130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="00BD3C27">
        <w:rPr>
          <w:rFonts w:ascii="Times New Roman" w:hAnsi="Times New Roman" w:cs="Times New Roman"/>
          <w:sz w:val="28"/>
          <w:szCs w:val="28"/>
          <w:lang w:val="be-BY"/>
        </w:rPr>
        <w:t>Л.М.Камера</w:t>
      </w:r>
    </w:p>
    <w:p w:rsidR="0084130C" w:rsidRPr="0084130C" w:rsidRDefault="0084130C" w:rsidP="0084130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>
        <w:rPr>
          <w:rFonts w:ascii="Times New Roman" w:hAnsi="Times New Roman" w:cs="Times New Roman"/>
          <w:sz w:val="28"/>
          <w:szCs w:val="28"/>
          <w:lang w:val="be-BY"/>
        </w:rPr>
        <w:t>__________</w:t>
      </w:r>
      <w:r w:rsidR="00BD3C27">
        <w:rPr>
          <w:rFonts w:ascii="Times New Roman" w:hAnsi="Times New Roman" w:cs="Times New Roman"/>
          <w:sz w:val="28"/>
          <w:szCs w:val="28"/>
        </w:rPr>
        <w:t>20</w:t>
      </w:r>
      <w:r w:rsidR="00BD3C27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Pr="008413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130C" w:rsidRPr="0084130C" w:rsidRDefault="0084130C" w:rsidP="0084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30C" w:rsidRPr="0084130C" w:rsidRDefault="0084130C" w:rsidP="0084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84130C">
        <w:rPr>
          <w:rFonts w:ascii="Times New Roman" w:hAnsi="Times New Roman" w:cs="Times New Roman"/>
          <w:sz w:val="28"/>
          <w:szCs w:val="28"/>
        </w:rPr>
        <w:t>Е</w:t>
      </w:r>
    </w:p>
    <w:p w:rsidR="0084130C" w:rsidRPr="0084130C" w:rsidRDefault="0084130C" w:rsidP="0084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30C" w:rsidRPr="0084130C" w:rsidRDefault="0084130C" w:rsidP="00841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а.г.В.Жухавічы</w:t>
      </w:r>
    </w:p>
    <w:p w:rsidR="0084130C" w:rsidRPr="0084130C" w:rsidRDefault="0084130C" w:rsidP="0084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30C" w:rsidRPr="0084130C" w:rsidRDefault="00BD3C27" w:rsidP="0084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 С</w:t>
      </w:r>
      <w:r w:rsidR="0084130C">
        <w:rPr>
          <w:rFonts w:ascii="Times New Roman" w:hAnsi="Times New Roman" w:cs="Times New Roman"/>
          <w:sz w:val="28"/>
          <w:szCs w:val="28"/>
          <w:lang w:val="be-BY"/>
        </w:rPr>
        <w:t>лужбе здароўя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4130C" w:rsidRPr="0084130C" w:rsidRDefault="00BC7D18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АГУЛЬНЫЯ ПАЛАЖЭННІ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1. Служба здароў</w:t>
      </w:r>
      <w:r w:rsidR="00BC7D18">
        <w:rPr>
          <w:rFonts w:ascii="Times New Roman" w:hAnsi="Times New Roman" w:cs="Times New Roman"/>
          <w:sz w:val="28"/>
          <w:szCs w:val="28"/>
          <w:lang w:val="be-BY"/>
        </w:rPr>
        <w:t xml:space="preserve">я Дзяржаўнай установы адукацыі “Жухавіцкая сярэдняя школа” (далей – Служба здароўя) – </w:t>
      </w:r>
      <w:r w:rsidRPr="0084130C">
        <w:rPr>
          <w:rFonts w:ascii="Times New Roman" w:hAnsi="Times New Roman" w:cs="Times New Roman"/>
          <w:sz w:val="28"/>
          <w:szCs w:val="28"/>
          <w:lang w:val="be-BY"/>
        </w:rPr>
        <w:t>арганізацыйная форма ўзаемадзеяння спецыялістаў ў</w:t>
      </w:r>
      <w:r w:rsidR="00BC7D18">
        <w:rPr>
          <w:rFonts w:ascii="Times New Roman" w:hAnsi="Times New Roman" w:cs="Times New Roman"/>
          <w:sz w:val="28"/>
          <w:szCs w:val="28"/>
          <w:lang w:val="be-BY"/>
        </w:rPr>
        <w:t>становы адукацыі па забеспячэнні</w:t>
      </w:r>
      <w:r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ўмоў для захаванн</w:t>
      </w:r>
      <w:r w:rsidR="00BC7D18">
        <w:rPr>
          <w:rFonts w:ascii="Times New Roman" w:hAnsi="Times New Roman" w:cs="Times New Roman"/>
          <w:sz w:val="28"/>
          <w:szCs w:val="28"/>
          <w:lang w:val="be-BY"/>
        </w:rPr>
        <w:t>я і ўмацавання здароўя ўсіх суб’</w:t>
      </w:r>
      <w:r w:rsidRPr="0084130C">
        <w:rPr>
          <w:rFonts w:ascii="Times New Roman" w:hAnsi="Times New Roman" w:cs="Times New Roman"/>
          <w:sz w:val="28"/>
          <w:szCs w:val="28"/>
          <w:lang w:val="be-BY"/>
        </w:rPr>
        <w:t>ектаў адукацыйнага працэсу, развіцця культуры здароўя і на яе аснове фарміравання здаровага ладу жыцця.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2. Дадзенае Палажэнне рэгулюе сацыяльна-рэабілітацыйную, псіхалагічную, аздараўленчую, дзейнасць Службы здароўя.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3. Служба здароўя ажыццяўляе сваю дзейнасць у адпаведнасці з дзеючымі Законамі РБ, Пастановам</w:t>
      </w:r>
      <w:r w:rsidR="00BC7D18">
        <w:rPr>
          <w:rFonts w:ascii="Times New Roman" w:hAnsi="Times New Roman" w:cs="Times New Roman"/>
          <w:sz w:val="28"/>
          <w:szCs w:val="28"/>
          <w:lang w:val="be-BY"/>
        </w:rPr>
        <w:t>і Урада РБ, Статутам установы, П</w:t>
      </w:r>
      <w:r w:rsidRPr="0084130C">
        <w:rPr>
          <w:rFonts w:ascii="Times New Roman" w:hAnsi="Times New Roman" w:cs="Times New Roman"/>
          <w:sz w:val="28"/>
          <w:szCs w:val="28"/>
          <w:lang w:val="be-BY"/>
        </w:rPr>
        <w:t>равіламі ўнутранага працоўнага распарадку ўстановы, гэтым Палажэннем i загадамі дырэктара.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4. Служба здароўя праводзіць аналіз сваёй дзейнасці, падрыхтоўвае справаздачныя, інфармацыйна-даведачныя і аналітычныя матэрыялы для прадстаўлення адміністрацыі ўстановы.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МЭТЫ І ЗАДАЧЫ СЛУЖБЫ ЗДАРОЎЯ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Мэтай Службы здароўя з’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яўляец</w:t>
      </w:r>
      <w:r>
        <w:rPr>
          <w:rFonts w:ascii="Times New Roman" w:hAnsi="Times New Roman" w:cs="Times New Roman"/>
          <w:sz w:val="28"/>
          <w:szCs w:val="28"/>
          <w:lang w:val="be-BY"/>
        </w:rPr>
        <w:t>ца стварэнне здароўезберагальнага адукацыйнага асяроддзя, якое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функцыянуе на аснове </w:t>
      </w:r>
      <w:r>
        <w:rPr>
          <w:rFonts w:ascii="Times New Roman" w:hAnsi="Times New Roman" w:cs="Times New Roman"/>
          <w:sz w:val="28"/>
          <w:szCs w:val="28"/>
          <w:lang w:val="be-BY"/>
        </w:rPr>
        <w:t>ідэалогіі культуры здароўя,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прадугледжвае фарміраванне здаровага ладу жыцця 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арганізацыю здароўестваральнага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ўкладу жыцця ўстановы адукацыі.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6. Задачамі Службы здароўя з</w:t>
      </w:r>
      <w:r w:rsidR="00921369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84130C">
        <w:rPr>
          <w:rFonts w:ascii="Times New Roman" w:hAnsi="Times New Roman" w:cs="Times New Roman"/>
          <w:sz w:val="28"/>
          <w:szCs w:val="28"/>
          <w:lang w:val="be-BY"/>
        </w:rPr>
        <w:t>яўляюцца: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павышэнне ўзроўню культуры здароўя як кампанента агульнай культуры сярод усіх суб</w:t>
      </w:r>
      <w:r>
        <w:rPr>
          <w:rFonts w:ascii="Times New Roman" w:hAnsi="Times New Roman" w:cs="Times New Roman"/>
          <w:sz w:val="28"/>
          <w:szCs w:val="28"/>
          <w:lang w:val="be-BY"/>
        </w:rPr>
        <w:t>’ектаў адукацыйнага працэсу: вучняў, педагогаў, законных прадстаўнікоў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і фарміраванне на яе аснове гатоўнасці да захавання i ўмацавання свайго здароўя і здароўя іншых людзей;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арганізацыя ўнутранага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be-BY"/>
        </w:rPr>
        <w:t>сяроддзя ўстановы адукацыі, якое забяспечвае здароўезберагальны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характар ​​адукацыйнага працэсу і </w:t>
      </w:r>
      <w:r>
        <w:rPr>
          <w:rFonts w:ascii="Times New Roman" w:hAnsi="Times New Roman" w:cs="Times New Roman"/>
          <w:sz w:val="28"/>
          <w:szCs w:val="28"/>
          <w:lang w:val="be-BY"/>
        </w:rPr>
        <w:t>асабістую бяспеку вучняў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стварэнне ўмоў, якія забяспечваюць памяншэ</w:t>
      </w:r>
      <w:r>
        <w:rPr>
          <w:rFonts w:ascii="Times New Roman" w:hAnsi="Times New Roman" w:cs="Times New Roman"/>
          <w:sz w:val="28"/>
          <w:szCs w:val="28"/>
          <w:lang w:val="be-BY"/>
        </w:rPr>
        <w:t>нне рызык захворвання вучняў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найбольш распаўсюджанымі хваробамі дзяцей і падлеткаў, у тым ліку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lastRenderedPageBreak/>
        <w:t>абумоўленымі адукацыйным працэсам і сацыяльна абумоўленымі захворваннямі;</w:t>
      </w:r>
    </w:p>
    <w:p w:rsidR="00000000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арганізацыя прафілактычнай работы.</w:t>
      </w:r>
    </w:p>
    <w:p w:rsidR="00921369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АСНОЎНЫЯ НАПРАМКІ ДЗЕЙНАСЦІ СЛУЖБЫ ЗДАРОЎЯ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Да асноўных напрамкаў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дзейнасці Службы здароўя адносяцца: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маніторынг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здароўя і ладу жыцця ву</w:t>
      </w:r>
      <w:r>
        <w:rPr>
          <w:rFonts w:ascii="Times New Roman" w:hAnsi="Times New Roman" w:cs="Times New Roman"/>
          <w:sz w:val="28"/>
          <w:szCs w:val="28"/>
          <w:lang w:val="be-BY"/>
        </w:rPr>
        <w:t>чняў, якасці здароўезберагальнага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асяроддзя ўстановы адукацыі;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павышэнне гатоўнасці педагогаў да </w:t>
      </w:r>
      <w:r>
        <w:rPr>
          <w:rFonts w:ascii="Times New Roman" w:hAnsi="Times New Roman" w:cs="Times New Roman"/>
          <w:sz w:val="28"/>
          <w:szCs w:val="28"/>
          <w:lang w:val="be-BY"/>
        </w:rPr>
        <w:t>здароўезберагальнай дзейнасці; у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караненне ў адукацыйны працэс здароўезберагальных тэхналогій выхавання і навучання;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у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дасканаленне адукацыйных тэхналогій і методыкі фарміравання фізічнай, інфармацыйнай, экалагічнай</w:t>
      </w:r>
      <w:r>
        <w:rPr>
          <w:rFonts w:ascii="Times New Roman" w:hAnsi="Times New Roman" w:cs="Times New Roman"/>
          <w:sz w:val="28"/>
          <w:szCs w:val="28"/>
          <w:lang w:val="be-BY"/>
        </w:rPr>
        <w:t>, псіхалагічнай, валеалагічнай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культуры вучняў;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медыцынскае і санітарна-гігіенічнае забеспячэнне адукацыйнага асяроддзя і адукацыйнага працэсу;</w:t>
      </w:r>
    </w:p>
    <w:p w:rsidR="00921369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стварэнне ўмоў для здаровага харчавання ва ўстанове адукацыі;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садзе</w:t>
      </w:r>
      <w:r>
        <w:rPr>
          <w:rFonts w:ascii="Times New Roman" w:hAnsi="Times New Roman" w:cs="Times New Roman"/>
          <w:sz w:val="28"/>
          <w:szCs w:val="28"/>
          <w:lang w:val="be-BY"/>
        </w:rPr>
        <w:t>янне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ўмацаванню здароўя вучняў на аснове распрацоўкі іх індывідуальных аздараўленчых праграм;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вале</w:t>
      </w:r>
      <w:r>
        <w:rPr>
          <w:rFonts w:ascii="Times New Roman" w:hAnsi="Times New Roman" w:cs="Times New Roman"/>
          <w:sz w:val="28"/>
          <w:szCs w:val="28"/>
          <w:lang w:val="be-BY"/>
        </w:rPr>
        <w:t>алагічнае, псіхолага-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педагагічнае і медыка-сац</w:t>
      </w:r>
      <w:r>
        <w:rPr>
          <w:rFonts w:ascii="Times New Roman" w:hAnsi="Times New Roman" w:cs="Times New Roman"/>
          <w:sz w:val="28"/>
          <w:szCs w:val="28"/>
          <w:lang w:val="be-BY"/>
        </w:rPr>
        <w:t>ыяльнае суправаджэнне вучняў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8. Арганізацыйныя асновы</w:t>
      </w:r>
      <w:r w:rsidR="0092136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9. Непасрэднае кіраўніцтва Службай здароўя ажыццяўляе кіраўнік Службы здароўя, якi назначаецца i вызваляецца ад пасады загадам дырэктара ўстановы.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10. Арганізацыйная структура Службы здароўя вызначаецца загадам дырэктара.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11. У службу здароўя ўваходзяць:</w:t>
      </w:r>
      <w:r w:rsidR="00921369">
        <w:rPr>
          <w:rFonts w:ascii="Times New Roman" w:hAnsi="Times New Roman" w:cs="Times New Roman"/>
          <w:sz w:val="28"/>
          <w:szCs w:val="28"/>
          <w:lang w:val="be-BY"/>
        </w:rPr>
        <w:t xml:space="preserve"> медыцынскія работнікі, педагог-</w:t>
      </w:r>
      <w:r w:rsidRPr="0084130C">
        <w:rPr>
          <w:rFonts w:ascii="Times New Roman" w:hAnsi="Times New Roman" w:cs="Times New Roman"/>
          <w:sz w:val="28"/>
          <w:szCs w:val="28"/>
          <w:lang w:val="be-BY"/>
        </w:rPr>
        <w:t>псіхолаг, педагог сацыяльны, настаўнік дэфектолаг і іншыя педагогі. Іх функцыянальныя абавязкі вызначаюцца кіраўніком установы.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12. Парадак стварэння Службы здароўя: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Служба здароўя ствараецца загадам дырэктара ўстановы;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у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станова адукацыі распрацоўвае план дзейнасці Службы здароўя ў адпаведнасці з Палажэннем аб службе здароўя;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Служба здароўя ўзаемадзейнічае з іншымі арганізацыйнымі структурамі ўстановы адукацыі;</w:t>
      </w:r>
    </w:p>
    <w:p w:rsidR="0084130C" w:rsidRPr="0084130C" w:rsidRDefault="00921369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Служба здароўя рэгулярна інфармуе ўдзельнікаў адукацыйнаг</w:t>
      </w:r>
      <w:r>
        <w:rPr>
          <w:rFonts w:ascii="Times New Roman" w:hAnsi="Times New Roman" w:cs="Times New Roman"/>
          <w:sz w:val="28"/>
          <w:szCs w:val="28"/>
          <w:lang w:val="be-BY"/>
        </w:rPr>
        <w:t>а працэсу (педагогаў, вучняў, законных прадстаўнікоў вучняў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) аб выніках дзейнасці ўстановы адукацыі па стварэнні здароўезберагал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ьнага адукацыйнага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асяроддзя, арганізацыі здароўезберагальна</w:t>
      </w:r>
      <w:r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ўкладу жыцця. Дзейнасць Службы здароўя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будуецца на аснове сацыяльна-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педа</w:t>
      </w:r>
      <w:r>
        <w:rPr>
          <w:rFonts w:ascii="Times New Roman" w:hAnsi="Times New Roman" w:cs="Times New Roman"/>
          <w:sz w:val="28"/>
          <w:szCs w:val="28"/>
          <w:lang w:val="be-BY"/>
        </w:rPr>
        <w:t>гагічнага партнёрства з законнымі прадстаўнікамі вучняў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, а таксама з установамі адукацыі (дадатковага, прафесійнага), аховы здароўя, фізічнай культуры і спорту, раённымі органамі ўлады па пытаннях забеспячэння здароўя ўдзельнікаў адукацыйнага працэсу.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lastRenderedPageBreak/>
        <w:t>АБАВЯЗКІ І ПРАВЫ СПЕЦЫЯЛІСТАЎ СЛУЖБЫ ЗДАРОЎЯ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13. Спецыялісты Службы здароўя абавязаны:</w:t>
      </w:r>
    </w:p>
    <w:p w:rsidR="0084130C" w:rsidRPr="0084130C" w:rsidRDefault="00D84091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папулярызаваць здаровы лад жыцця;</w:t>
      </w:r>
    </w:p>
    <w:p w:rsidR="0084130C" w:rsidRPr="0084130C" w:rsidRDefault="00D84091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у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дзельнічаць у правядзенні маніторынгу, карэкцыі здароўя і індывідуальнага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стылю жыццядзейнасці вучняў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і педагогаў;</w:t>
      </w:r>
    </w:p>
    <w:p w:rsidR="0084130C" w:rsidRPr="0084130C" w:rsidRDefault="00D84091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планаваць работу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 ў адпаведнасці з выяўленымі праблемамі на аснове вынікаў маніторынгу здароўя;</w:t>
      </w:r>
    </w:p>
    <w:p w:rsidR="0084130C" w:rsidRPr="0084130C" w:rsidRDefault="00D84091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рэалізоўваць усе напрамкі дзейнасці Службы здароўя на аснове каманднага ў</w:t>
      </w:r>
      <w:r>
        <w:rPr>
          <w:rFonts w:ascii="Times New Roman" w:hAnsi="Times New Roman" w:cs="Times New Roman"/>
          <w:sz w:val="28"/>
          <w:szCs w:val="28"/>
          <w:lang w:val="be-BY"/>
        </w:rPr>
        <w:t>заемадзеяння, прынцыпаў парытэта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- і ўзаемадапаўняльнасці;</w:t>
      </w:r>
    </w:p>
    <w:p w:rsidR="0084130C" w:rsidRPr="0084130C" w:rsidRDefault="00D84091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у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згадняць каштоўнасці і мэты Службы здар</w:t>
      </w:r>
      <w:r>
        <w:rPr>
          <w:rFonts w:ascii="Times New Roman" w:hAnsi="Times New Roman" w:cs="Times New Roman"/>
          <w:sz w:val="28"/>
          <w:szCs w:val="28"/>
          <w:lang w:val="be-BY"/>
        </w:rPr>
        <w:t>оўя з калегамі, вучнямі, законнымі прадстаўнікамі вучняў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84130C" w:rsidRPr="0084130C" w:rsidRDefault="00D84091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рэкамендаваць па выніках маніторы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нгу здароўя педагогам і законным прадсташнікам вучняў 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адукацыйны маршру</w:t>
      </w:r>
      <w:r>
        <w:rPr>
          <w:rFonts w:ascii="Times New Roman" w:hAnsi="Times New Roman" w:cs="Times New Roman"/>
          <w:sz w:val="28"/>
          <w:szCs w:val="28"/>
          <w:lang w:val="be-BY"/>
        </w:rPr>
        <w:t>т для вучня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14. Спецыялісты Службы здароўя маюць права:</w:t>
      </w:r>
    </w:p>
    <w:p w:rsidR="0084130C" w:rsidRPr="0084130C" w:rsidRDefault="00D84091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у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дзельнічаць у абмеркаванні пытанняў, якія тычацца дзейнасці Службы здароўя і ўносіць прапановы па яе ўдасканаленню;</w:t>
      </w:r>
    </w:p>
    <w:p w:rsidR="0084130C" w:rsidRPr="0084130C" w:rsidRDefault="00D84091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у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 xml:space="preserve">заемадзейнічаць з арганізацыямі і ўстановамі, якія працуюць у сферы забеспячэння здароўя, пры складанні індывідуальных </w:t>
      </w:r>
      <w:r>
        <w:rPr>
          <w:rFonts w:ascii="Times New Roman" w:hAnsi="Times New Roman" w:cs="Times New Roman"/>
          <w:sz w:val="28"/>
          <w:szCs w:val="28"/>
          <w:lang w:val="be-BY"/>
        </w:rPr>
        <w:t>аздараўленчых праграм вучняў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84130C" w:rsidRPr="0084130C" w:rsidRDefault="00D84091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уносіць прапановы па паляпшэнні матэрыяльна-</w:t>
      </w:r>
      <w:r w:rsidR="0084130C" w:rsidRPr="0084130C">
        <w:rPr>
          <w:rFonts w:ascii="Times New Roman" w:hAnsi="Times New Roman" w:cs="Times New Roman"/>
          <w:sz w:val="28"/>
          <w:szCs w:val="28"/>
          <w:lang w:val="be-BY"/>
        </w:rPr>
        <w:t>тэхнічнага забеспячэння адпаведных памяшканняў Службы здароўя.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ФІНАНСАВАННЕ</w:t>
      </w:r>
    </w:p>
    <w:p w:rsidR="0084130C" w:rsidRPr="0084130C" w:rsidRDefault="0084130C" w:rsidP="0084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130C">
        <w:rPr>
          <w:rFonts w:ascii="Times New Roman" w:hAnsi="Times New Roman" w:cs="Times New Roman"/>
          <w:sz w:val="28"/>
          <w:szCs w:val="28"/>
          <w:lang w:val="be-BY"/>
        </w:rPr>
        <w:t>15. Фінансаванне Службы здароўя ажыццяўляецца за кошт бюджэтных i (або) пазабюджэтных сродкаў.</w:t>
      </w:r>
    </w:p>
    <w:sectPr w:rsidR="0084130C" w:rsidRPr="0084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4130C"/>
    <w:rsid w:val="0084130C"/>
    <w:rsid w:val="00921369"/>
    <w:rsid w:val="00BC7D18"/>
    <w:rsid w:val="00BD3C27"/>
    <w:rsid w:val="00D8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875</Words>
  <Characters>4993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2020-11-01T18:39:00Z</dcterms:created>
  <dcterms:modified xsi:type="dcterms:W3CDTF">2020-11-01T19:02:00Z</dcterms:modified>
</cp:coreProperties>
</file>