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82" w:rsidRPr="008C51DB" w:rsidRDefault="008C51DB" w:rsidP="008C5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C51D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/>
        </w:rPr>
        <w:t>Мэты і задачы выхаваўчай работы</w:t>
      </w:r>
    </w:p>
    <w:p w:rsidR="008C51DB" w:rsidRDefault="008C51DB" w:rsidP="008C5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/>
        </w:rPr>
      </w:pPr>
      <w:r w:rsidRPr="008C51D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be-BY"/>
        </w:rPr>
        <w:t>на 2022/2023 навучальны год</w:t>
      </w:r>
    </w:p>
    <w:p w:rsidR="008C51DB" w:rsidRPr="008C51DB" w:rsidRDefault="008C51DB" w:rsidP="008C51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A7282" w:rsidRPr="008C51DB" w:rsidRDefault="008C51DB" w:rsidP="008C5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9"/>
          <w:lang w:val="be-BY"/>
        </w:rPr>
      </w:pPr>
      <w:r w:rsidRPr="008C51DB">
        <w:rPr>
          <w:rFonts w:ascii="Times New Roman" w:eastAsia="Times New Roman" w:hAnsi="Times New Roman" w:cs="Times New Roman"/>
          <w:b/>
          <w:bCs/>
          <w:iCs/>
          <w:color w:val="000000"/>
          <w:sz w:val="29"/>
          <w:lang w:val="be-BY"/>
        </w:rPr>
        <w:t>Мэта:</w:t>
      </w:r>
      <w:r w:rsidRPr="008C51DB">
        <w:rPr>
          <w:rFonts w:ascii="Times New Roman" w:eastAsia="Times New Roman" w:hAnsi="Times New Roman" w:cs="Times New Roman"/>
          <w:b/>
          <w:bCs/>
          <w:color w:val="000000"/>
          <w:sz w:val="29"/>
          <w:lang w:val="be-BY"/>
        </w:rPr>
        <w:t xml:space="preserve"> </w:t>
      </w:r>
      <w:r w:rsidRPr="008C51DB">
        <w:rPr>
          <w:rFonts w:ascii="Times New Roman" w:eastAsia="Times New Roman" w:hAnsi="Times New Roman" w:cs="Times New Roman"/>
          <w:bCs/>
          <w:color w:val="000000"/>
          <w:sz w:val="29"/>
          <w:lang w:val="be-BY"/>
        </w:rPr>
        <w:t>фарміраванн</w:t>
      </w:r>
      <w:r>
        <w:rPr>
          <w:rFonts w:ascii="Times New Roman" w:eastAsia="Times New Roman" w:hAnsi="Times New Roman" w:cs="Times New Roman"/>
          <w:bCs/>
          <w:color w:val="000000"/>
          <w:sz w:val="29"/>
          <w:lang w:val="be-BY"/>
        </w:rPr>
        <w:t>е</w:t>
      </w:r>
      <w:r w:rsidRPr="008C51DB">
        <w:rPr>
          <w:rFonts w:ascii="Times New Roman" w:eastAsia="Times New Roman" w:hAnsi="Times New Roman" w:cs="Times New Roman"/>
          <w:bCs/>
          <w:color w:val="000000"/>
          <w:sz w:val="29"/>
          <w:lang w:val="be-BY"/>
        </w:rPr>
        <w:t xml:space="preserve"> высокаадукаванай, гарманічна развітай, сацыяльна арыентаванай, прафесійна кампетэнтнай асобы, грамадзяніна і патрыёта Рэспублікі Беларусь.</w:t>
      </w:r>
    </w:p>
    <w:p w:rsidR="008C51DB" w:rsidRDefault="008C51DB" w:rsidP="007A72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be-BY"/>
        </w:rPr>
      </w:pPr>
    </w:p>
    <w:p w:rsidR="007A7282" w:rsidRDefault="007A7282" w:rsidP="008C5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lang w:val="be-BY"/>
        </w:rPr>
      </w:pPr>
      <w:r w:rsidRPr="007A7282">
        <w:rPr>
          <w:rFonts w:ascii="Times New Roman" w:eastAsia="Times New Roman" w:hAnsi="Times New Roman" w:cs="Times New Roman"/>
          <w:b/>
          <w:bCs/>
          <w:color w:val="000000"/>
          <w:sz w:val="29"/>
        </w:rPr>
        <w:t>Задач</w:t>
      </w:r>
      <w:r w:rsidR="008C51DB">
        <w:rPr>
          <w:rFonts w:ascii="Times New Roman" w:eastAsia="Times New Roman" w:hAnsi="Times New Roman" w:cs="Times New Roman"/>
          <w:b/>
          <w:bCs/>
          <w:color w:val="000000"/>
          <w:sz w:val="29"/>
          <w:lang w:val="be-BY"/>
        </w:rPr>
        <w:t>ы</w:t>
      </w:r>
      <w:r w:rsidRPr="007A7282">
        <w:rPr>
          <w:rFonts w:ascii="Times New Roman" w:eastAsia="Times New Roman" w:hAnsi="Times New Roman" w:cs="Times New Roman"/>
          <w:b/>
          <w:bCs/>
          <w:color w:val="000000"/>
          <w:sz w:val="29"/>
        </w:rPr>
        <w:t>:</w:t>
      </w:r>
    </w:p>
    <w:p w:rsidR="008C51DB" w:rsidRPr="008C51DB" w:rsidRDefault="008C51DB" w:rsidP="008C5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1.</w:t>
      </w:r>
      <w:r w:rsidRPr="008C51D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фарміраваць у вучняў асноўныя каштоўнасці, ідэі, перакананні, якія адлюстроўваюць сутнасць беларускай дзяржаўнасці;</w:t>
      </w:r>
    </w:p>
    <w:p w:rsidR="008C51DB" w:rsidRPr="008C51DB" w:rsidRDefault="008C51DB" w:rsidP="008C5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2. </w:t>
      </w:r>
      <w:r w:rsidRPr="008C51D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выхоўваць актыўную грамадзянс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кую пазіцыю праз сацыяльна значым</w:t>
      </w:r>
      <w:r w:rsidRPr="008C51D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ую дзейнасць на карысць асобы, грамадства, дзяржавы;</w:t>
      </w:r>
    </w:p>
    <w:p w:rsidR="008C51DB" w:rsidRPr="008C51DB" w:rsidRDefault="008C51DB" w:rsidP="008C5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3. </w:t>
      </w:r>
      <w:r w:rsidRPr="008C51D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развіваць вучнёўскае самакіраванне, якое садзейнічае павышэнню адказнасці вучняў, арганізацыі іх побыту і вольнага часу, задавальненню духоўна-ма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ральных запытаў, фарміраванню </w:t>
      </w:r>
      <w:r w:rsidRPr="008C51D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навыкаў самадысцыпліны, нацыянальнай самасвядомасці і паважлівага стаўлення да культуры і традыцый дзяржавы і іншых народаў;</w:t>
      </w:r>
    </w:p>
    <w:p w:rsidR="008C51DB" w:rsidRPr="008C51DB" w:rsidRDefault="008C51DB" w:rsidP="008C5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4.</w:t>
      </w:r>
      <w:r w:rsidRPr="008C51D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фарміраваць інфармацыйную і прававую культуру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вучняў, педагогаў, законных прадстаўнікоў</w:t>
      </w:r>
      <w:r w:rsidRPr="008C51D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у працэсе сацыяльна-педагагічнага суправаджэння адукацыйнага працэсу;</w:t>
      </w:r>
    </w:p>
    <w:p w:rsidR="008C51DB" w:rsidRPr="008C51DB" w:rsidRDefault="008C51DB" w:rsidP="008C5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5. узаемадзейнічаць з законнымі прадстаўнікамі вучняў</w:t>
      </w:r>
      <w:r w:rsidRPr="008C51D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з мэтай узмацненн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я ролі сям’</w:t>
      </w:r>
      <w:r w:rsidRPr="008C51D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і ў працэсе выхавання;</w:t>
      </w:r>
    </w:p>
    <w:p w:rsidR="008C51DB" w:rsidRPr="008C51DB" w:rsidRDefault="008C51DB" w:rsidP="008C5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6. </w:t>
      </w:r>
      <w:r w:rsidRPr="008C51D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развіваць творчы патэнцыял асобы вучня, які садзейнічае фарміраванню гатоўнасці да прафесійнай дзейнасці, актыўнай адаптацыі на рынку працы;</w:t>
      </w:r>
    </w:p>
    <w:p w:rsidR="008C51DB" w:rsidRDefault="008C51DB" w:rsidP="008C5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7. </w:t>
      </w:r>
      <w:r w:rsidRPr="008C51DB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фарміраваць культуру здаровага ладу жыцця на аснове ўдасканалення маральнага і фізічнага здароўя вучняў праз актыўныя заняткі спортам, удзел у спартыўным жыцці школы і прапаганду спартыўных дасягненняў нашай краіны.</w:t>
      </w:r>
    </w:p>
    <w:p w:rsidR="008C51DB" w:rsidRDefault="008C51DB" w:rsidP="008C5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8C51DB" w:rsidRPr="008C51DB" w:rsidRDefault="008C51DB" w:rsidP="008C51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</w:p>
    <w:p w:rsidR="00F87711" w:rsidRDefault="00F87711"/>
    <w:sectPr w:rsidR="00F87711" w:rsidSect="009A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569"/>
    <w:multiLevelType w:val="multilevel"/>
    <w:tmpl w:val="46128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5B23"/>
    <w:multiLevelType w:val="multilevel"/>
    <w:tmpl w:val="26ECA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45227"/>
    <w:multiLevelType w:val="multilevel"/>
    <w:tmpl w:val="D0A4C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15512"/>
    <w:multiLevelType w:val="multilevel"/>
    <w:tmpl w:val="9A58C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25598"/>
    <w:multiLevelType w:val="multilevel"/>
    <w:tmpl w:val="D450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D5473"/>
    <w:multiLevelType w:val="multilevel"/>
    <w:tmpl w:val="FAA07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B59CD"/>
    <w:multiLevelType w:val="multilevel"/>
    <w:tmpl w:val="92320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70BB0"/>
    <w:multiLevelType w:val="multilevel"/>
    <w:tmpl w:val="244A8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282"/>
    <w:rsid w:val="007A7282"/>
    <w:rsid w:val="008C51DB"/>
    <w:rsid w:val="009A1F78"/>
    <w:rsid w:val="00F8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78"/>
  </w:style>
  <w:style w:type="paragraph" w:styleId="1">
    <w:name w:val="heading 1"/>
    <w:basedOn w:val="a"/>
    <w:link w:val="10"/>
    <w:uiPriority w:val="9"/>
    <w:qFormat/>
    <w:rsid w:val="007A7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2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A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282"/>
    <w:rPr>
      <w:b/>
      <w:bCs/>
    </w:rPr>
  </w:style>
  <w:style w:type="character" w:styleId="a5">
    <w:name w:val="Emphasis"/>
    <w:basedOn w:val="a0"/>
    <w:uiPriority w:val="20"/>
    <w:qFormat/>
    <w:rsid w:val="007A72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2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2023-03-27T20:16:00Z</dcterms:created>
  <dcterms:modified xsi:type="dcterms:W3CDTF">2023-03-27T20:16:00Z</dcterms:modified>
</cp:coreProperties>
</file>