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70" w:rsidRDefault="00C95F72" w:rsidP="00B86670">
      <w:pPr>
        <w:pStyle w:val="2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Управление образования </w:t>
      </w:r>
      <w:proofErr w:type="spellStart"/>
      <w:r>
        <w:rPr>
          <w:b w:val="0"/>
          <w:sz w:val="28"/>
          <w:szCs w:val="28"/>
        </w:rPr>
        <w:t>Кореличского</w:t>
      </w:r>
      <w:proofErr w:type="spellEnd"/>
      <w:r>
        <w:rPr>
          <w:b w:val="0"/>
          <w:sz w:val="28"/>
          <w:szCs w:val="28"/>
        </w:rPr>
        <w:t xml:space="preserve"> районного исполнительного комитета</w:t>
      </w:r>
    </w:p>
    <w:p w:rsidR="00B86670" w:rsidRDefault="00B86670" w:rsidP="00B866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>Г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осударственное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учреждение образования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Жуховичская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</w:t>
      </w:r>
    </w:p>
    <w:p w:rsidR="00B86670" w:rsidRDefault="00B86670" w:rsidP="00B86670">
      <w:pPr>
        <w:jc w:val="right"/>
        <w:rPr>
          <w:rFonts w:ascii="Calibri" w:hAnsi="Calibri"/>
          <w:sz w:val="28"/>
          <w:szCs w:val="28"/>
        </w:rPr>
      </w:pPr>
    </w:p>
    <w:p w:rsidR="00F635FE" w:rsidRDefault="00B86670" w:rsidP="00F635FE">
      <w:pPr>
        <w:spacing w:after="0"/>
        <w:ind w:left="5664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УТВЕРЖДАЮ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F635FE">
        <w:rPr>
          <w:rFonts w:ascii="Times New Roman" w:hAnsi="Times New Roman"/>
          <w:color w:val="C00000"/>
          <w:sz w:val="28"/>
          <w:szCs w:val="28"/>
        </w:rPr>
        <w:t xml:space="preserve"> </w:t>
      </w:r>
    </w:p>
    <w:p w:rsidR="00F635FE" w:rsidRDefault="00B86670" w:rsidP="00F635FE">
      <w:pPr>
        <w:spacing w:after="0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Директор </w:t>
      </w:r>
      <w:r w:rsidR="00F635FE">
        <w:rPr>
          <w:rFonts w:ascii="Times New Roman" w:hAnsi="Times New Roman"/>
          <w:sz w:val="28"/>
          <w:szCs w:val="28"/>
        </w:rPr>
        <w:t>государственного учреждения образования</w:t>
      </w:r>
    </w:p>
    <w:p w:rsidR="00F635FE" w:rsidRDefault="002E1FB5" w:rsidP="00F635FE">
      <w:pPr>
        <w:spacing w:after="0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Жуховичская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</w:t>
      </w:r>
      <w:r w:rsidR="00F635FE">
        <w:rPr>
          <w:rFonts w:ascii="Times New Roman" w:hAnsi="Times New Roman"/>
          <w:sz w:val="28"/>
          <w:szCs w:val="28"/>
        </w:rPr>
        <w:t>няя школа»</w:t>
      </w:r>
    </w:p>
    <w:p w:rsidR="00F635FE" w:rsidRDefault="00F635FE" w:rsidP="00F635FE">
      <w:pPr>
        <w:spacing w:after="0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 </w:t>
      </w:r>
      <w:proofErr w:type="spellStart"/>
      <w:r>
        <w:rPr>
          <w:rFonts w:ascii="Times New Roman" w:hAnsi="Times New Roman"/>
          <w:sz w:val="28"/>
          <w:szCs w:val="28"/>
        </w:rPr>
        <w:t>Л.Н.</w:t>
      </w:r>
      <w:r w:rsidR="005A51A6">
        <w:rPr>
          <w:rFonts w:ascii="Times New Roman" w:hAnsi="Times New Roman"/>
          <w:sz w:val="28"/>
          <w:szCs w:val="28"/>
        </w:rPr>
        <w:t>Камера</w:t>
      </w:r>
      <w:proofErr w:type="spellEnd"/>
    </w:p>
    <w:p w:rsidR="00B86670" w:rsidRPr="00F635FE" w:rsidRDefault="00F635FE" w:rsidP="00F635FE">
      <w:pPr>
        <w:spacing w:after="0"/>
        <w:ind w:left="5664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400796">
        <w:rPr>
          <w:rFonts w:ascii="Times New Roman" w:hAnsi="Times New Roman"/>
          <w:color w:val="000000"/>
          <w:sz w:val="28"/>
          <w:szCs w:val="28"/>
        </w:rPr>
        <w:t>«____» __________2023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6670">
        <w:rPr>
          <w:rFonts w:ascii="Times New Roman" w:hAnsi="Times New Roman"/>
          <w:color w:val="000000"/>
          <w:sz w:val="28"/>
          <w:szCs w:val="28"/>
        </w:rPr>
        <w:t>г.</w:t>
      </w:r>
    </w:p>
    <w:p w:rsidR="00B86670" w:rsidRDefault="00B86670" w:rsidP="00F635FE">
      <w:pPr>
        <w:ind w:left="5664"/>
        <w:rPr>
          <w:rFonts w:ascii="Calibri" w:hAnsi="Calibri"/>
          <w:b/>
        </w:rPr>
      </w:pPr>
      <w:r>
        <w:rPr>
          <w:sz w:val="24"/>
          <w:szCs w:val="24"/>
        </w:rPr>
        <w:tab/>
        <w:t xml:space="preserve">             </w:t>
      </w:r>
      <w:r>
        <w:rPr>
          <w:b/>
        </w:rPr>
        <w:tab/>
      </w:r>
    </w:p>
    <w:p w:rsidR="00B86670" w:rsidRDefault="00B86670" w:rsidP="00B86670">
      <w:pPr>
        <w:rPr>
          <w:b/>
        </w:rPr>
      </w:pPr>
    </w:p>
    <w:p w:rsidR="00B86670" w:rsidRDefault="00B86670" w:rsidP="00B86670">
      <w:pPr>
        <w:rPr>
          <w:rFonts w:ascii="Times New Roman" w:hAnsi="Times New Roman"/>
          <w:b/>
          <w:i/>
          <w:sz w:val="48"/>
        </w:rPr>
      </w:pPr>
    </w:p>
    <w:p w:rsidR="00B86670" w:rsidRDefault="00B86670" w:rsidP="00B86670">
      <w:pPr>
        <w:pStyle w:val="1"/>
        <w:rPr>
          <w:i w:val="0"/>
          <w:sz w:val="28"/>
          <w:szCs w:val="28"/>
        </w:rPr>
      </w:pPr>
      <w:bookmarkStart w:id="0" w:name="_GoBack"/>
      <w:r>
        <w:rPr>
          <w:i w:val="0"/>
          <w:sz w:val="28"/>
          <w:szCs w:val="28"/>
        </w:rPr>
        <w:t>ПЛАН</w:t>
      </w:r>
    </w:p>
    <w:p w:rsidR="00B86670" w:rsidRDefault="00B86670" w:rsidP="00B866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ОЗДОРОВИТЕЛЬНОГО ЛАГЕРЯ </w:t>
      </w:r>
    </w:p>
    <w:p w:rsidR="00B86670" w:rsidRDefault="00B86670" w:rsidP="00B866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ДНЕВНЫМ ПРЕБЫВАНИЕМ</w:t>
      </w:r>
    </w:p>
    <w:p w:rsidR="00B86670" w:rsidRDefault="00B86670" w:rsidP="00B8667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2E1FB5">
        <w:rPr>
          <w:rFonts w:ascii="Times New Roman" w:hAnsi="Times New Roman"/>
          <w:b/>
          <w:color w:val="000000"/>
          <w:sz w:val="28"/>
          <w:szCs w:val="28"/>
        </w:rPr>
        <w:t>Следопыты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B86670" w:rsidRDefault="007179AA" w:rsidP="00B8667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 27</w:t>
      </w:r>
      <w:r w:rsidR="006942CA">
        <w:rPr>
          <w:rFonts w:ascii="Times New Roman" w:hAnsi="Times New Roman"/>
          <w:b/>
          <w:color w:val="000000"/>
          <w:sz w:val="28"/>
          <w:szCs w:val="28"/>
        </w:rPr>
        <w:t xml:space="preserve">.03 </w:t>
      </w:r>
      <w:r w:rsidR="00B57616">
        <w:rPr>
          <w:rFonts w:ascii="Times New Roman" w:hAnsi="Times New Roman"/>
          <w:b/>
          <w:color w:val="000000"/>
          <w:sz w:val="28"/>
          <w:szCs w:val="28"/>
        </w:rPr>
        <w:t>ПО 01</w:t>
      </w:r>
      <w:r w:rsidR="00400796">
        <w:rPr>
          <w:rFonts w:ascii="Times New Roman" w:hAnsi="Times New Roman"/>
          <w:b/>
          <w:color w:val="000000"/>
          <w:sz w:val="28"/>
          <w:szCs w:val="28"/>
        </w:rPr>
        <w:t>.04.2023</w:t>
      </w:r>
      <w:r w:rsidR="00B86670">
        <w:rPr>
          <w:rFonts w:ascii="Times New Roman" w:hAnsi="Times New Roman"/>
          <w:b/>
          <w:color w:val="000000"/>
          <w:sz w:val="28"/>
          <w:szCs w:val="28"/>
        </w:rPr>
        <w:t xml:space="preserve"> г.</w:t>
      </w:r>
    </w:p>
    <w:p w:rsidR="00B86670" w:rsidRDefault="00B86670" w:rsidP="00B86670">
      <w:pPr>
        <w:rPr>
          <w:rFonts w:ascii="Calibri" w:hAnsi="Calibri"/>
          <w:sz w:val="52"/>
          <w:lang w:eastAsia="en-US"/>
        </w:rPr>
      </w:pPr>
    </w:p>
    <w:bookmarkEnd w:id="0"/>
    <w:p w:rsidR="00B86670" w:rsidRDefault="00B86670" w:rsidP="00B86670">
      <w:pPr>
        <w:rPr>
          <w:sz w:val="52"/>
        </w:rPr>
      </w:pPr>
    </w:p>
    <w:p w:rsidR="00B86670" w:rsidRDefault="00B86670" w:rsidP="00B86670">
      <w:pPr>
        <w:rPr>
          <w:color w:val="C00000"/>
          <w:sz w:val="52"/>
        </w:rPr>
      </w:pPr>
    </w:p>
    <w:p w:rsidR="00361C5C" w:rsidRDefault="00361C5C" w:rsidP="00B86670">
      <w:pPr>
        <w:rPr>
          <w:color w:val="C00000"/>
          <w:sz w:val="52"/>
        </w:rPr>
      </w:pPr>
    </w:p>
    <w:p w:rsidR="00C95F72" w:rsidRDefault="00C95F72" w:rsidP="00B86670">
      <w:pPr>
        <w:rPr>
          <w:color w:val="C00000"/>
          <w:sz w:val="52"/>
        </w:rPr>
      </w:pPr>
    </w:p>
    <w:p w:rsidR="00F635FE" w:rsidRDefault="00F635FE" w:rsidP="00B86670">
      <w:pPr>
        <w:rPr>
          <w:color w:val="C00000"/>
          <w:sz w:val="52"/>
        </w:rPr>
      </w:pPr>
    </w:p>
    <w:p w:rsidR="00B86670" w:rsidRDefault="00B86670" w:rsidP="00B86670">
      <w:pPr>
        <w:pStyle w:val="2"/>
        <w:spacing w:line="276" w:lineRule="auto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СОГЛАСОВАНО</w:t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86670" w:rsidRPr="00C95F72" w:rsidRDefault="00F635FE" w:rsidP="00B86670">
      <w:pPr>
        <w:spacing w:after="0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управления </w:t>
      </w:r>
      <w:r w:rsidR="00B86670">
        <w:rPr>
          <w:rFonts w:ascii="Times New Roman" w:hAnsi="Times New Roman"/>
          <w:color w:val="000000"/>
          <w:sz w:val="28"/>
          <w:szCs w:val="28"/>
        </w:rPr>
        <w:t>образования</w:t>
      </w:r>
    </w:p>
    <w:p w:rsidR="00B86670" w:rsidRDefault="00B86670" w:rsidP="00B866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Кореличского райисполкома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86670" w:rsidRDefault="00B86670" w:rsidP="00B866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proofErr w:type="spellStart"/>
      <w:r>
        <w:rPr>
          <w:rFonts w:ascii="Times New Roman" w:hAnsi="Times New Roman"/>
          <w:sz w:val="28"/>
          <w:szCs w:val="28"/>
        </w:rPr>
        <w:t>И.В.Осташевич</w:t>
      </w:r>
      <w:proofErr w:type="spellEnd"/>
    </w:p>
    <w:p w:rsidR="00361C5C" w:rsidRDefault="00B57616" w:rsidP="00B866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«_____»___________2023</w:t>
      </w:r>
      <w:r w:rsidR="00B86670">
        <w:rPr>
          <w:rFonts w:ascii="Times New Roman" w:hAnsi="Times New Roman"/>
          <w:sz w:val="28"/>
          <w:szCs w:val="28"/>
        </w:rPr>
        <w:t>г.</w:t>
      </w:r>
    </w:p>
    <w:p w:rsidR="00B86670" w:rsidRDefault="00B86670" w:rsidP="00B86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ПЛАН </w:t>
      </w:r>
    </w:p>
    <w:p w:rsidR="00B86670" w:rsidRDefault="002E1FB5" w:rsidP="00B86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РАБОТЫ ЛАГЕРЯ «Следопыты</w:t>
      </w:r>
      <w:r w:rsidR="00B86670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586E07" w:rsidRDefault="00586E07" w:rsidP="00B86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2"/>
        <w:gridCol w:w="2127"/>
        <w:gridCol w:w="2979"/>
        <w:gridCol w:w="4248"/>
      </w:tblGrid>
      <w:tr w:rsidR="00B86670" w:rsidTr="00F635FE">
        <w:trPr>
          <w:trHeight w:val="39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670" w:rsidRDefault="00B8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670" w:rsidRDefault="00B86670" w:rsidP="00586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Тема дня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670" w:rsidRDefault="00B8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Педагогические задачи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670" w:rsidRDefault="00B86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Мероприятия</w:t>
            </w:r>
          </w:p>
        </w:tc>
      </w:tr>
      <w:tr w:rsidR="00B86670" w:rsidTr="00F635FE">
        <w:trPr>
          <w:trHeight w:val="469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670" w:rsidRDefault="00B57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27</w:t>
            </w:r>
            <w:r w:rsidR="005A51A6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.03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670" w:rsidRDefault="0069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День «Начало</w:t>
            </w:r>
            <w:r w:rsidR="00B8667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всех начал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670" w:rsidRDefault="00B86670" w:rsidP="0069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положительного  эмоционального настроения, условий для развития  индивидуальных интересов, способностей. Формирование  коммуникативных навыков, навыков безопасного поведения. 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670" w:rsidRDefault="005B3C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1.Информационная минутка «</w:t>
            </w:r>
            <w:r w:rsidR="00B86670">
              <w:rPr>
                <w:rFonts w:ascii="Times New Roman" w:hAnsi="Times New Roman"/>
                <w:color w:val="000000"/>
                <w:sz w:val="28"/>
                <w:szCs w:val="28"/>
              </w:rPr>
              <w:t>Твоя безопасность»</w:t>
            </w:r>
          </w:p>
          <w:p w:rsidR="00B86670" w:rsidRDefault="00B8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Выбор      органов самоуправления, оформление     отрядного уголка.</w:t>
            </w:r>
          </w:p>
          <w:p w:rsidR="00B86670" w:rsidRDefault="00B86670" w:rsidP="00586E07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Торжественная линейка «Открытие лагеря»</w:t>
            </w:r>
          </w:p>
          <w:p w:rsidR="00B86670" w:rsidRDefault="006942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Развлекательная программа «</w:t>
            </w:r>
            <w:r w:rsidR="00B86670">
              <w:rPr>
                <w:rFonts w:ascii="Times New Roman" w:hAnsi="Times New Roman"/>
                <w:color w:val="000000"/>
                <w:sz w:val="28"/>
                <w:szCs w:val="28"/>
              </w:rPr>
              <w:t>Здравствуй, книжная неделя»</w:t>
            </w:r>
          </w:p>
          <w:p w:rsidR="002E1FB5" w:rsidRPr="006942CA" w:rsidRDefault="006942CA" w:rsidP="0069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5.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E1F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Экскурсия на ГУДО </w:t>
            </w:r>
            <w:proofErr w:type="spellStart"/>
            <w:r w:rsidR="002E1FB5">
              <w:rPr>
                <w:rFonts w:ascii="Times New Roman" w:hAnsi="Times New Roman"/>
                <w:color w:val="000000"/>
                <w:sz w:val="28"/>
                <w:szCs w:val="28"/>
              </w:rPr>
              <w:t>Кореличский</w:t>
            </w:r>
            <w:proofErr w:type="spellEnd"/>
            <w:r w:rsidR="002E1F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районный центр творчества детей и молодёжи»</w:t>
            </w:r>
          </w:p>
        </w:tc>
      </w:tr>
      <w:tr w:rsidR="006A33FD" w:rsidTr="00F635FE">
        <w:trPr>
          <w:trHeight w:val="352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3FD" w:rsidRDefault="006A33FD" w:rsidP="006B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be-BY"/>
              </w:rPr>
              <w:t>28.03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3FD" w:rsidRDefault="006A33FD" w:rsidP="00364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День сказочного настроения 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3FD" w:rsidRDefault="006A33FD" w:rsidP="00364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условий для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развития межличностных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отношений. Формирование творческого потенциала,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фантазии</w:t>
            </w:r>
            <w:r>
              <w:rPr>
                <w:rFonts w:ascii="Times New Roman" w:hAnsi="Times New Roman"/>
                <w:sz w:val="28"/>
                <w:szCs w:val="28"/>
              </w:rPr>
              <w:t>, смекалки. Развитие  мышления, памяти, внимания.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3FD" w:rsidRDefault="006A33FD" w:rsidP="00364A8A">
            <w:pPr>
              <w:spacing w:before="100" w:beforeAutospacing="1" w:after="240" w:line="27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1. Информационная минутка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 попал в </w:t>
            </w:r>
            <w:r>
              <w:rPr>
                <w:rFonts w:ascii="Times New Roman" w:hAnsi="Times New Roman"/>
                <w:sz w:val="28"/>
                <w:szCs w:val="28"/>
              </w:rPr>
              <w:t>экстремальную ситуацию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:rsidR="006A33FD" w:rsidRPr="00361C5C" w:rsidRDefault="006A33FD" w:rsidP="00364A8A">
            <w:pPr>
              <w:spacing w:before="100" w:beforeAutospacing="1" w:after="240" w:line="27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Конкурс рисунков «Мой любимый сказочный герой»</w:t>
            </w:r>
          </w:p>
          <w:p w:rsidR="006A33FD" w:rsidRDefault="006A33FD" w:rsidP="00364A8A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Игра  «Злой волшебник »</w:t>
            </w:r>
          </w:p>
          <w:p w:rsidR="002E1FB5" w:rsidRDefault="002E1FB5" w:rsidP="00364A8A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A33FD" w:rsidRPr="006942CA" w:rsidRDefault="006A33FD" w:rsidP="00364A8A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Спортивный конкурс «Зоологические  забеги»</w:t>
            </w:r>
          </w:p>
        </w:tc>
      </w:tr>
      <w:tr w:rsidR="00B86670" w:rsidTr="00F635FE">
        <w:trPr>
          <w:trHeight w:val="390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240" w:rsidRDefault="00B57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be-BY"/>
              </w:rPr>
              <w:t>29</w:t>
            </w:r>
            <w:r w:rsidR="005A51A6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be-BY"/>
              </w:rPr>
              <w:t>.03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670" w:rsidRDefault="0069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День «</w:t>
            </w:r>
            <w:r w:rsidR="00B8667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Каникулы без  опасности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240" w:rsidRDefault="006B4240" w:rsidP="006B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 дальнейшего представления о безопасном поведении, формирование самостоятельности, быстроты реакции.</w:t>
            </w:r>
          </w:p>
          <w:p w:rsidR="00B86670" w:rsidRDefault="006B4240" w:rsidP="006B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 физических качеств посредством  подвижных игр, эстафет.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E07" w:rsidRDefault="006B4240" w:rsidP="006B4240">
            <w:pPr>
              <w:spacing w:before="100" w:beforeAutospacing="1" w:after="24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6942CA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минутка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Правила движения достойны уважения»</w:t>
            </w:r>
          </w:p>
          <w:p w:rsidR="006B4240" w:rsidRDefault="006B4240" w:rsidP="006B4240">
            <w:pPr>
              <w:spacing w:before="100" w:beforeAutospacing="1" w:after="240" w:line="27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 Игровая программа «Я по улице иду»</w:t>
            </w:r>
          </w:p>
          <w:p w:rsidR="006B4240" w:rsidRDefault="00361C5C" w:rsidP="006B4240">
            <w:pPr>
              <w:spacing w:before="100" w:beforeAutospacing="1" w:after="240" w:line="27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Конкурс рисунков       </w:t>
            </w:r>
            <w:r w:rsidR="006B4240">
              <w:rPr>
                <w:rFonts w:ascii="Times New Roman" w:hAnsi="Times New Roman"/>
                <w:color w:val="000000"/>
                <w:sz w:val="28"/>
                <w:szCs w:val="28"/>
              </w:rPr>
              <w:t>«Азбука безопасности»</w:t>
            </w:r>
          </w:p>
          <w:p w:rsidR="00B86670" w:rsidRPr="006942CA" w:rsidRDefault="006B4240" w:rsidP="006B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 Подвижные игры на свежем воздухе «Эстафета игр» </w:t>
            </w:r>
          </w:p>
        </w:tc>
      </w:tr>
      <w:tr w:rsidR="00B86670" w:rsidTr="00F635FE">
        <w:trPr>
          <w:trHeight w:val="359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670" w:rsidRDefault="00B57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be-BY"/>
              </w:rPr>
              <w:lastRenderedPageBreak/>
              <w:t>30</w:t>
            </w:r>
            <w:r w:rsidR="005A51A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be-BY"/>
              </w:rPr>
              <w:t>.03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670" w:rsidRDefault="00B8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День дружбы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670" w:rsidRDefault="00B8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 для развития п</w:t>
            </w:r>
            <w:r w:rsidR="006942CA">
              <w:rPr>
                <w:rFonts w:ascii="Times New Roman" w:hAnsi="Times New Roman"/>
                <w:color w:val="000000"/>
                <w:sz w:val="28"/>
                <w:szCs w:val="28"/>
              </w:rPr>
              <w:t>ознавательной активности детей</w:t>
            </w:r>
            <w:r w:rsidR="006942CA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формирование чувства дружбы, коллективизма; развитие фантазии, творческих способностей 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670" w:rsidRDefault="00B86670">
            <w:pPr>
              <w:spacing w:before="100" w:beforeAutospacing="1" w:after="24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6942CA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Информационная минутка «Умейте жизнью дорожить»</w:t>
            </w:r>
          </w:p>
          <w:p w:rsidR="00B86670" w:rsidRDefault="00B866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2. </w:t>
            </w:r>
            <w:r w:rsidR="006942CA">
              <w:rPr>
                <w:rFonts w:ascii="Times New Roman" w:hAnsi="Times New Roman"/>
                <w:color w:val="000000"/>
                <w:sz w:val="28"/>
                <w:szCs w:val="28"/>
              </w:rPr>
              <w:t>Акция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Паровозик добрых слов»</w:t>
            </w:r>
          </w:p>
          <w:p w:rsidR="002E1FB5" w:rsidRDefault="00077496" w:rsidP="002E1FB5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</w:t>
            </w:r>
            <w:r w:rsidR="00361C5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E1FB5">
              <w:rPr>
                <w:rFonts w:ascii="Times New Roman" w:eastAsia="Times New Roman" w:hAnsi="Times New Roman"/>
                <w:sz w:val="28"/>
                <w:szCs w:val="28"/>
              </w:rPr>
              <w:t>Просмотр мультфильм</w:t>
            </w:r>
            <w:r w:rsidR="002E1FB5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ов</w:t>
            </w:r>
          </w:p>
          <w:p w:rsidR="002E1FB5" w:rsidRPr="005A51A6" w:rsidRDefault="002E1FB5" w:rsidP="002E1FB5">
            <w:pPr>
              <w:spacing w:line="27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Киновидеопрокат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»)</w:t>
            </w:r>
          </w:p>
          <w:p w:rsidR="00B86670" w:rsidRDefault="00B86670">
            <w:pPr>
              <w:spacing w:before="100" w:beforeAutospacing="1" w:after="240" w:line="270" w:lineRule="atLeas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4.</w:t>
            </w:r>
            <w:r w:rsidR="006942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be-BY"/>
              </w:rPr>
              <w:t xml:space="preserve"> </w:t>
            </w:r>
            <w:r w:rsidR="00361C5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Игра с элементами тренинга «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В защиту дружбы»</w:t>
            </w:r>
          </w:p>
          <w:p w:rsidR="005B3C62" w:rsidRDefault="005B3C62" w:rsidP="00CC4F41">
            <w:pPr>
              <w:spacing w:before="100" w:beforeAutospacing="1" w:after="0" w:line="270" w:lineRule="atLeas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5.</w:t>
            </w:r>
            <w:r w:rsidR="006942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be-BY"/>
              </w:rPr>
              <w:t xml:space="preserve"> </w:t>
            </w:r>
            <w:r w:rsidR="00CC4F4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Конкурс рисунков «Мы такие разные и такие похожие</w:t>
            </w:r>
            <w:r w:rsidR="006B424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»</w:t>
            </w:r>
            <w:r w:rsidR="00361C5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6A33FD" w:rsidTr="00F635FE">
        <w:trPr>
          <w:trHeight w:val="359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3FD" w:rsidRDefault="006A33FD" w:rsidP="00364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be-BY"/>
              </w:rPr>
              <w:t>31.03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3FD" w:rsidRDefault="006A33FD" w:rsidP="00364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День «Весна идёт»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3FD" w:rsidRDefault="006A33FD" w:rsidP="00364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 для формирования экологической грамотности учащихся, воспитания бережного отношения к природе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3FD" w:rsidRPr="006942CA" w:rsidRDefault="006A33FD" w:rsidP="006A33FD">
            <w:pPr>
              <w:pStyle w:val="a3"/>
              <w:numPr>
                <w:ilvl w:val="0"/>
                <w:numId w:val="5"/>
              </w:num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42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Информационная  минутка </w:t>
            </w:r>
          </w:p>
          <w:p w:rsidR="006A33FD" w:rsidRPr="00586E07" w:rsidRDefault="006A33FD" w:rsidP="00364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«</w:t>
            </w:r>
            <w:r w:rsidRPr="00077496">
              <w:rPr>
                <w:rFonts w:ascii="Times New Roman" w:eastAsia="Times New Roman" w:hAnsi="Times New Roman"/>
                <w:bCs/>
                <w:sz w:val="28"/>
                <w:szCs w:val="28"/>
              </w:rPr>
              <w:t>Как избежать опасности»</w:t>
            </w:r>
          </w:p>
          <w:p w:rsidR="006A33FD" w:rsidRPr="002E1FB5" w:rsidRDefault="002E1FB5" w:rsidP="002E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2E1FB5">
              <w:rPr>
                <w:rFonts w:ascii="Times New Roman" w:hAnsi="Times New Roman"/>
                <w:color w:val="000000"/>
                <w:sz w:val="28"/>
                <w:szCs w:val="28"/>
              </w:rPr>
              <w:t>Заочное путешествие в Хатынь «Мир тебе, дорогая земля!»</w:t>
            </w:r>
          </w:p>
          <w:p w:rsidR="002E1FB5" w:rsidRPr="002E1FB5" w:rsidRDefault="002E1FB5" w:rsidP="002E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E1FB5" w:rsidRDefault="006A33FD" w:rsidP="002E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="002E1FB5">
              <w:rPr>
                <w:rFonts w:ascii="Times New Roman" w:hAnsi="Times New Roman"/>
                <w:color w:val="000000"/>
                <w:sz w:val="28"/>
                <w:szCs w:val="28"/>
              </w:rPr>
              <w:t>Творческая мастерская</w:t>
            </w:r>
          </w:p>
          <w:p w:rsidR="006A33FD" w:rsidRDefault="002E1FB5" w:rsidP="002E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«Весенний пейзаж»</w:t>
            </w:r>
          </w:p>
          <w:p w:rsidR="002E1FB5" w:rsidRDefault="002E1FB5" w:rsidP="002E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33FD" w:rsidRDefault="002E1FB5" w:rsidP="002E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="006A33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Интеллектуальная игра «Птичьи разговоры»</w:t>
            </w:r>
          </w:p>
        </w:tc>
      </w:tr>
      <w:tr w:rsidR="00B86670" w:rsidTr="00F635FE">
        <w:trPr>
          <w:trHeight w:val="330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670" w:rsidRDefault="00B57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  <w:r w:rsidR="005A51A6">
              <w:rPr>
                <w:rFonts w:ascii="Times New Roman" w:hAnsi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670" w:rsidRDefault="00077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День здоровья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670" w:rsidRDefault="00B8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праздничного настроения, формирование  познавательных интересов  учащихся,  желания заботиться о своей безопасности и  здоровье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670" w:rsidRPr="00077496" w:rsidRDefault="00077496" w:rsidP="00077496">
            <w:pPr>
              <w:spacing w:before="100" w:beforeAutospacing="1" w:after="240" w:line="27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1.</w:t>
            </w:r>
            <w:r w:rsidR="006942CA">
              <w:rPr>
                <w:rFonts w:ascii="Times New Roman" w:eastAsia="Times New Roman" w:hAnsi="Times New Roman"/>
                <w:bCs/>
                <w:sz w:val="28"/>
                <w:szCs w:val="28"/>
                <w:lang w:val="be-BY"/>
              </w:rPr>
              <w:t xml:space="preserve"> </w:t>
            </w:r>
            <w:r w:rsidR="00B86670" w:rsidRPr="0007749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Информационная минутка </w:t>
            </w:r>
            <w:r w:rsidR="00361C5C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586E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Здоровье </w:t>
            </w:r>
            <w:r w:rsidRPr="00077496">
              <w:rPr>
                <w:rFonts w:ascii="Times New Roman" w:hAnsi="Times New Roman"/>
                <w:color w:val="000000"/>
                <w:sz w:val="28"/>
                <w:szCs w:val="28"/>
              </w:rPr>
              <w:t>как ценность»</w:t>
            </w:r>
          </w:p>
          <w:p w:rsidR="002E1FB5" w:rsidRDefault="00077496" w:rsidP="002E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="006942CA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 xml:space="preserve"> </w:t>
            </w:r>
            <w:r w:rsidR="002E1F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Прогулка в парк «Весна пришла!»</w:t>
            </w:r>
          </w:p>
          <w:p w:rsidR="00B86670" w:rsidRPr="005A51A6" w:rsidRDefault="00B86670" w:rsidP="002E1FB5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61C5C" w:rsidRDefault="00B86670">
            <w:pPr>
              <w:spacing w:line="27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  <w:r w:rsidR="005B3C6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C95F72">
              <w:rPr>
                <w:rFonts w:ascii="Times New Roman" w:eastAsia="Times New Roman" w:hAnsi="Times New Roman"/>
                <w:bCs/>
                <w:sz w:val="28"/>
                <w:szCs w:val="28"/>
              </w:rPr>
              <w:t>Акция «Мы за здоровое будущее»</w:t>
            </w:r>
          </w:p>
          <w:p w:rsidR="00361C5C" w:rsidRDefault="00361C5C">
            <w:pPr>
              <w:spacing w:line="27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4. </w:t>
            </w:r>
            <w:r w:rsidR="006A33FD">
              <w:rPr>
                <w:rFonts w:ascii="Times New Roman" w:eastAsia="Times New Roman" w:hAnsi="Times New Roman"/>
                <w:bCs/>
                <w:sz w:val="28"/>
                <w:szCs w:val="28"/>
              </w:rPr>
              <w:t>Литературно – музыкальная композиция</w:t>
            </w:r>
            <w:r w:rsidR="00CC4F4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6A33FD">
              <w:rPr>
                <w:rFonts w:ascii="Times New Roman" w:eastAsia="Times New Roman" w:hAnsi="Times New Roman"/>
                <w:bCs/>
                <w:sz w:val="28"/>
                <w:szCs w:val="28"/>
              </w:rPr>
              <w:t>«Беларусь и Россия: общая история, общая судьба</w:t>
            </w:r>
            <w:r w:rsidR="00CC4F41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  <w:p w:rsidR="00B86670" w:rsidRDefault="00361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86670">
              <w:rPr>
                <w:rFonts w:ascii="Times New Roman" w:hAnsi="Times New Roman"/>
                <w:sz w:val="28"/>
                <w:szCs w:val="28"/>
              </w:rPr>
              <w:t xml:space="preserve">.Торжествення линейка </w:t>
            </w:r>
          </w:p>
          <w:p w:rsidR="00B86670" w:rsidRDefault="00586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86670">
              <w:rPr>
                <w:rFonts w:ascii="Times New Roman" w:hAnsi="Times New Roman"/>
                <w:sz w:val="28"/>
                <w:szCs w:val="28"/>
              </w:rPr>
              <w:t>Закрытие лагеря»</w:t>
            </w:r>
          </w:p>
        </w:tc>
      </w:tr>
    </w:tbl>
    <w:p w:rsidR="00586E07" w:rsidRDefault="00B86670" w:rsidP="00586E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C28FC" w:rsidRPr="002B7534" w:rsidRDefault="00B86670" w:rsidP="002B7534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Начальник  лагеря                  </w:t>
      </w:r>
      <w:r w:rsidR="005A51A6">
        <w:rPr>
          <w:rFonts w:ascii="Times New Roman" w:hAnsi="Times New Roman"/>
          <w:sz w:val="28"/>
          <w:szCs w:val="28"/>
        </w:rPr>
        <w:t xml:space="preserve">                           С.М. </w:t>
      </w:r>
      <w:proofErr w:type="spellStart"/>
      <w:r w:rsidR="005A51A6">
        <w:rPr>
          <w:rFonts w:ascii="Times New Roman" w:hAnsi="Times New Roman"/>
          <w:sz w:val="28"/>
          <w:szCs w:val="28"/>
        </w:rPr>
        <w:t>Гузовец</w:t>
      </w:r>
      <w:proofErr w:type="spellEnd"/>
    </w:p>
    <w:sectPr w:rsidR="00EC28FC" w:rsidRPr="002B7534" w:rsidSect="00F635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FB0"/>
    <w:multiLevelType w:val="hybridMultilevel"/>
    <w:tmpl w:val="B882C884"/>
    <w:lvl w:ilvl="0" w:tplc="84BA48C8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46F14"/>
    <w:multiLevelType w:val="hybridMultilevel"/>
    <w:tmpl w:val="EEFCC9BC"/>
    <w:lvl w:ilvl="0" w:tplc="23A82A1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62D6F"/>
    <w:multiLevelType w:val="hybridMultilevel"/>
    <w:tmpl w:val="B5F29418"/>
    <w:lvl w:ilvl="0" w:tplc="6E8673AA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A5B33"/>
    <w:multiLevelType w:val="hybridMultilevel"/>
    <w:tmpl w:val="9D704DC6"/>
    <w:lvl w:ilvl="0" w:tplc="6B840B7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E0D1F"/>
    <w:multiLevelType w:val="hybridMultilevel"/>
    <w:tmpl w:val="89620422"/>
    <w:lvl w:ilvl="0" w:tplc="B25CE63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70"/>
    <w:rsid w:val="00077496"/>
    <w:rsid w:val="00230272"/>
    <w:rsid w:val="002B7534"/>
    <w:rsid w:val="002E1FB5"/>
    <w:rsid w:val="00361C5C"/>
    <w:rsid w:val="003F7E38"/>
    <w:rsid w:val="00400796"/>
    <w:rsid w:val="00586E07"/>
    <w:rsid w:val="005A51A6"/>
    <w:rsid w:val="005B3C62"/>
    <w:rsid w:val="005F4C5D"/>
    <w:rsid w:val="006942CA"/>
    <w:rsid w:val="006A33FD"/>
    <w:rsid w:val="006B4240"/>
    <w:rsid w:val="007179AA"/>
    <w:rsid w:val="00800C33"/>
    <w:rsid w:val="00850027"/>
    <w:rsid w:val="00946E80"/>
    <w:rsid w:val="00B57616"/>
    <w:rsid w:val="00B86670"/>
    <w:rsid w:val="00C41E06"/>
    <w:rsid w:val="00C45E81"/>
    <w:rsid w:val="00C95F72"/>
    <w:rsid w:val="00CC4F41"/>
    <w:rsid w:val="00EC28FC"/>
    <w:rsid w:val="00F635FE"/>
    <w:rsid w:val="00F70CCD"/>
    <w:rsid w:val="00FF3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66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4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8667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670"/>
    <w:rPr>
      <w:rFonts w:ascii="Times New Roman" w:eastAsia="Times New Roman" w:hAnsi="Times New Roman" w:cs="Times New Roman"/>
      <w:b/>
      <w:i/>
      <w:sz w:val="48"/>
      <w:szCs w:val="20"/>
    </w:rPr>
  </w:style>
  <w:style w:type="character" w:customStyle="1" w:styleId="20">
    <w:name w:val="Заголовок 2 Знак"/>
    <w:basedOn w:val="a0"/>
    <w:link w:val="2"/>
    <w:semiHidden/>
    <w:rsid w:val="00B86670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0774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66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4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8667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670"/>
    <w:rPr>
      <w:rFonts w:ascii="Times New Roman" w:eastAsia="Times New Roman" w:hAnsi="Times New Roman" w:cs="Times New Roman"/>
      <w:b/>
      <w:i/>
      <w:sz w:val="48"/>
      <w:szCs w:val="20"/>
    </w:rPr>
  </w:style>
  <w:style w:type="character" w:customStyle="1" w:styleId="20">
    <w:name w:val="Заголовок 2 Знак"/>
    <w:basedOn w:val="a0"/>
    <w:link w:val="2"/>
    <w:semiHidden/>
    <w:rsid w:val="00B86670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077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2022-03-24T06:07:00Z</cp:lastPrinted>
  <dcterms:created xsi:type="dcterms:W3CDTF">2023-03-27T12:49:00Z</dcterms:created>
  <dcterms:modified xsi:type="dcterms:W3CDTF">2023-03-27T12:49:00Z</dcterms:modified>
</cp:coreProperties>
</file>