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cfc" angle="-45" focus="-50%" type="gradient"/>
    </v:background>
  </w:background>
  <w:body>
    <w:p w:rsidR="006E5055" w:rsidRPr="00AA043B" w:rsidRDefault="00CC12D3" w:rsidP="006E5055">
      <w:pPr>
        <w:rPr>
          <w:rFonts w:ascii="Monotype Corsiva" w:hAnsi="Monotype Corsiva"/>
          <w:color w:val="002060"/>
          <w:sz w:val="36"/>
          <w:szCs w:val="36"/>
        </w:rPr>
      </w:pPr>
      <w:r w:rsidRPr="00CC12D3">
        <w:rPr>
          <w:noProof/>
          <w:color w:val="002060"/>
        </w:rPr>
        <w:pict>
          <v:shapetype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p0OnyM0CAAC9BQAADgAAAAAAAAAAAAAAAAAuAgAAZHJzL2Uyb0RvYy54bWxQSwECLQAU&#10;AAYACAAAACEAS4kmzdYAAAAFAQAADwAAAAAAAAAAAAAAAAAnBQAAZHJzL2Rvd25yZXYueG1sUEsF&#10;BgAAAAAEAAQA8wAAACoGAAAAAA==&#10;" filled="f" stroked="f">
            <v:fill o:detectmouseclick="t"/>
            <v:textbox style="mso-fit-shape-to-text:t">
              <w:txbxContent>
                <w:p w:rsidR="00AA043B" w:rsidRPr="00AA043B" w:rsidRDefault="00AA043B" w:rsidP="00AA043B">
                  <w:pPr>
                    <w:jc w:val="center"/>
                    <w:rPr>
                      <w:rFonts w:ascii="Monotype Corsiva" w:hAnsi="Monotype Corsiva"/>
                      <w:b/>
                      <w:caps/>
                      <w:color w:val="4F81BD" w:themeColor="accent1"/>
                      <w:sz w:val="48"/>
                      <w:szCs w:val="48"/>
                    </w:rPr>
                  </w:pPr>
                  <w:r w:rsidRPr="00AA043B">
                    <w:rPr>
                      <w:rFonts w:ascii="Monotype Corsiva" w:hAnsi="Monotype Corsiva"/>
                      <w:b/>
                      <w:caps/>
                      <w:color w:val="4F81BD" w:themeColor="accent1"/>
                      <w:sz w:val="48"/>
                      <w:szCs w:val="48"/>
                    </w:rPr>
                    <w:t>Как сдержать гнев и раздражение на уроке?</w:t>
                  </w:r>
                </w:p>
              </w:txbxContent>
            </v:textbox>
            <w10:wrap type="square"/>
          </v:shape>
        </w:pict>
      </w:r>
      <w:r w:rsidR="006E5055" w:rsidRPr="00AA043B">
        <w:rPr>
          <w:rFonts w:ascii="Monotype Corsiva" w:hAnsi="Monotype Corsiva"/>
          <w:color w:val="002060"/>
          <w:sz w:val="36"/>
          <w:szCs w:val="36"/>
        </w:rPr>
        <w:t>Были ли в вашей педагогической практике случаи, когда ученики «доводили» до возбуждения, и вы не могли сдержать эмоции, у вас тряслись руки, начиналась истерика? Надеемся, что нет. Хотя профессия педагога достаточно стрессовая и желание выпустить пар в сложных ситуациях вполне естественно — ведь учитель живой человек — мы должны сдерживать себя и не допускать выплескивания гнева на детей. Что делать в критической ситуации? Как не взорваться и продолжать урок?</w:t>
      </w:r>
      <w:r w:rsidR="006E5055" w:rsidRPr="00AA043B">
        <w:rPr>
          <w:rFonts w:ascii="Monotype Corsiva" w:hAnsi="Monotype Corsiva"/>
          <w:color w:val="002060"/>
          <w:sz w:val="36"/>
          <w:szCs w:val="36"/>
        </w:rPr>
        <w:tab/>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Есть такие люди, которые получают удовольствие, доводя других до белого каления: им нравится портить настроение другим, они хотят выместить свой гнев и раздражение, понаблюдать за вами. Обычно такие «развлечения» свойственны людям старшего возраста, но и среди детей могут попадаться такие. Однако намеренное провоцирование учителя учениками — не главная причина, почему учитель может выйти из себя.</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Хроническая раздраженность и недовольство</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На наш взгляд, раздражение учителя в школе имеет более глубокие причины: гнев, недовольство собой и окружающими, подавление своих положительных и отрицательных эмоций, недовольство условиями работы, а также отсутствие полноценного отдыха, нормального сна и питания — вот что приводит к тому, что некоторые учителя становятся как бомба замедленного действия. Их все раздражает: громкие голоса детей, их непослушание, музыка на переменах, шум, беготня... Такие учителя могут сорваться в любой момент, и их возмущению не будет предела: крики, оскорбления, истерика станут одним из этапов урока.</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Что делать, если вы чувствуете, что вот-вот лопнет терпение, что вы вот-вот сорветесь и начнете кричать и судорожно махать руками или заплачете?</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 xml:space="preserve">Как это ни странно, нужно успокоиться. Как правило, даже в момент сильнейшего раздражения человек осознает, что может остановиться и не идти по худшему сценарию. Представьте, как вы будете выглядеть в глазах своих учеников, коллег и руководства школы, если дадите волю всем своим чувствам, эмоциям и </w:t>
      </w:r>
      <w:r w:rsidRPr="00AA043B">
        <w:rPr>
          <w:rFonts w:ascii="Monotype Corsiva" w:hAnsi="Monotype Corsiva"/>
          <w:color w:val="002060"/>
          <w:sz w:val="36"/>
          <w:szCs w:val="36"/>
        </w:rPr>
        <w:lastRenderedPageBreak/>
        <w:t xml:space="preserve">порывам. На ответ разгневанной души «Будь что будет» задайте еще раз тот же вопрос. Вы — взрослый самостоятельный человек, профессионал своего дела, педагог, владеющий навыками самоконтроля и прошедший курс психологии, вы не будете </w:t>
      </w:r>
      <w:proofErr w:type="gramStart"/>
      <w:r w:rsidRPr="00AA043B">
        <w:rPr>
          <w:rFonts w:ascii="Monotype Corsiva" w:hAnsi="Monotype Corsiva"/>
          <w:color w:val="002060"/>
          <w:sz w:val="36"/>
          <w:szCs w:val="36"/>
        </w:rPr>
        <w:t>кричать</w:t>
      </w:r>
      <w:proofErr w:type="gramEnd"/>
      <w:r w:rsidRPr="00AA043B">
        <w:rPr>
          <w:rFonts w:ascii="Monotype Corsiva" w:hAnsi="Monotype Corsiva"/>
          <w:color w:val="002060"/>
          <w:sz w:val="36"/>
          <w:szCs w:val="36"/>
        </w:rPr>
        <w:t xml:space="preserve"> и срываться на учеников или коллег.</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В этот момент помогают:</w:t>
      </w:r>
    </w:p>
    <w:p w:rsidR="006E5055" w:rsidRPr="00AA043B" w:rsidRDefault="006E5055" w:rsidP="006E5055">
      <w:pPr>
        <w:rPr>
          <w:rFonts w:ascii="Monotype Corsiva" w:hAnsi="Monotype Corsiva"/>
          <w:color w:val="0070C0"/>
          <w:sz w:val="36"/>
          <w:szCs w:val="36"/>
        </w:rPr>
      </w:pPr>
      <w:r w:rsidRPr="00AA043B">
        <w:rPr>
          <w:rFonts w:ascii="Monotype Corsiva" w:hAnsi="Monotype Corsiva"/>
          <w:color w:val="0070C0"/>
          <w:sz w:val="36"/>
          <w:szCs w:val="36"/>
        </w:rPr>
        <w:t>● Концентрация на своем дыхании: дышите ровно и глубоко, контролируйте свое дыхание;</w:t>
      </w:r>
    </w:p>
    <w:p w:rsidR="006E5055" w:rsidRPr="00AA043B" w:rsidRDefault="006E5055" w:rsidP="006E5055">
      <w:pPr>
        <w:rPr>
          <w:rFonts w:ascii="Monotype Corsiva" w:hAnsi="Monotype Corsiva"/>
          <w:color w:val="0070C0"/>
          <w:sz w:val="36"/>
          <w:szCs w:val="36"/>
        </w:rPr>
      </w:pPr>
      <w:r w:rsidRPr="00AA043B">
        <w:rPr>
          <w:rFonts w:ascii="Monotype Corsiva" w:hAnsi="Monotype Corsiva"/>
          <w:color w:val="0070C0"/>
          <w:sz w:val="36"/>
          <w:szCs w:val="36"/>
        </w:rPr>
        <w:t>● Настрой на позитив: постарайтесь придумать шутку о сложившейся ситуации, представьте ее комичность со стороны, представьте, что ваш раздражитель стоит голый перед вами, оденьте его в шутовской наряд и т.д.;</w:t>
      </w:r>
    </w:p>
    <w:p w:rsidR="006E5055" w:rsidRPr="00AA043B" w:rsidRDefault="006E5055" w:rsidP="006E5055">
      <w:pPr>
        <w:rPr>
          <w:rFonts w:ascii="Monotype Corsiva" w:hAnsi="Monotype Corsiva"/>
          <w:color w:val="0070C0"/>
          <w:sz w:val="36"/>
          <w:szCs w:val="36"/>
        </w:rPr>
      </w:pPr>
      <w:r w:rsidRPr="00AA043B">
        <w:rPr>
          <w:rFonts w:ascii="Monotype Corsiva" w:hAnsi="Monotype Corsiva"/>
          <w:color w:val="0070C0"/>
          <w:sz w:val="36"/>
          <w:szCs w:val="36"/>
        </w:rPr>
        <w:t>● Подумать о чем-то приятном, о том, как вы побалуете себя, если выиграете этот бой: купите пирожное, пройдетесь по любимой аллее, придете домой и примете ванну с успокаивающими маслами и т.д.;</w:t>
      </w:r>
    </w:p>
    <w:p w:rsidR="006E5055" w:rsidRPr="00AA043B" w:rsidRDefault="006E5055" w:rsidP="006E5055">
      <w:pPr>
        <w:rPr>
          <w:rFonts w:ascii="Monotype Corsiva" w:hAnsi="Monotype Corsiva"/>
          <w:color w:val="0070C0"/>
          <w:sz w:val="36"/>
          <w:szCs w:val="36"/>
        </w:rPr>
      </w:pPr>
      <w:r w:rsidRPr="00AA043B">
        <w:rPr>
          <w:rFonts w:ascii="Monotype Corsiva" w:hAnsi="Monotype Corsiva"/>
          <w:color w:val="0070C0"/>
          <w:sz w:val="36"/>
          <w:szCs w:val="36"/>
        </w:rPr>
        <w:t>● Визуализировать свой гнев и раздражение «внутри»: представьте все, что бы вы хотели сделать и сказать в данный момент, но внешне оставайтесь в спокойствии;</w:t>
      </w:r>
    </w:p>
    <w:p w:rsidR="006E5055" w:rsidRPr="00AA043B" w:rsidRDefault="006E5055" w:rsidP="006E5055">
      <w:pPr>
        <w:rPr>
          <w:rFonts w:ascii="Monotype Corsiva" w:hAnsi="Monotype Corsiva"/>
          <w:color w:val="0070C0"/>
          <w:sz w:val="36"/>
          <w:szCs w:val="36"/>
        </w:rPr>
      </w:pPr>
      <w:r w:rsidRPr="00AA043B">
        <w:rPr>
          <w:rFonts w:ascii="Monotype Corsiva" w:hAnsi="Monotype Corsiva"/>
          <w:color w:val="0070C0"/>
          <w:sz w:val="36"/>
          <w:szCs w:val="36"/>
        </w:rPr>
        <w:t>● Выйти из кабинета хотя бы за дверь или до туалетной комнаты — отдышитесь, сомните лист бумаги, умойтесь, скажите все, что вы хотите сказать, поплачьте, а потом приведите себя в порядок и приходите в класс. Не торопитесь возвращаться, если еще не пришли в себя.</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 xml:space="preserve">Конечно, вам не нужно полностью скрывать свои эмоции и чувства: если ситуация того требует, скажите о своих чувствах: «Твои слова оскорбляют меня», «Ваше поведение выводит меня из себя». Дети должны понимать, что учитель не робот и не кукла, у которых всегда хорошее </w:t>
      </w:r>
      <w:proofErr w:type="gramStart"/>
      <w:r w:rsidRPr="00AA043B">
        <w:rPr>
          <w:rFonts w:ascii="Monotype Corsiva" w:hAnsi="Monotype Corsiva"/>
          <w:color w:val="002060"/>
          <w:sz w:val="36"/>
          <w:szCs w:val="36"/>
        </w:rPr>
        <w:t>настроение</w:t>
      </w:r>
      <w:proofErr w:type="gramEnd"/>
      <w:r w:rsidRPr="00AA043B">
        <w:rPr>
          <w:rFonts w:ascii="Monotype Corsiva" w:hAnsi="Monotype Corsiva"/>
          <w:color w:val="002060"/>
          <w:sz w:val="36"/>
          <w:szCs w:val="36"/>
        </w:rPr>
        <w:t xml:space="preserve"> и они всегда готовы работать с любой аудиторией, дети должны видеть в вас человека, и ваше умение справиться с возмущением будет только хорошим примером в их глазах.</w:t>
      </w:r>
    </w:p>
    <w:p w:rsidR="006E5055" w:rsidRPr="00AA043B" w:rsidRDefault="006E5055" w:rsidP="006E5055">
      <w:pPr>
        <w:rPr>
          <w:rFonts w:ascii="Monotype Corsiva" w:hAnsi="Monotype Corsiva"/>
          <w:color w:val="002060"/>
          <w:sz w:val="36"/>
          <w:szCs w:val="36"/>
        </w:rPr>
      </w:pP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Однако, если причина вашего раздражения вне класса (например, вы злитесь на своего мужа (жену), начальство или другие обстоятельства), смысла говорить о них с детьми — нет, более того, не нужно срываться на детях в этих случаях.</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lastRenderedPageBreak/>
        <w:t>Что делать после вспышки гнева?</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Вот, вы удачно пережили вспышку гнева, не дали своим эмоциям волю и сдержались. Молодец, иногда это очень трудно. Однако всегда скрывать, зажимать свои эмоции нельзя — они должны иметь выход. Если вы не выпустили пар в классе, нужно выпустить его потом, иначе он будет накапливаться и тогда уже точно беде не миновать.</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Как снять напряжение и стресс после конфликта?</w:t>
      </w:r>
    </w:p>
    <w:p w:rsidR="006E5055" w:rsidRPr="00AA043B" w:rsidRDefault="006E5055" w:rsidP="006E5055">
      <w:pPr>
        <w:rPr>
          <w:rFonts w:ascii="Monotype Corsiva" w:hAnsi="Monotype Corsiva"/>
          <w:color w:val="00B050"/>
          <w:sz w:val="36"/>
          <w:szCs w:val="36"/>
        </w:rPr>
      </w:pPr>
      <w:r w:rsidRPr="00AA043B">
        <w:rPr>
          <w:rFonts w:ascii="Monotype Corsiva" w:hAnsi="Monotype Corsiva"/>
          <w:color w:val="00B050"/>
          <w:sz w:val="36"/>
          <w:szCs w:val="36"/>
        </w:rPr>
        <w:t>● Как вы можете выпустить пар? Разбить тарелку, громко крикнуть, топнуть, ударить подушку, порвать бумагу, выбросить ненужные вещи? Сделайте то, что вам подходит, не оставляйте злобу в себе, не копите.</w:t>
      </w:r>
    </w:p>
    <w:p w:rsidR="006E5055" w:rsidRPr="00AA043B" w:rsidRDefault="006E5055" w:rsidP="006E5055">
      <w:pPr>
        <w:rPr>
          <w:rFonts w:ascii="Monotype Corsiva" w:hAnsi="Monotype Corsiva"/>
          <w:color w:val="00B050"/>
          <w:sz w:val="36"/>
          <w:szCs w:val="36"/>
        </w:rPr>
      </w:pPr>
      <w:r w:rsidRPr="00AA043B">
        <w:rPr>
          <w:rFonts w:ascii="Monotype Corsiva" w:hAnsi="Monotype Corsiva"/>
          <w:color w:val="00B050"/>
          <w:sz w:val="36"/>
          <w:szCs w:val="36"/>
        </w:rPr>
        <w:t>● Займитесь спортом: сходите в спортзал, отожмитесь, подтянитесь, поиграйте в футбол, волейбол или другую игру — дайте выход своим эмоциям.</w:t>
      </w:r>
    </w:p>
    <w:p w:rsidR="006E5055" w:rsidRPr="00AA043B" w:rsidRDefault="006E5055" w:rsidP="006E5055">
      <w:pPr>
        <w:rPr>
          <w:rFonts w:ascii="Monotype Corsiva" w:hAnsi="Monotype Corsiva"/>
          <w:color w:val="00B050"/>
          <w:sz w:val="36"/>
          <w:szCs w:val="36"/>
        </w:rPr>
      </w:pPr>
      <w:r w:rsidRPr="00AA043B">
        <w:rPr>
          <w:rFonts w:ascii="Monotype Corsiva" w:hAnsi="Monotype Corsiva"/>
          <w:color w:val="00B050"/>
          <w:sz w:val="36"/>
          <w:szCs w:val="36"/>
        </w:rPr>
        <w:t>● Контрастный душ, ванная, релаксирующий массаж: представьте, что с вашего тела смывается вся злость, гнев, раздражение, возбуждение…</w:t>
      </w:r>
    </w:p>
    <w:p w:rsidR="006E5055" w:rsidRPr="00AA043B" w:rsidRDefault="006E5055" w:rsidP="006E5055">
      <w:pPr>
        <w:rPr>
          <w:rFonts w:ascii="Monotype Corsiva" w:hAnsi="Monotype Corsiva"/>
          <w:color w:val="00B050"/>
          <w:sz w:val="36"/>
          <w:szCs w:val="36"/>
        </w:rPr>
      </w:pPr>
      <w:r w:rsidRPr="00AA043B">
        <w:rPr>
          <w:rFonts w:ascii="Monotype Corsiva" w:hAnsi="Monotype Corsiva"/>
          <w:color w:val="00B050"/>
          <w:sz w:val="36"/>
          <w:szCs w:val="36"/>
        </w:rPr>
        <w:t>● Послушайте любимую музыку, а лучше пойте. И вы увидите, как негативные эмоции сменятся позитивными.</w:t>
      </w:r>
    </w:p>
    <w:p w:rsidR="006E5055" w:rsidRPr="00AA043B" w:rsidRDefault="006E5055" w:rsidP="006E5055">
      <w:pPr>
        <w:rPr>
          <w:rFonts w:ascii="Monotype Corsiva" w:hAnsi="Monotype Corsiva"/>
          <w:color w:val="00B050"/>
          <w:sz w:val="36"/>
          <w:szCs w:val="36"/>
        </w:rPr>
      </w:pPr>
      <w:r w:rsidRPr="00AA043B">
        <w:rPr>
          <w:rFonts w:ascii="Monotype Corsiva" w:hAnsi="Monotype Corsiva"/>
          <w:color w:val="00B050"/>
          <w:sz w:val="36"/>
          <w:szCs w:val="36"/>
        </w:rPr>
        <w:t>● Ну и конечно: займитесь уборкой, лучше генеральной, и лучше руками: вымойте пол во всех углах, под диваном, за шкафами, вымойте люстру, перестирайте занавески. Это помогало снимать напряжение многим поколениям. Сначала вас будет брать раздражение, а потом вы успокоитесь, и уборку можно будет закончить.</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Еще не все потеряно: боремся с раздражением</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Прежде чем бороться с раздражением, нужно понять его причину. Что вас раздражает? На что вы злитесь? Что вызывает в вас бурю отрицательных эмоций? Ответы могут быть разными: семейные неурядицы, проблемы на работе, плохое самочувствие (в том числе ПМС, климакс), отдельные ученики и их характер, манера общения и т.д. Обратите внимание, как часто вы испытываете раздражение: единственный ли это случай за последний год или вы регулярно думаете, что с вами творится что-то неладное: вечно вы недовольны, вечно вас все раздражает и мешает.</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lastRenderedPageBreak/>
        <w:t>Ответив на эти вопросы, и нужно принимать решение, что делать. Если это «разовая акция» вашего организма, выпустите пар, отдохните, погуляйте и забудьте. А если вы постоянно испытываете раздражение, то помните, что:</w:t>
      </w:r>
    </w:p>
    <w:p w:rsidR="006E5055" w:rsidRPr="00AA043B" w:rsidRDefault="006E5055" w:rsidP="006E5055">
      <w:pPr>
        <w:rPr>
          <w:rFonts w:ascii="Monotype Corsiva" w:hAnsi="Monotype Corsiva"/>
          <w:color w:val="7030A0"/>
          <w:sz w:val="36"/>
          <w:szCs w:val="36"/>
        </w:rPr>
      </w:pPr>
      <w:r w:rsidRPr="00AA043B">
        <w:rPr>
          <w:rFonts w:ascii="Monotype Corsiva" w:hAnsi="Monotype Corsiva"/>
          <w:color w:val="7030A0"/>
          <w:sz w:val="36"/>
          <w:szCs w:val="36"/>
        </w:rPr>
        <w:t xml:space="preserve">● Эмоции нельзя всегда подавлять и гасить, им нужно давать «конструктивную» волю: не крича и топая в классе, что вы больше не можете работать с Ивановым, что его выкрики с места вас </w:t>
      </w:r>
      <w:proofErr w:type="gramStart"/>
      <w:r w:rsidRPr="00AA043B">
        <w:rPr>
          <w:rFonts w:ascii="Monotype Corsiva" w:hAnsi="Monotype Corsiva"/>
          <w:color w:val="7030A0"/>
          <w:sz w:val="36"/>
          <w:szCs w:val="36"/>
        </w:rPr>
        <w:t>бесят</w:t>
      </w:r>
      <w:proofErr w:type="gramEnd"/>
      <w:r w:rsidRPr="00AA043B">
        <w:rPr>
          <w:rFonts w:ascii="Monotype Corsiva" w:hAnsi="Monotype Corsiva"/>
          <w:color w:val="7030A0"/>
          <w:sz w:val="36"/>
          <w:szCs w:val="36"/>
        </w:rPr>
        <w:t xml:space="preserve"> и вы вызовите его родителей на профсовет и добьетесь его исключения из школы, а позже, дома (читайте выше): вытрясите половики, отожмитесь, разбейте старую тарелку;</w:t>
      </w:r>
    </w:p>
    <w:p w:rsidR="006E5055" w:rsidRPr="00AA043B" w:rsidRDefault="006E5055" w:rsidP="006E5055">
      <w:pPr>
        <w:rPr>
          <w:rFonts w:ascii="Monotype Corsiva" w:hAnsi="Monotype Corsiva"/>
          <w:color w:val="7030A0"/>
          <w:sz w:val="36"/>
          <w:szCs w:val="36"/>
        </w:rPr>
      </w:pPr>
      <w:r w:rsidRPr="00AA043B">
        <w:rPr>
          <w:rFonts w:ascii="Monotype Corsiva" w:hAnsi="Monotype Corsiva"/>
          <w:color w:val="7030A0"/>
          <w:sz w:val="36"/>
          <w:szCs w:val="36"/>
        </w:rPr>
        <w:t>● Всегда высыпайтесь: если вы спите по 5-6 часов в день не удивительно, что вы раздражены и злы — в такой ситуации любой рано или поздно станет «злой собакой». Соблюдайте режим сна в будни и выходные, спите в прохладном, хорошо проветриваемом помещении, не ешьте на ночь и не пейте кофе, не читайте и не смотрите криминальную хронику, политические новости и захватывающую художественную литературу. Организм ночью должен отдыхать.</w:t>
      </w:r>
    </w:p>
    <w:p w:rsidR="006E5055" w:rsidRPr="00AA043B" w:rsidRDefault="006E5055" w:rsidP="006E5055">
      <w:pPr>
        <w:rPr>
          <w:rFonts w:ascii="Monotype Corsiva" w:hAnsi="Monotype Corsiva"/>
          <w:color w:val="7030A0"/>
          <w:sz w:val="36"/>
          <w:szCs w:val="36"/>
        </w:rPr>
      </w:pPr>
      <w:r w:rsidRPr="00AA043B">
        <w:rPr>
          <w:rFonts w:ascii="Monotype Corsiva" w:hAnsi="Monotype Corsiva"/>
          <w:color w:val="7030A0"/>
          <w:sz w:val="36"/>
          <w:szCs w:val="36"/>
        </w:rPr>
        <w:t>● Полноценно питайтесь: неразумные диеты, перекусы, отсутствие упорядоченности в питании приводят к тем же проблемам.</w:t>
      </w:r>
    </w:p>
    <w:p w:rsidR="006E5055" w:rsidRPr="00AA043B" w:rsidRDefault="006E5055" w:rsidP="006E5055">
      <w:pPr>
        <w:rPr>
          <w:rFonts w:ascii="Monotype Corsiva" w:hAnsi="Monotype Corsiva"/>
          <w:color w:val="7030A0"/>
          <w:sz w:val="36"/>
          <w:szCs w:val="36"/>
        </w:rPr>
      </w:pPr>
      <w:r w:rsidRPr="00AA043B">
        <w:rPr>
          <w:rFonts w:ascii="Monotype Corsiva" w:hAnsi="Monotype Corsiva"/>
          <w:color w:val="7030A0"/>
          <w:sz w:val="36"/>
          <w:szCs w:val="36"/>
        </w:rPr>
        <w:t>● Занимайтесь спортом, зарядкой или хотя бы какими-то физическими упражнениями: откажитесь от лифта, ходите пешком не менее 30 минут в день.</w:t>
      </w:r>
    </w:p>
    <w:p w:rsidR="006E5055" w:rsidRPr="00AA043B" w:rsidRDefault="006E5055" w:rsidP="006E5055">
      <w:pPr>
        <w:rPr>
          <w:rFonts w:ascii="Monotype Corsiva" w:hAnsi="Monotype Corsiva"/>
          <w:color w:val="7030A0"/>
          <w:sz w:val="36"/>
          <w:szCs w:val="36"/>
        </w:rPr>
      </w:pPr>
      <w:r w:rsidRPr="00AA043B">
        <w:rPr>
          <w:rFonts w:ascii="Monotype Corsiva" w:hAnsi="Monotype Corsiva"/>
          <w:color w:val="7030A0"/>
          <w:sz w:val="36"/>
          <w:szCs w:val="36"/>
        </w:rPr>
        <w:t xml:space="preserve">● Полноценно отдыхайте: читайте, гуляйте, встречайтесь с интересными людьми, посещайте интересные мероприятия и места. </w:t>
      </w:r>
      <w:proofErr w:type="gramStart"/>
      <w:r w:rsidRPr="00AA043B">
        <w:rPr>
          <w:rFonts w:ascii="Monotype Corsiva" w:hAnsi="Monotype Corsiva"/>
          <w:color w:val="7030A0"/>
          <w:sz w:val="36"/>
          <w:szCs w:val="36"/>
        </w:rPr>
        <w:t>День</w:t>
      </w:r>
      <w:proofErr w:type="gramEnd"/>
      <w:r w:rsidRPr="00AA043B">
        <w:rPr>
          <w:rFonts w:ascii="Monotype Corsiva" w:hAnsi="Monotype Corsiva"/>
          <w:color w:val="7030A0"/>
          <w:sz w:val="36"/>
          <w:szCs w:val="36"/>
        </w:rPr>
        <w:t xml:space="preserve"> лежа перед телевизором или с книгой — не лучший вид отдыха. Человеку нужен активный, качественный, полноценный отдых.</w:t>
      </w:r>
    </w:p>
    <w:p w:rsidR="006E5055" w:rsidRPr="00AA043B" w:rsidRDefault="006E5055" w:rsidP="006E5055">
      <w:pPr>
        <w:rPr>
          <w:rFonts w:ascii="Monotype Corsiva" w:hAnsi="Monotype Corsiva"/>
          <w:color w:val="7030A0"/>
          <w:sz w:val="36"/>
          <w:szCs w:val="36"/>
        </w:rPr>
      </w:pPr>
      <w:r w:rsidRPr="00AA043B">
        <w:rPr>
          <w:rFonts w:ascii="Monotype Corsiva" w:hAnsi="Monotype Corsiva"/>
          <w:color w:val="7030A0"/>
          <w:sz w:val="36"/>
          <w:szCs w:val="36"/>
        </w:rPr>
        <w:t>● Пропейте курс успокаивающих средств или витаминов. Проверьте свое здоровье. В любом случае, если ваше раздражение кажется ненормальным и слишком ча</w:t>
      </w:r>
      <w:r w:rsidR="00AA043B">
        <w:rPr>
          <w:rFonts w:ascii="Monotype Corsiva" w:hAnsi="Monotype Corsiva"/>
          <w:color w:val="7030A0"/>
          <w:sz w:val="36"/>
          <w:szCs w:val="36"/>
        </w:rPr>
        <w:t>стым и длительным, обратитесь к</w:t>
      </w:r>
      <w:r w:rsidRPr="00AA043B">
        <w:rPr>
          <w:rFonts w:ascii="Monotype Corsiva" w:hAnsi="Monotype Corsiva"/>
          <w:color w:val="7030A0"/>
          <w:sz w:val="36"/>
          <w:szCs w:val="36"/>
        </w:rPr>
        <w:t xml:space="preserve"> врачу.</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И не забывайте: не предъявляйте особых требований к ученикам, помните: они дети как дети и ученики как ученики. Если ученик, родитель или коллега не соответствует вашим представлениям о хорошем ученике, родителе и педагоге, это не значит, что он заслуживает вашего раздражения, потери вашего здоровья.</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Если все-таки сорвались</w:t>
      </w:r>
    </w:p>
    <w:p w:rsidR="00A41DD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lastRenderedPageBreak/>
        <w:t>Всякое в педагогической жизни бывает: дети видят, что вы тоже человек и реагируете на их поведение и слова. Если вы кого-то обидели резким словом, попросите прощения лично. Если вы сорвались на уроке, извинитесь за несдержанность перед классом, скажите, что ситуация была для вас настолько неприятна, что вы не смогли сдержаться. Хотя извиниться перед учениками бывает трудно, в этой ситуации это обязательно: как бы плохо не вели себя уч</w:t>
      </w:r>
      <w:r w:rsidR="00AA043B">
        <w:rPr>
          <w:rFonts w:ascii="Monotype Corsiva" w:hAnsi="Monotype Corsiva"/>
          <w:color w:val="002060"/>
          <w:sz w:val="36"/>
          <w:szCs w:val="36"/>
        </w:rPr>
        <w:t xml:space="preserve">еники, вы как взрослый человек </w:t>
      </w:r>
      <w:r w:rsidRPr="00AA043B">
        <w:rPr>
          <w:rFonts w:ascii="Monotype Corsiva" w:hAnsi="Monotype Corsiva"/>
          <w:color w:val="002060"/>
          <w:sz w:val="36"/>
          <w:szCs w:val="36"/>
        </w:rPr>
        <w:t>не должны были ср</w:t>
      </w:r>
      <w:bookmarkStart w:id="0" w:name="_GoBack"/>
      <w:bookmarkEnd w:id="0"/>
      <w:r w:rsidRPr="00AA043B">
        <w:rPr>
          <w:rFonts w:ascii="Monotype Corsiva" w:hAnsi="Monotype Corsiva"/>
          <w:color w:val="002060"/>
          <w:sz w:val="36"/>
          <w:szCs w:val="36"/>
        </w:rPr>
        <w:t>ываться.</w:t>
      </w:r>
    </w:p>
    <w:sectPr w:rsidR="00A41DD5" w:rsidRPr="00AA043B" w:rsidSect="00AA043B">
      <w:pgSz w:w="11907" w:h="16839" w:code="9"/>
      <w:pgMar w:top="426" w:right="283" w:bottom="426" w:left="28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40"/>
  <w:drawingGridVerticalSpacing w:val="381"/>
  <w:displayHorizontalDrawingGridEvery w:val="2"/>
  <w:characterSpacingControl w:val="doNotCompress"/>
  <w:compat/>
  <w:rsids>
    <w:rsidRoot w:val="006E5055"/>
    <w:rsid w:val="0001328A"/>
    <w:rsid w:val="000200A1"/>
    <w:rsid w:val="00030847"/>
    <w:rsid w:val="00031A44"/>
    <w:rsid w:val="00032A88"/>
    <w:rsid w:val="000336A1"/>
    <w:rsid w:val="000355B5"/>
    <w:rsid w:val="000365C7"/>
    <w:rsid w:val="0004042B"/>
    <w:rsid w:val="00041D8F"/>
    <w:rsid w:val="0004358E"/>
    <w:rsid w:val="000520B2"/>
    <w:rsid w:val="000625B3"/>
    <w:rsid w:val="00066AD5"/>
    <w:rsid w:val="00082555"/>
    <w:rsid w:val="0008428F"/>
    <w:rsid w:val="00086B47"/>
    <w:rsid w:val="00086BDF"/>
    <w:rsid w:val="000873C1"/>
    <w:rsid w:val="000A4C42"/>
    <w:rsid w:val="000D03B5"/>
    <w:rsid w:val="000D1F86"/>
    <w:rsid w:val="0011601F"/>
    <w:rsid w:val="00125769"/>
    <w:rsid w:val="00125CFA"/>
    <w:rsid w:val="0012766B"/>
    <w:rsid w:val="0015749F"/>
    <w:rsid w:val="001722F0"/>
    <w:rsid w:val="00183E19"/>
    <w:rsid w:val="00196D31"/>
    <w:rsid w:val="001977DB"/>
    <w:rsid w:val="001B205B"/>
    <w:rsid w:val="001B4EC9"/>
    <w:rsid w:val="001D26D8"/>
    <w:rsid w:val="001E28AF"/>
    <w:rsid w:val="001F6295"/>
    <w:rsid w:val="002039CD"/>
    <w:rsid w:val="00205F7A"/>
    <w:rsid w:val="0020720A"/>
    <w:rsid w:val="002076ED"/>
    <w:rsid w:val="00207C9F"/>
    <w:rsid w:val="002234D7"/>
    <w:rsid w:val="002253E5"/>
    <w:rsid w:val="002401A0"/>
    <w:rsid w:val="00242963"/>
    <w:rsid w:val="00244F49"/>
    <w:rsid w:val="00246207"/>
    <w:rsid w:val="00250AF3"/>
    <w:rsid w:val="00260B33"/>
    <w:rsid w:val="0026211B"/>
    <w:rsid w:val="00272F61"/>
    <w:rsid w:val="00282D9F"/>
    <w:rsid w:val="002C34DA"/>
    <w:rsid w:val="002C4621"/>
    <w:rsid w:val="002C5581"/>
    <w:rsid w:val="002E40B0"/>
    <w:rsid w:val="002E6757"/>
    <w:rsid w:val="00305245"/>
    <w:rsid w:val="00321FEF"/>
    <w:rsid w:val="003257EC"/>
    <w:rsid w:val="00327BB0"/>
    <w:rsid w:val="00334ADC"/>
    <w:rsid w:val="003428BC"/>
    <w:rsid w:val="003430E1"/>
    <w:rsid w:val="0034358B"/>
    <w:rsid w:val="003577FB"/>
    <w:rsid w:val="00364476"/>
    <w:rsid w:val="003672D4"/>
    <w:rsid w:val="00370F86"/>
    <w:rsid w:val="00376C4E"/>
    <w:rsid w:val="0038484F"/>
    <w:rsid w:val="003A033E"/>
    <w:rsid w:val="003B2A2E"/>
    <w:rsid w:val="003C0272"/>
    <w:rsid w:val="003C23A8"/>
    <w:rsid w:val="003C6353"/>
    <w:rsid w:val="003E17D4"/>
    <w:rsid w:val="003E2A84"/>
    <w:rsid w:val="003E426F"/>
    <w:rsid w:val="003E7AE5"/>
    <w:rsid w:val="003F5085"/>
    <w:rsid w:val="003F6899"/>
    <w:rsid w:val="003F7FC4"/>
    <w:rsid w:val="00406C06"/>
    <w:rsid w:val="0041341A"/>
    <w:rsid w:val="00427DF1"/>
    <w:rsid w:val="00434346"/>
    <w:rsid w:val="00446ABE"/>
    <w:rsid w:val="00450B99"/>
    <w:rsid w:val="00456AA3"/>
    <w:rsid w:val="0046347E"/>
    <w:rsid w:val="00474B99"/>
    <w:rsid w:val="0047503E"/>
    <w:rsid w:val="004836E5"/>
    <w:rsid w:val="00485974"/>
    <w:rsid w:val="00491B7C"/>
    <w:rsid w:val="00497F48"/>
    <w:rsid w:val="004A246E"/>
    <w:rsid w:val="004A4A93"/>
    <w:rsid w:val="004C5E02"/>
    <w:rsid w:val="004E1206"/>
    <w:rsid w:val="004E7062"/>
    <w:rsid w:val="004F1566"/>
    <w:rsid w:val="00507E05"/>
    <w:rsid w:val="0051612A"/>
    <w:rsid w:val="005230D4"/>
    <w:rsid w:val="00531C9F"/>
    <w:rsid w:val="0053536A"/>
    <w:rsid w:val="00537D97"/>
    <w:rsid w:val="00540A52"/>
    <w:rsid w:val="00542470"/>
    <w:rsid w:val="00544600"/>
    <w:rsid w:val="00552B68"/>
    <w:rsid w:val="00555F40"/>
    <w:rsid w:val="005701DA"/>
    <w:rsid w:val="00573BB3"/>
    <w:rsid w:val="00576BEC"/>
    <w:rsid w:val="005A4C05"/>
    <w:rsid w:val="005C37D0"/>
    <w:rsid w:val="005C75BE"/>
    <w:rsid w:val="005D39AE"/>
    <w:rsid w:val="005D622F"/>
    <w:rsid w:val="005E09F2"/>
    <w:rsid w:val="005E30FA"/>
    <w:rsid w:val="00600405"/>
    <w:rsid w:val="00606B9A"/>
    <w:rsid w:val="00615998"/>
    <w:rsid w:val="00620833"/>
    <w:rsid w:val="0062090E"/>
    <w:rsid w:val="0064425A"/>
    <w:rsid w:val="006658D9"/>
    <w:rsid w:val="00675CC0"/>
    <w:rsid w:val="006813AE"/>
    <w:rsid w:val="006847FA"/>
    <w:rsid w:val="00695B1C"/>
    <w:rsid w:val="00696C08"/>
    <w:rsid w:val="006A034D"/>
    <w:rsid w:val="006A7519"/>
    <w:rsid w:val="006B5EC5"/>
    <w:rsid w:val="006C3EDF"/>
    <w:rsid w:val="006C789E"/>
    <w:rsid w:val="006D1B70"/>
    <w:rsid w:val="006D285B"/>
    <w:rsid w:val="006D4DB0"/>
    <w:rsid w:val="006E0F7D"/>
    <w:rsid w:val="006E367E"/>
    <w:rsid w:val="006E43B8"/>
    <w:rsid w:val="006E5055"/>
    <w:rsid w:val="006E5E43"/>
    <w:rsid w:val="006F3E33"/>
    <w:rsid w:val="00702F81"/>
    <w:rsid w:val="007129D2"/>
    <w:rsid w:val="007159E9"/>
    <w:rsid w:val="0074339F"/>
    <w:rsid w:val="00751B3E"/>
    <w:rsid w:val="0075228D"/>
    <w:rsid w:val="00757B10"/>
    <w:rsid w:val="007633A5"/>
    <w:rsid w:val="00763737"/>
    <w:rsid w:val="007660C4"/>
    <w:rsid w:val="0078692D"/>
    <w:rsid w:val="0079289A"/>
    <w:rsid w:val="00793290"/>
    <w:rsid w:val="007A2B2C"/>
    <w:rsid w:val="007A35C8"/>
    <w:rsid w:val="007A583A"/>
    <w:rsid w:val="007B04DC"/>
    <w:rsid w:val="007B52A2"/>
    <w:rsid w:val="007C0FDF"/>
    <w:rsid w:val="007C1756"/>
    <w:rsid w:val="007C4575"/>
    <w:rsid w:val="007E13EB"/>
    <w:rsid w:val="007F0094"/>
    <w:rsid w:val="007F31AA"/>
    <w:rsid w:val="008008B6"/>
    <w:rsid w:val="00810FF6"/>
    <w:rsid w:val="0082127D"/>
    <w:rsid w:val="0082546A"/>
    <w:rsid w:val="008263C7"/>
    <w:rsid w:val="00827412"/>
    <w:rsid w:val="00831032"/>
    <w:rsid w:val="008335A7"/>
    <w:rsid w:val="00837680"/>
    <w:rsid w:val="00840B2A"/>
    <w:rsid w:val="00840B41"/>
    <w:rsid w:val="00855066"/>
    <w:rsid w:val="00872163"/>
    <w:rsid w:val="00874594"/>
    <w:rsid w:val="008901AD"/>
    <w:rsid w:val="00895862"/>
    <w:rsid w:val="008C5855"/>
    <w:rsid w:val="008C5FBE"/>
    <w:rsid w:val="008C7FF6"/>
    <w:rsid w:val="008D0FEF"/>
    <w:rsid w:val="008E0BE5"/>
    <w:rsid w:val="008E4E05"/>
    <w:rsid w:val="008F0CF1"/>
    <w:rsid w:val="008F5EC3"/>
    <w:rsid w:val="008F740D"/>
    <w:rsid w:val="008F7E8B"/>
    <w:rsid w:val="00904B53"/>
    <w:rsid w:val="0093123D"/>
    <w:rsid w:val="0093544D"/>
    <w:rsid w:val="00936348"/>
    <w:rsid w:val="0094335B"/>
    <w:rsid w:val="00951ABA"/>
    <w:rsid w:val="00954933"/>
    <w:rsid w:val="00963AE8"/>
    <w:rsid w:val="0096589C"/>
    <w:rsid w:val="0097217C"/>
    <w:rsid w:val="0098068A"/>
    <w:rsid w:val="00980D95"/>
    <w:rsid w:val="00986C6C"/>
    <w:rsid w:val="00991ED5"/>
    <w:rsid w:val="00996342"/>
    <w:rsid w:val="009A12B9"/>
    <w:rsid w:val="009C4B7E"/>
    <w:rsid w:val="009D1E95"/>
    <w:rsid w:val="009D2B42"/>
    <w:rsid w:val="009E16CA"/>
    <w:rsid w:val="009F2E02"/>
    <w:rsid w:val="009F4D3C"/>
    <w:rsid w:val="009F536D"/>
    <w:rsid w:val="00A07764"/>
    <w:rsid w:val="00A15CEA"/>
    <w:rsid w:val="00A22F87"/>
    <w:rsid w:val="00A23279"/>
    <w:rsid w:val="00A40481"/>
    <w:rsid w:val="00A41DD5"/>
    <w:rsid w:val="00A605F9"/>
    <w:rsid w:val="00A624AE"/>
    <w:rsid w:val="00A658E8"/>
    <w:rsid w:val="00A858B5"/>
    <w:rsid w:val="00A86C59"/>
    <w:rsid w:val="00AA043B"/>
    <w:rsid w:val="00AA3260"/>
    <w:rsid w:val="00AA474A"/>
    <w:rsid w:val="00AA53ED"/>
    <w:rsid w:val="00AB1B26"/>
    <w:rsid w:val="00AC708C"/>
    <w:rsid w:val="00AD45FF"/>
    <w:rsid w:val="00AE0543"/>
    <w:rsid w:val="00AF1E3D"/>
    <w:rsid w:val="00AF4195"/>
    <w:rsid w:val="00B04D68"/>
    <w:rsid w:val="00B11C7B"/>
    <w:rsid w:val="00B12BBA"/>
    <w:rsid w:val="00B21000"/>
    <w:rsid w:val="00B50472"/>
    <w:rsid w:val="00B54241"/>
    <w:rsid w:val="00B55CBE"/>
    <w:rsid w:val="00B71BB0"/>
    <w:rsid w:val="00B86835"/>
    <w:rsid w:val="00B944C2"/>
    <w:rsid w:val="00BA475D"/>
    <w:rsid w:val="00BA771A"/>
    <w:rsid w:val="00BD6F30"/>
    <w:rsid w:val="00BE7860"/>
    <w:rsid w:val="00BF2D8B"/>
    <w:rsid w:val="00C16AFE"/>
    <w:rsid w:val="00C21DB5"/>
    <w:rsid w:val="00C22B2C"/>
    <w:rsid w:val="00C2315B"/>
    <w:rsid w:val="00C34B51"/>
    <w:rsid w:val="00C4192F"/>
    <w:rsid w:val="00C55982"/>
    <w:rsid w:val="00C73FA7"/>
    <w:rsid w:val="00C766DA"/>
    <w:rsid w:val="00C80CF1"/>
    <w:rsid w:val="00C85FD7"/>
    <w:rsid w:val="00C9044D"/>
    <w:rsid w:val="00C93F95"/>
    <w:rsid w:val="00CA0401"/>
    <w:rsid w:val="00CA0A15"/>
    <w:rsid w:val="00CA608F"/>
    <w:rsid w:val="00CB4CB3"/>
    <w:rsid w:val="00CB53C8"/>
    <w:rsid w:val="00CC12D3"/>
    <w:rsid w:val="00CC309A"/>
    <w:rsid w:val="00CD0984"/>
    <w:rsid w:val="00CE02DB"/>
    <w:rsid w:val="00CF032C"/>
    <w:rsid w:val="00CF512A"/>
    <w:rsid w:val="00D36A31"/>
    <w:rsid w:val="00D71C85"/>
    <w:rsid w:val="00D75198"/>
    <w:rsid w:val="00D7593E"/>
    <w:rsid w:val="00D93325"/>
    <w:rsid w:val="00DA0D9B"/>
    <w:rsid w:val="00DA3139"/>
    <w:rsid w:val="00DA50B5"/>
    <w:rsid w:val="00DB0DA0"/>
    <w:rsid w:val="00DB2271"/>
    <w:rsid w:val="00DB5821"/>
    <w:rsid w:val="00DD4F19"/>
    <w:rsid w:val="00DE2DFC"/>
    <w:rsid w:val="00DF1562"/>
    <w:rsid w:val="00E05225"/>
    <w:rsid w:val="00E32B9C"/>
    <w:rsid w:val="00E32DE5"/>
    <w:rsid w:val="00E42B2C"/>
    <w:rsid w:val="00E6100B"/>
    <w:rsid w:val="00E61131"/>
    <w:rsid w:val="00E70C42"/>
    <w:rsid w:val="00E73B1A"/>
    <w:rsid w:val="00E74227"/>
    <w:rsid w:val="00E909CF"/>
    <w:rsid w:val="00E97AB9"/>
    <w:rsid w:val="00EA1A2D"/>
    <w:rsid w:val="00EA5B4F"/>
    <w:rsid w:val="00EB119B"/>
    <w:rsid w:val="00EB31A0"/>
    <w:rsid w:val="00EC2DB4"/>
    <w:rsid w:val="00EC3ED8"/>
    <w:rsid w:val="00EC623A"/>
    <w:rsid w:val="00ED051B"/>
    <w:rsid w:val="00ED1503"/>
    <w:rsid w:val="00ED4B20"/>
    <w:rsid w:val="00EE506D"/>
    <w:rsid w:val="00EE67F7"/>
    <w:rsid w:val="00EF43FB"/>
    <w:rsid w:val="00F0125F"/>
    <w:rsid w:val="00F214AB"/>
    <w:rsid w:val="00F23111"/>
    <w:rsid w:val="00F237D4"/>
    <w:rsid w:val="00F3097D"/>
    <w:rsid w:val="00F33FEF"/>
    <w:rsid w:val="00F34E0C"/>
    <w:rsid w:val="00F6588A"/>
    <w:rsid w:val="00F66CF0"/>
    <w:rsid w:val="00F719F7"/>
    <w:rsid w:val="00F73D84"/>
    <w:rsid w:val="00F74A09"/>
    <w:rsid w:val="00F963FC"/>
    <w:rsid w:val="00F968CF"/>
    <w:rsid w:val="00F97B85"/>
    <w:rsid w:val="00FB7D2F"/>
    <w:rsid w:val="00FC3798"/>
    <w:rsid w:val="00FC5D46"/>
    <w:rsid w:val="00FD0515"/>
    <w:rsid w:val="00FD3684"/>
    <w:rsid w:val="00FE7B50"/>
    <w:rsid w:val="00FF09AF"/>
    <w:rsid w:val="00FF4B02"/>
    <w:rsid w:val="00FF69AE"/>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A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A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2017-02-07T09:38:00Z</dcterms:created>
  <dcterms:modified xsi:type="dcterms:W3CDTF">2017-02-07T09:38:00Z</dcterms:modified>
</cp:coreProperties>
</file>