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C2" w:rsidRPr="00EF22C2" w:rsidRDefault="00EF22C2" w:rsidP="00EF22C2">
      <w:pPr>
        <w:ind w:left="-709" w:right="283" w:firstLine="425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F22C2">
        <w:rPr>
          <w:rFonts w:ascii="Times New Roman" w:hAnsi="Times New Roman" w:cs="Times New Roman"/>
          <w:b/>
          <w:sz w:val="36"/>
          <w:szCs w:val="36"/>
          <w:lang w:val="be-BY"/>
        </w:rPr>
        <w:t>Карэкцыйны занятак</w:t>
      </w:r>
    </w:p>
    <w:p w:rsidR="007457C6" w:rsidRDefault="007457C6" w:rsidP="007457C6">
      <w:pPr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Жывёлы і птушкі цёплых краін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1.Карэкцыйна-адукацыйныя</w:t>
      </w:r>
      <w:bookmarkStart w:id="0" w:name="_GoBack"/>
      <w:bookmarkEnd w:id="0"/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пашыраць слоўнікавы запас (прадметны слоўнік, слоўнік прымет і слоўнік дзеянняў) па тэме занятка;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удасканальваць лексіка-граматычны склад мовы (утварэнне множнага ліку назоўнікаў, замацаванне навыку ўтварэння памяншальна-ласкальнай формы назоўніка, падбор слоў-антонімаў);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2.Карэкцыйна-развіваючыя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садзейнічаць развіццю слыхавой увагі, агульнай, дробнай маторыкі, прасторавай арыенціроўкі, лагічнага мыслення, памяці, увагі.     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3.Карэкцыйна-выхаваўчыя 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фарміраваць навык супрацоўніцтва;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выхоўваць ўменне ўважліва слухаць, не перабіваць адзін аднаго.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457C6" w:rsidRDefault="007457C6" w:rsidP="007457C6">
      <w:pPr>
        <w:spacing w:after="0"/>
        <w:ind w:left="-709" w:right="283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Псіхагімнастыка </w:t>
      </w:r>
      <w:r>
        <w:rPr>
          <w:rFonts w:ascii="Times New Roman" w:hAnsi="Times New Roman" w:cs="Times New Roman"/>
          <w:sz w:val="28"/>
          <w:szCs w:val="28"/>
          <w:lang w:val="be-BY"/>
        </w:rPr>
        <w:t>(настрой на працу).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 сёння цудоўны дзень! Я ўсміхаюся вам, а вы ўсміхаецеся мне і адзін аднаму. Як добра, што мы ўсе разам. Мы спакойныя, ветлівыя, ласкавыя. Мы здаровыя. Зрабіце глыбокі ўдых  носам і ўдыхніце ў сябе свежасць, дабрыню, прыгажосць гэтага дня. А выдыхніце праз роцік усе крыўды і смутак.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ІІІ. Знаёмства з тэмай занятка.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Паслухайце загадкі (сінквейн-загадкі) і скажыце, аб кім мы будзем сёння з вамі гутарыць.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  <w:sectPr w:rsidR="007457C6" w:rsidRPr="005F5FC2" w:rsidSect="00EF2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1. </w:t>
      </w:r>
      <w:r w:rsidRPr="005F5FC2">
        <w:rPr>
          <w:rFonts w:ascii="Times New Roman" w:hAnsi="Times New Roman" w:cs="Times New Roman"/>
          <w:sz w:val="28"/>
          <w:szCs w:val="28"/>
          <w:lang w:val="be-BY"/>
        </w:rPr>
        <w:t>Высокая, аранжава-карычневая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 w:rsidRPr="005F5FC2">
        <w:rPr>
          <w:rFonts w:ascii="Times New Roman" w:hAnsi="Times New Roman" w:cs="Times New Roman"/>
          <w:sz w:val="28"/>
          <w:szCs w:val="28"/>
          <w:lang w:val="be-BY"/>
        </w:rPr>
        <w:t>Ходзіць, бегае, зрывае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яе вельмі</w:t>
      </w:r>
      <w:r w:rsidRPr="005F5FC2">
        <w:rPr>
          <w:rFonts w:ascii="Times New Roman" w:hAnsi="Times New Roman" w:cs="Times New Roman"/>
          <w:sz w:val="28"/>
          <w:szCs w:val="28"/>
          <w:lang w:val="be-BY"/>
        </w:rPr>
        <w:t xml:space="preserve"> доўгая шыя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Pr="005F5FC2" w:rsidRDefault="007457C6" w:rsidP="007457C6">
      <w:pPr>
        <w:spacing w:after="0"/>
        <w:ind w:left="-709" w:right="283" w:firstLine="425"/>
        <w:jc w:val="both"/>
        <w:rPr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Дзікая жывёла. Хто гэта? </w:t>
      </w:r>
      <w:r w:rsidRPr="008605A0">
        <w:rPr>
          <w:rFonts w:ascii="Times New Roman" w:hAnsi="Times New Roman" w:cs="Times New Roman"/>
          <w:i/>
          <w:sz w:val="28"/>
          <w:szCs w:val="28"/>
          <w:lang w:val="be-BY"/>
        </w:rPr>
        <w:t>(Жырафа)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5F5FC2">
        <w:rPr>
          <w:rFonts w:ascii="Times New Roman" w:hAnsi="Times New Roman" w:cs="Times New Roman"/>
          <w:sz w:val="28"/>
          <w:szCs w:val="28"/>
          <w:lang w:val="be-BY"/>
        </w:rPr>
        <w:t>Шэры, вялікі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 w:rsidRPr="005F5FC2">
        <w:rPr>
          <w:rFonts w:ascii="Times New Roman" w:hAnsi="Times New Roman" w:cs="Times New Roman"/>
          <w:sz w:val="28"/>
          <w:szCs w:val="28"/>
          <w:lang w:val="be-BY"/>
        </w:rPr>
        <w:t>Паднімае, палівае, танцуе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яго ёсць хобат.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Цырк. Хто гэта? </w:t>
      </w:r>
      <w:r w:rsidRPr="008605A0">
        <w:rPr>
          <w:rFonts w:ascii="Times New Roman" w:hAnsi="Times New Roman" w:cs="Times New Roman"/>
          <w:i/>
          <w:sz w:val="28"/>
          <w:szCs w:val="28"/>
          <w:lang w:val="be-BY"/>
        </w:rPr>
        <w:t>(Слон)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3. Павольная, зялёная.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 w:rsidRPr="005F5FC2">
        <w:rPr>
          <w:rFonts w:ascii="Times New Roman" w:hAnsi="Times New Roman" w:cs="Times New Roman"/>
          <w:sz w:val="28"/>
          <w:szCs w:val="28"/>
          <w:lang w:val="be-BY"/>
        </w:rPr>
        <w:t>Плавае, поўзае, хаваецца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7C6" w:rsidRPr="005F5FC2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Свій дом носіць на сабе.</w:t>
      </w:r>
    </w:p>
    <w:p w:rsidR="007457C6" w:rsidRPr="008605A0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 w:rsidRPr="008605A0">
        <w:rPr>
          <w:rFonts w:ascii="Times New Roman" w:hAnsi="Times New Roman" w:cs="Times New Roman"/>
          <w:sz w:val="28"/>
          <w:szCs w:val="28"/>
          <w:lang w:val="be-BY"/>
        </w:rPr>
        <w:t xml:space="preserve">Земнаводнае. Хто гэта? </w:t>
      </w:r>
      <w:r w:rsidRPr="00B7087A">
        <w:rPr>
          <w:rFonts w:ascii="Times New Roman" w:hAnsi="Times New Roman" w:cs="Times New Roman"/>
          <w:i/>
          <w:sz w:val="28"/>
          <w:szCs w:val="28"/>
          <w:lang w:val="be-BY"/>
        </w:rPr>
        <w:t>(Чарапаха)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 w:rsidRPr="008605A0">
        <w:rPr>
          <w:rFonts w:ascii="Times New Roman" w:hAnsi="Times New Roman" w:cs="Times New Roman"/>
          <w:sz w:val="28"/>
          <w:szCs w:val="28"/>
          <w:lang w:val="be-BY"/>
        </w:rPr>
        <w:t>4. Злы, зялёны.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Плавае, поўзае, нападае.</w:t>
      </w:r>
    </w:p>
    <w:p w:rsidR="007457C6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Падобны на плывучае браўно.</w:t>
      </w:r>
    </w:p>
    <w:p w:rsidR="007457C6" w:rsidRPr="00B7087A" w:rsidRDefault="007457C6" w:rsidP="007457C6">
      <w:pPr>
        <w:spacing w:after="0"/>
        <w:ind w:left="-709" w:right="283" w:firstLine="425"/>
        <w:rPr>
          <w:rFonts w:ascii="Times New Roman" w:hAnsi="Times New Roman" w:cs="Times New Roman"/>
          <w:sz w:val="28"/>
          <w:szCs w:val="28"/>
          <w:lang w:val="be-BY"/>
        </w:rPr>
        <w:sectPr w:rsidR="007457C6" w:rsidRPr="00B7087A" w:rsidSect="00EF2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Дзікая жывёла. Хто гэта? </w:t>
      </w:r>
      <w:r w:rsidRPr="00B7087A">
        <w:rPr>
          <w:rFonts w:ascii="Times New Roman" w:hAnsi="Times New Roman" w:cs="Times New Roman"/>
          <w:i/>
          <w:sz w:val="28"/>
          <w:szCs w:val="28"/>
          <w:lang w:val="be-BY"/>
        </w:rPr>
        <w:t>(Кракадзіл)</w:t>
      </w:r>
    </w:p>
    <w:p w:rsidR="007457C6" w:rsidRDefault="007457C6" w:rsidP="007457C6">
      <w:pPr>
        <w:pStyle w:val="pcont"/>
        <w:shd w:val="clear" w:color="auto" w:fill="FFFFFF"/>
        <w:spacing w:before="75" w:beforeAutospacing="0" w:after="0" w:afterAutospacing="0" w:line="276" w:lineRule="auto"/>
        <w:ind w:left="-709" w:right="283" w:firstLine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Н: Мы разгадалі загадкі. Дзе жывуць усе гэтыя жывёлы?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Дз: У цёплых краінах.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Н: А якіх яшчэ жывёл цёплых краін вы ведаеце? Што гэта за цёплыя краіны?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Дз: Гэта пустыня, дзе вельмі цёпла, дзе заўсёды свеціць сонца, няма снегу…..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Н: Гэта не толькі пясчаная пустыня, ёсць яшчэ полупустыні, стэпы, джунглі. Там круглы год цёпла і горача. І там жывуць жывёлы…Назавіце адным словам.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Дз: Жывёлы цёплых краін.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Н: Сёння на занятку мы з вамі пагуляем у гульню “Знатакі жывёл цёплых краін”. Вы будзеце выконваць розныя цікавыя заданні, а я праверу наколькі добра вы ведаеце жывёл цёплых краін.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087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B0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37B05">
        <w:rPr>
          <w:rFonts w:ascii="Times New Roman" w:hAnsi="Times New Roman" w:cs="Times New Roman"/>
          <w:b/>
          <w:sz w:val="28"/>
          <w:szCs w:val="28"/>
          <w:lang w:val="be-BY"/>
        </w:rPr>
        <w:t>Асноўная</w:t>
      </w:r>
      <w:r w:rsidRPr="00B708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частка.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 “Назаві ласкава”.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Пераблыталіся жывёлы цёплых краін і жывёлы нашых лясоў. Патрэбна дапамагчы папасці ім дадому. Назавіце жывёл цёплых краін ласкава.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Малайцы,вы добра справіліся з заданнямі.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2 “Адзін – шмат” </w:t>
      </w:r>
      <w:r w:rsidRPr="00342F26">
        <w:rPr>
          <w:rFonts w:ascii="Times New Roman" w:hAnsi="Times New Roman" w:cs="Times New Roman"/>
          <w:sz w:val="28"/>
          <w:szCs w:val="28"/>
          <w:lang w:val="be-BY"/>
        </w:rPr>
        <w:t>(з мячом).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2F26">
        <w:rPr>
          <w:rFonts w:ascii="Times New Roman" w:hAnsi="Times New Roman" w:cs="Times New Roman"/>
          <w:sz w:val="28"/>
          <w:szCs w:val="28"/>
          <w:lang w:val="be-BY"/>
        </w:rPr>
        <w:t xml:space="preserve">- Я буду па чарзе кідаць </w:t>
      </w:r>
      <w:r>
        <w:rPr>
          <w:rFonts w:ascii="Times New Roman" w:hAnsi="Times New Roman" w:cs="Times New Roman"/>
          <w:sz w:val="28"/>
          <w:szCs w:val="28"/>
          <w:lang w:val="be-BY"/>
        </w:rPr>
        <w:t>кожнаму з вас мяч і называць жывёлу, а вы, вяртаючы мне мяч, павінны назваць шмат гэтых звяроў і шмат дзіцянят гэтых звяроў.</w:t>
      </w:r>
      <w:r w:rsidRPr="008B47B8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Напрыклад: леў – ільвы і ільвяняты. </w:t>
      </w:r>
      <w:r w:rsidRPr="008B47B8">
        <w:rPr>
          <w:rFonts w:ascii="Times New Roman" w:hAnsi="Times New Roman" w:cs="Times New Roman"/>
          <w:i/>
          <w:sz w:val="28"/>
          <w:szCs w:val="28"/>
          <w:lang w:val="be-BY"/>
        </w:rPr>
        <w:t>(Слон – сланы і сланяняты, малпа – малпы і малпяняты, тыгр – тыгры і тыграняты, кенгуру – кенгуру і кенгураняты, жырафа – жырафы і жырафяняты,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5A80">
        <w:rPr>
          <w:rFonts w:ascii="Times New Roman" w:hAnsi="Times New Roman" w:cs="Times New Roman"/>
          <w:i/>
          <w:sz w:val="28"/>
          <w:szCs w:val="28"/>
          <w:lang w:val="be-BY"/>
        </w:rPr>
        <w:t>панда – панды і панданяты).</w:t>
      </w:r>
    </w:p>
    <w:p w:rsidR="007457C6" w:rsidRPr="008B47B8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Pr="008B47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“Хто лятае, хто плыве, скача хто і хто паўзе?”</w:t>
      </w:r>
    </w:p>
    <w:p w:rsidR="007457C6" w:rsidRPr="00342F2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Паглядзіце ўважліва на дошку і скажыце, хто з гэтых жывёл плавае (кракадзіл, бегемот, чарапаха), хто ўмее скакаць (кенгуру, малпы, абезьяны), поўзаць (кракадзілы, чарапахі), лятаюць (папугаі, фламінга, туканы).</w:t>
      </w:r>
    </w:p>
    <w:p w:rsidR="007457C6" w:rsidRPr="002670C5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70C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Дзе можна ўбачыць звяроў цёплых краін? Пабываем у заапарку.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Мы вам усіх звяроў пакажам.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 доўгай шыяю жырафы 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Выступаюць, нібы графы.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Глядзяць налева, глядзяць направа: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Ці няма тыгра ці ўдава; 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Ці няма ў небе самалёта,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Пад нагамі бегемота.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І круцяць круцяць галавой - 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Шукаюць галінкі з ліствой.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Мы вясёлыя малпачкі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Вельмі шумна мы гуляем, 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Усе нагамі тупацім, 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Усе рукамі ляскацім,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Надуваем шчочкі,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Скачам на насочках,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Язычкі пакажам,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Грымасы мы пастроім.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Калі я скажу слова тры,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Усе з грымасамі замры.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Раз, два, тры…….</w:t>
      </w:r>
    </w:p>
    <w:p w:rsidR="007457C6" w:rsidRPr="002670C5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 w:rsidRPr="002670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“Падбяры прыкметы”.</w:t>
      </w:r>
    </w:p>
    <w:p w:rsid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 сваёй жывёлы (з папярэдняга задання) падбярыце 2-3 словы-прыметы.</w:t>
      </w:r>
    </w:p>
    <w:p w:rsidR="007457C6" w:rsidRPr="002670C5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670C5">
        <w:rPr>
          <w:rFonts w:ascii="Times New Roman" w:hAnsi="Times New Roman" w:cs="Times New Roman"/>
          <w:i/>
          <w:sz w:val="28"/>
          <w:szCs w:val="28"/>
          <w:lang w:val="be-BY"/>
        </w:rPr>
        <w:t>Слон (які?): вялікі, шэры, магутны.</w:t>
      </w:r>
    </w:p>
    <w:p w:rsidR="007457C6" w:rsidRPr="007457C6" w:rsidRDefault="007457C6" w:rsidP="007457C6">
      <w:pPr>
        <w:spacing w:after="0"/>
        <w:ind w:left="-709" w:right="283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670C5">
        <w:rPr>
          <w:rFonts w:ascii="Times New Roman" w:hAnsi="Times New Roman" w:cs="Times New Roman"/>
          <w:i/>
          <w:sz w:val="28"/>
          <w:szCs w:val="28"/>
          <w:lang w:val="be-BY"/>
        </w:rPr>
        <w:t>Кракадзіл (які?): зялёны, злы, доўгі і г.д.</w:t>
      </w:r>
    </w:p>
    <w:p w:rsidR="007457C6" w:rsidRPr="0048799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Заданне 5</w:t>
      </w:r>
      <w:r w:rsidRPr="0048799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“Разразныя малюнкі”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Pr="00D02B1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(падбор слоў-дзеянняў).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- Фатографы з розных краін свету ездзяць ў пустыні, джунглі, каб зрабіць здымкі жывёл і птушак цёплых краін. Я прапаную кожнаму з вас з кусочкаў скласці фотаздымкі жывёл і, складваючы, прыдумаць па 3 словы-дзеянні, якія ўмее выконваць жывёла на вашым фотаздымку. </w:t>
      </w:r>
      <w:r w:rsidRPr="00D02B1D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(Напрыклад: чарапаха – поўзае, плавае, хаваецца).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Заданне 6</w:t>
      </w:r>
      <w:r w:rsidRPr="00D02B1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“У каго якое?”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(падбор прыметнікаў-антонімаў).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 Падбярыце патрэбнае слова. Адказ давайце поўным сказам.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 жырафы шыя доўгая, а ў малпы … (кароткая). </w:t>
      </w:r>
      <w:r w:rsidRPr="00B679A2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Дзіця: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У малпы кароткая шыя.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слана хвост кароткі, а ў абезьяны - … (доўгі).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кракадзіла зубы вялікія, а ў малпы - … (маленькія).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бегемота вушы маленькія, а ў слана - … (вялікія) і г.д.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</w:t>
      </w: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В</w:t>
      </w: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ынік: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Што вам было цікава на занятку? Пра якія жывёлы і птушкі мы гаварылі? Што вы сваім мамам і татам раскажаце аб нашым занятку?</w:t>
      </w:r>
    </w:p>
    <w:p w:rsidR="007457C6" w:rsidRDefault="007457C6" w:rsidP="007457C6">
      <w:pPr>
        <w:autoSpaceDE w:val="0"/>
        <w:autoSpaceDN w:val="0"/>
        <w:adjustRightInd w:val="0"/>
        <w:spacing w:after="0"/>
        <w:ind w:left="-709" w:right="28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24CA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І.Рэфлексія: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Pr="00724CA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Сумныя і вясёлыя жывёлы.</w:t>
      </w:r>
    </w:p>
    <w:p w:rsidR="007457C6" w:rsidRPr="00DC246C" w:rsidRDefault="007457C6" w:rsidP="007457C6">
      <w:pPr>
        <w:ind w:left="-709" w:firstLine="425"/>
        <w:rPr>
          <w:rFonts w:ascii="Times New Roman" w:hAnsi="Times New Roman" w:cs="Times New Roman"/>
          <w:sz w:val="28"/>
          <w:szCs w:val="28"/>
          <w:lang w:val="be-BY"/>
        </w:rPr>
      </w:pPr>
    </w:p>
    <w:p w:rsidR="00843D3F" w:rsidRPr="007457C6" w:rsidRDefault="00843D3F" w:rsidP="007457C6">
      <w:pPr>
        <w:ind w:left="-709" w:firstLine="425"/>
        <w:rPr>
          <w:lang w:val="be-BY"/>
        </w:rPr>
      </w:pPr>
    </w:p>
    <w:sectPr w:rsidR="00843D3F" w:rsidRPr="007457C6" w:rsidSect="00EF22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7C6"/>
    <w:rsid w:val="000D3A44"/>
    <w:rsid w:val="005F136E"/>
    <w:rsid w:val="007457C6"/>
    <w:rsid w:val="00843D3F"/>
    <w:rsid w:val="00EF22C2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74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2006-12-31T23:06:00Z</cp:lastPrinted>
  <dcterms:created xsi:type="dcterms:W3CDTF">2006-12-31T23:00:00Z</dcterms:created>
  <dcterms:modified xsi:type="dcterms:W3CDTF">2022-12-06T12:21:00Z</dcterms:modified>
</cp:coreProperties>
</file>