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32" w:rsidRDefault="003C1A32" w:rsidP="003C1A3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ЗАЦВЯРДЖАЮ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3C1A32" w:rsidRDefault="003C1A32" w:rsidP="003C1A3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Дырэктар дзяржаўнай</w:t>
      </w:r>
    </w:p>
    <w:p w:rsidR="003C1A32" w:rsidRDefault="003C1A32" w:rsidP="003C1A3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установы адукацыі</w:t>
      </w:r>
    </w:p>
    <w:p w:rsidR="003C1A32" w:rsidRDefault="003C1A32" w:rsidP="003C1A3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“Жухавіцкая сярэдняя школа                                                                                        </w:t>
      </w:r>
    </w:p>
    <w:p w:rsidR="003C1A32" w:rsidRPr="0004130C" w:rsidRDefault="003C1A32" w:rsidP="003C1A3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____________Л.М.Камера</w:t>
      </w:r>
    </w:p>
    <w:p w:rsidR="003C1A32" w:rsidRDefault="003C1A32" w:rsidP="003C1A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“___” _______ 2022 г.</w:t>
      </w:r>
    </w:p>
    <w:p w:rsidR="003C1A32" w:rsidRDefault="003C1A32" w:rsidP="003C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C1A32" w:rsidRPr="006C0359" w:rsidRDefault="003C1A32" w:rsidP="003C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C1A32" w:rsidRPr="006C0359" w:rsidRDefault="003C1A32" w:rsidP="003C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>Расклад работы аб’яднанняў па інтарэсах</w:t>
      </w:r>
    </w:p>
    <w:p w:rsidR="003C1A32" w:rsidRPr="006C0359" w:rsidRDefault="003C1A32" w:rsidP="003C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ДУА “Жухавіцкая сярэдняя школа”</w:t>
      </w:r>
    </w:p>
    <w:p w:rsidR="003C1A32" w:rsidRPr="006C0359" w:rsidRDefault="003C1A32" w:rsidP="003C1A3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паўгоддзе 2022/2023</w:t>
      </w: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н.г.</w:t>
      </w:r>
    </w:p>
    <w:p w:rsidR="003C1A32" w:rsidRPr="006C0359" w:rsidRDefault="003C1A32" w:rsidP="003C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1945"/>
        <w:gridCol w:w="3686"/>
        <w:gridCol w:w="2410"/>
      </w:tblGrid>
      <w:tr w:rsidR="003C1A32" w:rsidRPr="006C0359" w:rsidTr="008D7E83">
        <w:tc>
          <w:tcPr>
            <w:tcW w:w="1599" w:type="dxa"/>
          </w:tcPr>
          <w:p w:rsidR="003C1A32" w:rsidRPr="006C0359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945" w:type="dxa"/>
          </w:tcPr>
          <w:p w:rsidR="003C1A32" w:rsidRPr="006C0359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686" w:type="dxa"/>
          </w:tcPr>
          <w:p w:rsidR="003C1A32" w:rsidRPr="006C0359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аб’яднання па інтарэсах</w:t>
            </w:r>
          </w:p>
        </w:tc>
        <w:tc>
          <w:tcPr>
            <w:tcW w:w="2410" w:type="dxa"/>
          </w:tcPr>
          <w:p w:rsidR="003C1A32" w:rsidRPr="006C0359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</w:tc>
      </w:tr>
      <w:tr w:rsidR="003C1A32" w:rsidRPr="000E1DA0" w:rsidTr="008D7E83">
        <w:tc>
          <w:tcPr>
            <w:tcW w:w="1599" w:type="dxa"/>
          </w:tcPr>
          <w:p w:rsidR="003C1A32" w:rsidRPr="006C0359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945" w:type="dxa"/>
          </w:tcPr>
          <w:p w:rsidR="003C1A32" w:rsidRPr="00231D2F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14.20 – 15.20 </w:t>
            </w:r>
          </w:p>
          <w:p w:rsidR="003C1A32" w:rsidRPr="006C0359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686" w:type="dxa"/>
          </w:tcPr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Танцавальны гурток “Планета дзяцінства”</w:t>
            </w:r>
          </w:p>
          <w:p w:rsidR="003C1A32" w:rsidRPr="00B1123B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3C1A32" w:rsidRPr="006C0359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3C1A32" w:rsidRPr="00231D2F" w:rsidTr="008D7E83">
        <w:tc>
          <w:tcPr>
            <w:tcW w:w="1599" w:type="dxa"/>
          </w:tcPr>
          <w:p w:rsidR="003C1A32" w:rsidRPr="006C0359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945" w:type="dxa"/>
          </w:tcPr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08.55 – 09.55</w:t>
            </w:r>
          </w:p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08.55 – 09.55</w:t>
            </w:r>
          </w:p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  <w:p w:rsidR="003C1A32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Pr="006C0359" w:rsidRDefault="003C1A32" w:rsidP="008D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3686" w:type="dxa"/>
          </w:tcPr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“Футбол”</w:t>
            </w:r>
          </w:p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“Умелыя рукі”</w:t>
            </w:r>
          </w:p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Танцавальны гурток “Свет танца” </w:t>
            </w:r>
          </w:p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Тэатральны гурток</w:t>
            </w:r>
          </w:p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“Спадчына”</w:t>
            </w:r>
          </w:p>
          <w:p w:rsidR="003C1A32" w:rsidRPr="006C0359" w:rsidRDefault="003C1A32" w:rsidP="008D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Крупко Г.У. </w:t>
            </w:r>
          </w:p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  <w:p w:rsidR="003C1A32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A32" w:rsidRPr="006C0359" w:rsidRDefault="003C1A32" w:rsidP="008D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</w:tc>
      </w:tr>
    </w:tbl>
    <w:p w:rsidR="003C1A32" w:rsidRPr="006C0359" w:rsidRDefault="003C1A32" w:rsidP="003C1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C1A32" w:rsidRPr="006C0359" w:rsidRDefault="003C1A32" w:rsidP="003C1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3C1A32" w:rsidRPr="006C0359" w:rsidRDefault="003C1A32" w:rsidP="003C1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sz w:val="28"/>
          <w:szCs w:val="28"/>
          <w:lang w:val="be-BY"/>
        </w:rPr>
        <w:t>Пратакол пасяджэння</w:t>
      </w:r>
    </w:p>
    <w:p w:rsidR="003C1A32" w:rsidRPr="006C0359" w:rsidRDefault="003C1A32" w:rsidP="003C1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sz w:val="28"/>
          <w:szCs w:val="28"/>
          <w:lang w:val="be-BY"/>
        </w:rPr>
        <w:t>прафсаюзнага камітэта</w:t>
      </w:r>
    </w:p>
    <w:p w:rsidR="003C1A32" w:rsidRPr="006C0359" w:rsidRDefault="003C1A32" w:rsidP="003C1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31.08.2022 №3</w:t>
      </w:r>
      <w:r w:rsidRPr="006C0359">
        <w:rPr>
          <w:rFonts w:ascii="Times New Roman" w:hAnsi="Times New Roman" w:cs="Times New Roman"/>
          <w:sz w:val="28"/>
          <w:szCs w:val="28"/>
          <w:lang w:val="be-BY"/>
        </w:rPr>
        <w:t>0</w:t>
      </w:r>
    </w:p>
    <w:p w:rsidR="003C1A32" w:rsidRDefault="003C1A32" w:rsidP="003C1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61094" w:rsidRDefault="00961094"/>
    <w:sectPr w:rsidR="00961094" w:rsidSect="0011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15137"/>
    <w:rsid w:val="00110F30"/>
    <w:rsid w:val="003C1A32"/>
    <w:rsid w:val="00961094"/>
    <w:rsid w:val="00C1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2022-01-15T19:01:00Z</dcterms:created>
  <dcterms:modified xsi:type="dcterms:W3CDTF">2022-10-30T19:30:00Z</dcterms:modified>
</cp:coreProperties>
</file>