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4A" w:rsidRPr="00F26835" w:rsidRDefault="00BB244A" w:rsidP="00F26835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F2683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«Уголовная и административная ответственность несовершеннолетних»</w:t>
      </w:r>
    </w:p>
    <w:tbl>
      <w:tblPr>
        <w:tblW w:w="0" w:type="auto"/>
        <w:tblCellSpacing w:w="15" w:type="dxa"/>
        <w:tblInd w:w="-10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34"/>
      </w:tblGrid>
      <w:tr w:rsidR="00BB244A" w:rsidRPr="00BB244A" w:rsidTr="00BB24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B244A" w:rsidRPr="00BB244A" w:rsidRDefault="00BB244A" w:rsidP="00BB244A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anchor distT="0" distB="0" distL="47625" distR="47625" simplePos="0" relativeHeight="251655168" behindDoc="0" locked="0" layoutInCell="1" allowOverlap="0">
                  <wp:simplePos x="0" y="0"/>
                  <wp:positionH relativeFrom="column">
                    <wp:posOffset>15240</wp:posOffset>
                  </wp:positionH>
                  <wp:positionV relativeFrom="line">
                    <wp:posOffset>-8830310</wp:posOffset>
                  </wp:positionV>
                  <wp:extent cx="6988810" cy="8829675"/>
                  <wp:effectExtent l="19050" t="0" r="2540" b="0"/>
                  <wp:wrapSquare wrapText="bothSides"/>
                  <wp:docPr id="2" name="Рисунок 2" descr="права ребе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ава ребе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8810" cy="882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B244A" w:rsidRPr="00BB244A" w:rsidRDefault="00BB244A" w:rsidP="00BB24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-8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51"/>
      </w:tblGrid>
      <w:tr w:rsidR="00BB244A" w:rsidRPr="00BB244A" w:rsidTr="00BB24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B244A" w:rsidRPr="00BB244A" w:rsidRDefault="00BB244A" w:rsidP="00BB244A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lastRenderedPageBreak/>
              <w:drawing>
                <wp:anchor distT="0" distB="0" distL="47625" distR="47625" simplePos="0" relativeHeight="251656192" behindDoc="0" locked="0" layoutInCell="1" allowOverlap="0">
                  <wp:simplePos x="0" y="0"/>
                  <wp:positionH relativeFrom="column">
                    <wp:posOffset>-1003935</wp:posOffset>
                  </wp:positionH>
                  <wp:positionV relativeFrom="line">
                    <wp:posOffset>-9030335</wp:posOffset>
                  </wp:positionV>
                  <wp:extent cx="7124700" cy="9029700"/>
                  <wp:effectExtent l="19050" t="0" r="0" b="0"/>
                  <wp:wrapSquare wrapText="bothSides"/>
                  <wp:docPr id="3" name="Рисунок 3" descr="права ребе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ава ребе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0" cy="902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B244A" w:rsidRPr="00BB244A" w:rsidRDefault="00BB244A" w:rsidP="00BB24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0"/>
      </w:tblGrid>
      <w:tr w:rsidR="00BB244A" w:rsidRPr="00BB244A" w:rsidTr="00BB24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B244A" w:rsidRPr="00BB244A" w:rsidRDefault="00BB244A" w:rsidP="00BB244A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lastRenderedPageBreak/>
              <w:drawing>
                <wp:anchor distT="0" distB="0" distL="47625" distR="47625" simplePos="0" relativeHeight="2516572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19750" cy="8315325"/>
                  <wp:effectExtent l="19050" t="0" r="0" b="0"/>
                  <wp:wrapSquare wrapText="bothSides"/>
                  <wp:docPr id="4" name="Рисунок 4" descr="права ребе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рава ребе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0" cy="831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B244A" w:rsidRPr="00BB244A" w:rsidRDefault="00BB244A" w:rsidP="00BB24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20"/>
      </w:tblGrid>
      <w:tr w:rsidR="00BB244A" w:rsidRPr="00BB244A" w:rsidTr="00BB24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B244A" w:rsidRPr="00BB244A" w:rsidRDefault="00BB244A" w:rsidP="00BB244A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lastRenderedPageBreak/>
              <w:drawing>
                <wp:anchor distT="0" distB="0" distL="47625" distR="47625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705475" cy="8782050"/>
                  <wp:effectExtent l="19050" t="0" r="9525" b="0"/>
                  <wp:wrapSquare wrapText="bothSides"/>
                  <wp:docPr id="5" name="Рисунок 5" descr="права ребе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рава ребе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5475" cy="878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B244A" w:rsidRPr="00BB244A" w:rsidRDefault="00BB244A" w:rsidP="00BB24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0"/>
      </w:tblGrid>
      <w:tr w:rsidR="00BB244A" w:rsidRPr="00BB244A" w:rsidTr="00BB24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B244A" w:rsidRPr="00BB244A" w:rsidRDefault="00BB244A" w:rsidP="00BB244A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lastRenderedPageBreak/>
              <w:drawing>
                <wp:anchor distT="0" distB="0" distL="47625" distR="47625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19750" cy="8162925"/>
                  <wp:effectExtent l="19050" t="0" r="0" b="0"/>
                  <wp:wrapSquare wrapText="bothSides"/>
                  <wp:docPr id="6" name="Рисунок 6" descr="права ребе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рава ребе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0" cy="816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B244A" w:rsidRPr="00BB244A" w:rsidRDefault="00BB244A" w:rsidP="00BB24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0"/>
      </w:tblGrid>
      <w:tr w:rsidR="00BB244A" w:rsidRPr="00BB244A" w:rsidTr="00BB244A">
        <w:trPr>
          <w:trHeight w:val="13847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B244A" w:rsidRPr="00BB244A" w:rsidRDefault="00BB244A" w:rsidP="00BB244A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lastRenderedPageBreak/>
              <w:drawing>
                <wp:anchor distT="0" distB="0" distL="47625" distR="47625" simplePos="0" relativeHeight="251660288" behindDoc="0" locked="0" layoutInCell="1" allowOverlap="0">
                  <wp:simplePos x="0" y="0"/>
                  <wp:positionH relativeFrom="column">
                    <wp:posOffset>15240</wp:posOffset>
                  </wp:positionH>
                  <wp:positionV relativeFrom="line">
                    <wp:posOffset>-8164195</wp:posOffset>
                  </wp:positionV>
                  <wp:extent cx="5619750" cy="8648700"/>
                  <wp:effectExtent l="19050" t="0" r="0" b="0"/>
                  <wp:wrapSquare wrapText="bothSides"/>
                  <wp:docPr id="7" name="Рисунок 7" descr="права ребе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рава ребе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0" cy="864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04599" w:rsidRDefault="00B04599"/>
    <w:sectPr w:rsidR="00B04599" w:rsidSect="00F268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44A"/>
    <w:rsid w:val="008D526C"/>
    <w:rsid w:val="00B04599"/>
    <w:rsid w:val="00BB244A"/>
    <w:rsid w:val="00F2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4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</Words>
  <Characters>77</Characters>
  <Application>Microsoft Office Word</Application>
  <DocSecurity>0</DocSecurity>
  <Lines>1</Lines>
  <Paragraphs>1</Paragraphs>
  <ScaleCrop>false</ScaleCrop>
  <Company>Microsoft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2014-10-16T09:30:00Z</dcterms:created>
  <dcterms:modified xsi:type="dcterms:W3CDTF">2014-10-16T09:30:00Z</dcterms:modified>
</cp:coreProperties>
</file>