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D" w:rsidRPr="0061486D" w:rsidRDefault="0061486D" w:rsidP="0061486D">
      <w:pPr>
        <w:spacing w:before="150" w:after="0" w:line="240" w:lineRule="auto"/>
        <w:ind w:left="-567" w:firstLine="567"/>
        <w:jc w:val="center"/>
        <w:outlineLvl w:val="0"/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</w:pPr>
      <w:bookmarkStart w:id="0" w:name="_GoBack"/>
      <w:r w:rsidRPr="0061486D"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  <w:t>АВТОМАТИЗАЦИЯ ЗВУКА [Ч]</w:t>
      </w:r>
    </w:p>
    <w:bookmarkEnd w:id="0"/>
    <w:p w:rsidR="0061486D" w:rsidRPr="0061486D" w:rsidRDefault="0061486D" w:rsidP="0061486D">
      <w:pPr>
        <w:spacing w:before="150" w:after="0" w:line="240" w:lineRule="auto"/>
        <w:ind w:left="-567" w:firstLine="567"/>
        <w:jc w:val="center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1"/>
          <w:szCs w:val="21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1. Автоматизация звука [ч] в прямых слогах: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    чу – чу – чу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    че – че – че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2. Автоматизация звука [ч] в обратных слогах: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уч</w:t>
      </w:r>
      <w:proofErr w:type="spellEnd"/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ич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ич</w:t>
      </w:r>
      <w:proofErr w:type="spellEnd"/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3. Автоматизация звука [ч] в интервокальной позиции: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     учу – учу – учу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Очё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очё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очё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ичи</w:t>
      </w:r>
      <w:proofErr w:type="spellEnd"/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4. Автоматизация звука [ч] в слогах со стечением: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Мча – мча – мча      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мче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мче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мче</w:t>
      </w:r>
      <w:proofErr w:type="spellEnd"/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Мчё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мчё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мчё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      мчи – мчи – мчи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5. Автоматизация звука [ч] в начале слова: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Чадо, чай, чайка, чайник, чашка, чёлка, черепаха, черника, четверг, четвёрка, чехол, чудак, чудо, человек, чемодан, чемпион, чепуха, червяк, чулан.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6. Автоматизация звука [ч] в конце слова: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Богач, врач, грач, дочь, калач, кирпич, ключ, луч, мяч, ночь, обруч, печь, плач, речь, течь, трубач.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7. Автоматизация звука [ч] в середине слова: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Бочонок, ручей, врачи, грачи, дача, задача, бочок, калачи, кочан, кулачок, мечи, начало, ночевка, передача, удача.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8. Автоматизация звука [ч] в словах со стечением: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Бельчонок, бочка, внучка, волчок, гречка, дачка, дочка, качка, колечко, кочка, мальчик, ночка, овечка, пачка, печник, почка, почта, пчела, речка, ручка, толчок, тачка, точка, тучка.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lastRenderedPageBreak/>
        <w:t> 9. Автоматизация звука [ч] в словосочетаниях: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Горячая выпечка, дачный чердак, клубничная начинка, копчёная курочка, коричневые башмачки, отличный летчик, певчая птичка, печальная девочка, почки черёмухи, учёная собачка, черный чемодан, чуткая дочь.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10. Автоматизация звука [ч] в предложениях: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Во дворе мальчики играют в мяч. Девочки качаются на качелях. Врач пил горячий чай. Мамочка печет печенье. На почте получили пачку писем. На чердаке Олечка нашла копеечку. По ночам слышно журчание ручейка. Трубочист чистил печку. У бычка на веревочке колокольчик. Черная туча нависла над речкой.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 xml:space="preserve"> 11. Автоматизация звука [ч] в </w:t>
      </w:r>
      <w:proofErr w:type="spellStart"/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чистоговорках</w:t>
      </w:r>
      <w:proofErr w:type="spellEnd"/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каша горяча.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громко не кричи.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Че – че – че – попугай на плече.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Чу – чу – чу – завести щенка хочу.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Чо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чо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чо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от огня горячо.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12. Автоматизация звука [ч] в скороговорках: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Черной ночью черный кот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Прыгнул в черный дымоход.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На кочке </w:t>
      </w: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квочка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,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Квочка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на кочке.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На дереве почки,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Под деревом бочки.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r w:rsidRPr="0061486D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13. Автоматизация звука [ч] в стихах: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ты куда?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на базар.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ты зачем?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за овсом.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ты кому?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я коню.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ты какому?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Чики-брики</w:t>
      </w:r>
      <w:proofErr w:type="spellEnd"/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вороному.</w:t>
      </w:r>
    </w:p>
    <w:p w:rsidR="0061486D" w:rsidRDefault="0061486D" w:rsidP="0061486D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lastRenderedPageBreak/>
        <w:t>"Про бычка"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Встретил ежика бычок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 лизнул его в бочок.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И, лизнув его в бочок,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Уколол свой язычок.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 колючий ёж смеется:</w:t>
      </w:r>
    </w:p>
    <w:p w:rsidR="0061486D" w:rsidRPr="0061486D" w:rsidRDefault="0061486D" w:rsidP="0061486D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486D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 рот не суй что попадется.</w:t>
      </w:r>
    </w:p>
    <w:p w:rsidR="00FE7CB3" w:rsidRDefault="00FE7CB3" w:rsidP="0061486D">
      <w:pPr>
        <w:ind w:left="-567" w:firstLine="567"/>
      </w:pPr>
    </w:p>
    <w:sectPr w:rsidR="00FE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D"/>
    <w:rsid w:val="0061486D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8C0B"/>
  <w15:chartTrackingRefBased/>
  <w15:docId w15:val="{FAECAA89-4C9D-45CD-AB91-4C9CFEF6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2021-10-26T13:24:00Z</dcterms:created>
  <dcterms:modified xsi:type="dcterms:W3CDTF">2021-10-26T13:26:00Z</dcterms:modified>
</cp:coreProperties>
</file>