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CC" w:rsidRDefault="00D664CC" w:rsidP="00D664CC">
      <w:pPr>
        <w:spacing w:after="0" w:line="276" w:lineRule="auto"/>
        <w:ind w:left="-567" w:firstLine="567"/>
        <w:jc w:val="center"/>
        <w:outlineLvl w:val="0"/>
        <w:rPr>
          <w:rFonts w:ascii=";" w:eastAsia="Times New Roman" w:hAnsi=";" w:cs="Times New Roman"/>
          <w:b/>
          <w:bCs/>
          <w:caps/>
          <w:color w:val="0070C0"/>
          <w:kern w:val="36"/>
          <w:sz w:val="43"/>
          <w:szCs w:val="43"/>
          <w:lang w:eastAsia="ru-RU"/>
        </w:rPr>
      </w:pPr>
      <w:r>
        <w:rPr>
          <w:rFonts w:ascii=";" w:eastAsia="Times New Roman" w:hAnsi=";" w:cs="Times New Roman"/>
          <w:b/>
          <w:bCs/>
          <w:caps/>
          <w:color w:val="0070C0"/>
          <w:kern w:val="36"/>
          <w:sz w:val="43"/>
          <w:szCs w:val="43"/>
          <w:lang w:eastAsia="ru-RU"/>
        </w:rPr>
        <w:t>АВТОМАТИЗАЦИЯ ЗВУКА [р</w:t>
      </w:r>
      <w:r w:rsidRPr="004C72A2">
        <w:rPr>
          <w:rFonts w:ascii=";" w:eastAsia="Times New Roman" w:hAnsi=";" w:cs="Times New Roman"/>
          <w:b/>
          <w:bCs/>
          <w:caps/>
          <w:color w:val="0070C0"/>
          <w:kern w:val="36"/>
          <w:sz w:val="43"/>
          <w:szCs w:val="43"/>
          <w:lang w:eastAsia="ru-RU"/>
        </w:rPr>
        <w:t>]</w:t>
      </w:r>
    </w:p>
    <w:p w:rsidR="00D664CC" w:rsidRPr="00D664CC" w:rsidRDefault="00D664CC" w:rsidP="00D664CC">
      <w:pPr>
        <w:spacing w:after="0" w:line="276" w:lineRule="auto"/>
        <w:ind w:left="-567" w:firstLine="567"/>
        <w:jc w:val="center"/>
        <w:outlineLvl w:val="0"/>
        <w:rPr>
          <w:rStyle w:val="a4"/>
          <w:rFonts w:ascii=";" w:eastAsia="Times New Roman" w:hAnsi=";" w:cs="Times New Roman"/>
          <w:caps/>
          <w:color w:val="0070C0"/>
          <w:kern w:val="36"/>
          <w:sz w:val="43"/>
          <w:szCs w:val="43"/>
          <w:lang w:eastAsia="ru-RU"/>
        </w:rPr>
      </w:pP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Style w:val="a4"/>
          <w:rFonts w:ascii=";" w:hAnsi=";"/>
          <w:color w:val="000000"/>
          <w:sz w:val="28"/>
          <w:szCs w:val="28"/>
        </w:rPr>
        <w:t>1. Автоматизация звука [р] в прямых слогах: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 xml:space="preserve"> Ра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ра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ра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      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ры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ры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ры</w:t>
      </w:r>
      <w:proofErr w:type="spellEnd"/>
    </w:p>
    <w:p w:rsid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;" w:hAnsi=";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Ро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ро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ро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      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ру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ру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ру</w:t>
      </w:r>
      <w:proofErr w:type="spellEnd"/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Style w:val="a4"/>
          <w:rFonts w:ascii=";" w:hAnsi=";"/>
          <w:color w:val="000000"/>
          <w:sz w:val="28"/>
          <w:szCs w:val="28"/>
        </w:rPr>
        <w:t> 2. Автоматизация звука [р] в обратных слогах: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 xml:space="preserve"> Ар – ар – ар      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ур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ур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ур</w:t>
      </w:r>
      <w:proofErr w:type="spellEnd"/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 xml:space="preserve"> Ир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ир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ир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     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ыр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ыр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ыр</w:t>
      </w:r>
      <w:proofErr w:type="spellEnd"/>
    </w:p>
    <w:p w:rsid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;" w:hAnsi=";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Ор – ор – ор      ер – ер – ер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Style w:val="a4"/>
          <w:rFonts w:ascii=";" w:hAnsi=";"/>
          <w:color w:val="000000"/>
          <w:sz w:val="28"/>
          <w:szCs w:val="28"/>
        </w:rPr>
        <w:t> 3. Автоматизация звука [р] в интервокальной позиции: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Style w:val="a4"/>
          <w:rFonts w:ascii=";" w:hAnsi=";"/>
          <w:color w:val="000000"/>
          <w:sz w:val="28"/>
          <w:szCs w:val="28"/>
        </w:rPr>
        <w:t> </w:t>
      </w:r>
      <w:r w:rsidRPr="00D664CC">
        <w:rPr>
          <w:rFonts w:ascii=";" w:hAnsi=";"/>
          <w:color w:val="000000"/>
          <w:sz w:val="28"/>
          <w:szCs w:val="28"/>
        </w:rPr>
        <w:t xml:space="preserve">Ара – ара – ара     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уру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уру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уру</w:t>
      </w:r>
      <w:proofErr w:type="spellEnd"/>
    </w:p>
    <w:p w:rsid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;" w:hAnsi=";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Оро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оро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оро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    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ыры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ыры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ыры</w:t>
      </w:r>
      <w:proofErr w:type="spellEnd"/>
    </w:p>
    <w:p w:rsid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;" w:hAnsi=";"/>
          <w:color w:val="000000"/>
          <w:sz w:val="28"/>
          <w:szCs w:val="28"/>
        </w:rPr>
      </w:pP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Style w:val="a4"/>
          <w:rFonts w:ascii=";" w:hAnsi=";"/>
          <w:color w:val="000000"/>
          <w:sz w:val="28"/>
          <w:szCs w:val="28"/>
        </w:rPr>
        <w:t> 4. Автоматизация звука [р] в слогах со стечением согласных: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Вра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вро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вру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вры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      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кра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кро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кру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кры</w:t>
      </w:r>
      <w:proofErr w:type="spellEnd"/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Гра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гро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гру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гры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       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тра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тро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тру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тры</w:t>
      </w:r>
      <w:proofErr w:type="spellEnd"/>
    </w:p>
    <w:p w:rsid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;" w:hAnsi=";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Дра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дро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дру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дры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      бра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бро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бру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бры</w:t>
      </w:r>
      <w:proofErr w:type="spellEnd"/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</w:t>
      </w:r>
      <w:r w:rsidRPr="00D664CC">
        <w:rPr>
          <w:rStyle w:val="a4"/>
          <w:rFonts w:ascii=";" w:hAnsi=";"/>
          <w:color w:val="000000"/>
          <w:sz w:val="28"/>
          <w:szCs w:val="28"/>
        </w:rPr>
        <w:t>5. Автоматизация звука [р] в начале слова:</w:t>
      </w:r>
    </w:p>
    <w:p w:rsid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;" w:hAnsi=";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Радио, радуга, рак, ракета, рама, растение, ров, рога, родник, роса, рост, рот, рота, роща, рубаха, рубец, рыба, рыбак, рывок, рысь.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Style w:val="a4"/>
          <w:rFonts w:ascii=";" w:hAnsi=";"/>
          <w:color w:val="000000"/>
          <w:sz w:val="28"/>
          <w:szCs w:val="28"/>
        </w:rPr>
        <w:t> 6. Автоматизация звука [р] в конце слова:</w:t>
      </w:r>
    </w:p>
    <w:p w:rsid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;" w:hAnsi=";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Бобёр, бор, веер, ветер, вечер, дар, двор, жар, забор, загар, катер, кефир, комар, костёр, мухомор, отвар, офицер, пар, пассажир, пир, повар, самовар, сахар, север, сор, сыр, тир, товар, топор, хор, шар, шофёр.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Style w:val="a4"/>
          <w:rFonts w:ascii=";" w:hAnsi=";"/>
          <w:color w:val="000000"/>
          <w:sz w:val="28"/>
          <w:szCs w:val="28"/>
        </w:rPr>
        <w:t> 7. Автоматизация звука [р] в середине слова:</w:t>
      </w:r>
    </w:p>
    <w:p w:rsid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;" w:hAnsi=";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Баран, ворон, ворота, гараж, гора, дорога, дыра, жара, корова, корыто, нора, пёрышко, пирамида, сорока, сырок.</w:t>
      </w:r>
    </w:p>
    <w:p w:rsid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;" w:hAnsi=";"/>
          <w:color w:val="000000"/>
          <w:sz w:val="28"/>
          <w:szCs w:val="28"/>
        </w:rPr>
      </w:pP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Style w:val="a4"/>
          <w:rFonts w:ascii=";" w:hAnsi=";"/>
          <w:color w:val="000000"/>
          <w:sz w:val="28"/>
          <w:szCs w:val="28"/>
        </w:rPr>
        <w:t> 8. Автоматизация звука [р] в словах со стечением согласных:</w:t>
      </w:r>
    </w:p>
    <w:p w:rsid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;" w:hAnsi=";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Бархат, браслет, брат, горка, драже, драка, драма, драп, дырка, карта, корка, кран, краска, крахмал, марка, норка, парта, правда, праздник, тёрка, трава, трасса, тройка, тропинки, трос, труба, трубка, труд, трус, труха, фартук.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lastRenderedPageBreak/>
        <w:t> </w:t>
      </w:r>
      <w:r w:rsidRPr="00D664CC">
        <w:rPr>
          <w:rStyle w:val="a4"/>
          <w:rFonts w:ascii=";" w:hAnsi=";"/>
          <w:color w:val="000000"/>
          <w:sz w:val="28"/>
          <w:szCs w:val="28"/>
        </w:rPr>
        <w:t>9. Автоматизация звука [р] в словосочетаниях:</w:t>
      </w:r>
    </w:p>
    <w:p w:rsid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;" w:hAnsi=";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Бобёр хитёр, горная вершина, красивая брошка, красная роза, крупный град, мокрая крыша, нора крота, огромная рыба, розовый зефир, рыбные консервы, старое корыто, топор остёр, яркая рубашка.</w:t>
      </w:r>
    </w:p>
    <w:p w:rsidR="00D664CC" w:rsidRPr="00D664CC" w:rsidRDefault="00D664CC" w:rsidP="00D664CC">
      <w:pPr>
        <w:pStyle w:val="a3"/>
        <w:spacing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Style w:val="a4"/>
          <w:rFonts w:ascii=";" w:hAnsi=";"/>
          <w:color w:val="000000"/>
          <w:sz w:val="28"/>
          <w:szCs w:val="28"/>
        </w:rPr>
        <w:t> 10. Автоматизация звука [р] в предложениях:</w:t>
      </w:r>
    </w:p>
    <w:p w:rsid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;" w:hAnsi=";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Брат рвет руками траву. Катер перевозил пассажиров через озеро. Ира рисовала прутиком на земле фрукты. Красная брусника растёт в траве. На завтрак Рома ел ватрушку с творогом. На мокрой крыше сидели вороны. На огороде растут помидоры. Повар украшает торт розами. На рынке продают крупный виноград. Рома прыгнул в озеро. Сороки и грачи прыгают по дороге. Шофер завел мотор. Юра порвал рукав рубашки.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</w:t>
      </w:r>
      <w:r w:rsidRPr="00D664CC">
        <w:rPr>
          <w:rStyle w:val="a4"/>
          <w:rFonts w:ascii=";" w:hAnsi=";"/>
          <w:color w:val="000000"/>
          <w:sz w:val="28"/>
          <w:szCs w:val="28"/>
        </w:rPr>
        <w:t xml:space="preserve">11. Автоматизация звука [р] в </w:t>
      </w:r>
      <w:proofErr w:type="spellStart"/>
      <w:r w:rsidRPr="00D664CC">
        <w:rPr>
          <w:rStyle w:val="a4"/>
          <w:rFonts w:ascii=";" w:hAnsi=";"/>
          <w:color w:val="000000"/>
          <w:sz w:val="28"/>
          <w:szCs w:val="28"/>
        </w:rPr>
        <w:t>чистоговорках</w:t>
      </w:r>
      <w:proofErr w:type="spellEnd"/>
      <w:r w:rsidRPr="00D664CC">
        <w:rPr>
          <w:rStyle w:val="a4"/>
          <w:rFonts w:ascii=";" w:hAnsi=";"/>
          <w:color w:val="000000"/>
          <w:sz w:val="28"/>
          <w:szCs w:val="28"/>
        </w:rPr>
        <w:t>: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 xml:space="preserve"> Ра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ра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ра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перед нами гора.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Ро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ро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ро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возьми перо.</w:t>
      </w:r>
    </w:p>
    <w:p w:rsid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;" w:hAnsi=";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Ру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ру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ру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спрятался бобёр в нору.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</w:t>
      </w:r>
      <w:r w:rsidRPr="00D664CC">
        <w:rPr>
          <w:rStyle w:val="a4"/>
          <w:rFonts w:ascii=";" w:hAnsi=";"/>
          <w:color w:val="000000"/>
          <w:sz w:val="28"/>
          <w:szCs w:val="28"/>
        </w:rPr>
        <w:t>12. Автоматизация звука [р] в скороговорках: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;" w:hAnsi=";"/>
          <w:color w:val="000000"/>
          <w:sz w:val="28"/>
          <w:szCs w:val="28"/>
        </w:rPr>
        <w:t xml:space="preserve"> За тараканом – </w:t>
      </w:r>
      <w:r w:rsidRPr="00D664CC">
        <w:rPr>
          <w:rFonts w:ascii=";" w:hAnsi=";"/>
          <w:color w:val="000000"/>
          <w:sz w:val="28"/>
          <w:szCs w:val="28"/>
        </w:rPr>
        <w:t>с барабаном,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За комаром – с топором.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 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На дворе трава,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На траве дрова,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Не руби дрова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На траве двора.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Хитрую сороку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Поймала морока,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 xml:space="preserve"> А сорок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сорок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;" w:hAnsi=";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Сорок морок.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Style w:val="a4"/>
          <w:rFonts w:ascii=";" w:hAnsi=";"/>
          <w:color w:val="000000"/>
          <w:sz w:val="28"/>
          <w:szCs w:val="28"/>
        </w:rPr>
        <w:t> 13. Автоматизация звука [р] в стихах: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Style w:val="a4"/>
          <w:rFonts w:ascii=";" w:hAnsi=";"/>
          <w:color w:val="000000"/>
          <w:sz w:val="28"/>
          <w:szCs w:val="28"/>
        </w:rPr>
        <w:t> </w:t>
      </w:r>
      <w:r w:rsidRPr="00D664CC">
        <w:rPr>
          <w:rFonts w:ascii=";" w:hAnsi=";"/>
          <w:color w:val="000000"/>
          <w:sz w:val="28"/>
          <w:szCs w:val="28"/>
        </w:rPr>
        <w:t>"Воробей"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Воробей по лужице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Прыгает и кружится.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Перышки взъерошил он,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Хвостик распушил.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Погода хорошая!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Чив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чив</w:t>
      </w:r>
      <w:proofErr w:type="spellEnd"/>
      <w:r w:rsidRPr="00D664CC">
        <w:rPr>
          <w:rFonts w:ascii=";" w:hAnsi=";"/>
          <w:color w:val="000000"/>
          <w:sz w:val="28"/>
          <w:szCs w:val="28"/>
        </w:rPr>
        <w:t xml:space="preserve"> – </w:t>
      </w:r>
      <w:proofErr w:type="spellStart"/>
      <w:r w:rsidRPr="00D664CC">
        <w:rPr>
          <w:rFonts w:ascii=";" w:hAnsi=";"/>
          <w:color w:val="000000"/>
          <w:sz w:val="28"/>
          <w:szCs w:val="28"/>
        </w:rPr>
        <w:t>чив</w:t>
      </w:r>
      <w:proofErr w:type="spellEnd"/>
      <w:r w:rsidRPr="00D664CC">
        <w:rPr>
          <w:rFonts w:ascii=";" w:hAnsi=";"/>
          <w:color w:val="000000"/>
          <w:sz w:val="28"/>
          <w:szCs w:val="28"/>
        </w:rPr>
        <w:t>!</w:t>
      </w:r>
    </w:p>
    <w:p w:rsidR="00D664CC" w:rsidRPr="00D664CC" w:rsidRDefault="00D664CC" w:rsidP="00D664CC">
      <w:pPr>
        <w:pStyle w:val="a3"/>
        <w:spacing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 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lastRenderedPageBreak/>
        <w:t>Дождь! Дождь! Надо нам</w:t>
      </w:r>
      <w:bookmarkStart w:id="0" w:name="_GoBack"/>
      <w:bookmarkEnd w:id="0"/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Расходиться по домам!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Гром, гром, как из пушек.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Нынче праздник у лягушек.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Град! Град! Сыплет град!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Все под крышами сидят,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Только мой братишка в луже</w:t>
      </w:r>
    </w:p>
    <w:p w:rsidR="00D664CC" w:rsidRPr="00D664CC" w:rsidRDefault="00D664CC" w:rsidP="00D664CC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D664CC">
        <w:rPr>
          <w:rFonts w:ascii=";" w:hAnsi=";"/>
          <w:color w:val="000000"/>
          <w:sz w:val="28"/>
          <w:szCs w:val="28"/>
        </w:rPr>
        <w:t> Ловит рыбу нам на ужин.</w:t>
      </w:r>
    </w:p>
    <w:p w:rsidR="00976CFA" w:rsidRPr="00D664CC" w:rsidRDefault="00976CFA" w:rsidP="00D664CC">
      <w:pPr>
        <w:spacing w:line="276" w:lineRule="auto"/>
        <w:ind w:left="-567" w:firstLine="567"/>
        <w:rPr>
          <w:sz w:val="28"/>
          <w:szCs w:val="28"/>
        </w:rPr>
      </w:pPr>
    </w:p>
    <w:sectPr w:rsidR="00976CFA" w:rsidRPr="00D6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CC"/>
    <w:rsid w:val="00976CFA"/>
    <w:rsid w:val="00D6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300E"/>
  <w15:chartTrackingRefBased/>
  <w15:docId w15:val="{534DC2ED-027B-4248-8BD9-D63EA845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2021-10-26T13:31:00Z</dcterms:created>
  <dcterms:modified xsi:type="dcterms:W3CDTF">2021-10-26T13:36:00Z</dcterms:modified>
</cp:coreProperties>
</file>