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Borders>
          <w:bottom w:val="single" w:sz="4" w:space="0" w:color="auto"/>
        </w:tblBorders>
        <w:tblLook w:val="04A0"/>
      </w:tblPr>
      <w:tblGrid>
        <w:gridCol w:w="4360"/>
      </w:tblGrid>
      <w:tr w:rsidR="001A5378" w:rsidRPr="00946494" w:rsidTr="000862AD">
        <w:tc>
          <w:tcPr>
            <w:tcW w:w="4360" w:type="dxa"/>
            <w:tcBorders>
              <w:bottom w:val="nil"/>
            </w:tcBorders>
          </w:tcPr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46494">
              <w:rPr>
                <w:rFonts w:ascii="Times New Roman" w:hAnsi="Times New Roman"/>
                <w:sz w:val="30"/>
                <w:szCs w:val="30"/>
                <w:lang w:val="be-BY"/>
              </w:rPr>
              <w:t>ЗАЦВЕРДЖАНА</w:t>
            </w:r>
          </w:p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94649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загад дзяржаўнай установы адукацыі “Жухавіцкая сярэдняя школа” </w:t>
            </w:r>
          </w:p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46494">
              <w:rPr>
                <w:rFonts w:ascii="Times New Roman" w:hAnsi="Times New Roman"/>
                <w:sz w:val="30"/>
                <w:szCs w:val="30"/>
                <w:lang w:val="be-BY"/>
              </w:rPr>
              <w:t>ад 11.03.2019 №108</w:t>
            </w:r>
          </w:p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1A5378" w:rsidRPr="00946494" w:rsidRDefault="001A5378" w:rsidP="001A537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A5378" w:rsidRPr="00946494" w:rsidRDefault="001A5378" w:rsidP="001A5378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946494">
        <w:rPr>
          <w:rFonts w:ascii="Times New Roman" w:hAnsi="Times New Roman"/>
          <w:sz w:val="30"/>
          <w:szCs w:val="30"/>
          <w:lang w:val="be-BY"/>
        </w:rPr>
        <w:t>Пералік</w:t>
      </w:r>
    </w:p>
    <w:p w:rsidR="001A5378" w:rsidRPr="00946494" w:rsidRDefault="001A5378" w:rsidP="001A5378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946494">
        <w:rPr>
          <w:rFonts w:ascii="Times New Roman" w:hAnsi="Times New Roman"/>
          <w:sz w:val="30"/>
          <w:szCs w:val="30"/>
          <w:lang w:val="be-BY"/>
        </w:rPr>
        <w:t xml:space="preserve">асаб з найбольш высокай </w:t>
      </w:r>
    </w:p>
    <w:p w:rsidR="001A5378" w:rsidRPr="00946494" w:rsidRDefault="001A5378" w:rsidP="001A5378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946494">
        <w:rPr>
          <w:rFonts w:ascii="Times New Roman" w:hAnsi="Times New Roman"/>
          <w:sz w:val="30"/>
          <w:szCs w:val="30"/>
          <w:lang w:val="be-BY"/>
        </w:rPr>
        <w:t>карупцыйнай рызыкай</w:t>
      </w:r>
    </w:p>
    <w:p w:rsidR="001A5378" w:rsidRPr="00946494" w:rsidRDefault="001A5378" w:rsidP="001A537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3969"/>
        <w:gridCol w:w="3969"/>
      </w:tblGrid>
      <w:tr w:rsidR="001A5378" w:rsidRPr="00946494" w:rsidTr="000862AD">
        <w:tc>
          <w:tcPr>
            <w:tcW w:w="2269" w:type="dxa"/>
          </w:tcPr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>Функцыі</w:t>
            </w:r>
          </w:p>
        </w:tc>
        <w:tc>
          <w:tcPr>
            <w:tcW w:w="3969" w:type="dxa"/>
          </w:tcPr>
          <w:p w:rsidR="001A5378" w:rsidRPr="00946494" w:rsidRDefault="001A5378" w:rsidP="000862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>Абавязкі</w:t>
            </w:r>
          </w:p>
        </w:tc>
        <w:tc>
          <w:tcPr>
            <w:tcW w:w="3969" w:type="dxa"/>
          </w:tcPr>
          <w:p w:rsidR="001A5378" w:rsidRPr="00946494" w:rsidRDefault="001A5378" w:rsidP="000862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>Пасада</w:t>
            </w:r>
          </w:p>
        </w:tc>
      </w:tr>
      <w:tr w:rsidR="001A5378" w:rsidRPr="001A5378" w:rsidTr="000862AD">
        <w:tc>
          <w:tcPr>
            <w:tcW w:w="2269" w:type="dxa"/>
          </w:tcPr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>Арганізацыйна-распараджальныя</w:t>
            </w:r>
          </w:p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>Кіраўніцтва дзейнасцю ўстановы адукацыі, структурнымі падраздзяленнямі.</w:t>
            </w:r>
          </w:p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>Расстаноўка і падбор кадраў, арганізацыя працы работнікаў.</w:t>
            </w:r>
          </w:p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Падтрыманне дысцыпліны, прымяненне мер заахвочвання, прыцягненне да дысцыплінарнай адказнасці </w:t>
            </w:r>
          </w:p>
        </w:tc>
        <w:tc>
          <w:tcPr>
            <w:tcW w:w="3969" w:type="dxa"/>
          </w:tcPr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>Дырэктар установы адукацыі, намеснікі дырэктара ўстановы адукацыі, загадчык гаспадаркі, шэф-повар</w:t>
            </w:r>
          </w:p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>    </w:t>
            </w:r>
          </w:p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1A5378" w:rsidRPr="00946494" w:rsidTr="000862AD">
        <w:tc>
          <w:tcPr>
            <w:tcW w:w="2269" w:type="dxa"/>
          </w:tcPr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>Адміністратыўна-гаспадарчыя</w:t>
            </w:r>
          </w:p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>Ажыццяўленне паўнамоцтваў па кіраванні і распараджэнні маёмасцю і грашовымі сродкамі, а таксама ўлік і кантроль за водпускам і рэалізацыяй таварна-матэрыяльных каштоўнасцяў</w:t>
            </w:r>
          </w:p>
        </w:tc>
        <w:tc>
          <w:tcPr>
            <w:tcW w:w="3969" w:type="dxa"/>
          </w:tcPr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Матэрыяльна адказныя асобы, якія маюць права самастойна распараджацца матэрыяльнымі каштоўнасцямі або ажыццяўляюць кантроль за іх рухам, работнікі сталовай, члены прафкама,</w:t>
            </w:r>
          </w:p>
        </w:tc>
      </w:tr>
      <w:tr w:rsidR="001A5378" w:rsidRPr="00946494" w:rsidTr="000862AD">
        <w:tc>
          <w:tcPr>
            <w:tcW w:w="2269" w:type="dxa"/>
          </w:tcPr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Здзяйсненне юрыдычна значных </w:t>
            </w:r>
          </w:p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>дзеянняў</w:t>
            </w:r>
          </w:p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>Здзяйсненне дзеянняў, у выніку якіх наступаюць або могуць наступіць юрыдычна значныя наступствы ў выглядзе ўзнікнення, змены або спынення праваадносін</w:t>
            </w:r>
          </w:p>
        </w:tc>
        <w:tc>
          <w:tcPr>
            <w:tcW w:w="3969" w:type="dxa"/>
          </w:tcPr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Работнікі, якія прадстаўляюць інтарэсы ўстановы адукацыі ў судзе і іншых дзяржаўных органах.</w:t>
            </w:r>
          </w:p>
          <w:p w:rsidR="001A5378" w:rsidRPr="00946494" w:rsidRDefault="001A5378" w:rsidP="000862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46494">
              <w:rPr>
                <w:rFonts w:ascii="Times New Roman" w:hAnsi="Times New Roman"/>
                <w:sz w:val="26"/>
                <w:szCs w:val="26"/>
                <w:lang w:val="be-BY"/>
              </w:rPr>
              <w:t>     Работнікі, якія на падставе выдадзенай дырэктарам даверанасці, падпісваюць дагаворы і іншыя праваўстанаўліваючыя дакументы.</w:t>
            </w:r>
          </w:p>
        </w:tc>
      </w:tr>
    </w:tbl>
    <w:p w:rsidR="001A5378" w:rsidRDefault="001A5378" w:rsidP="001A5378">
      <w:pPr>
        <w:spacing w:after="0" w:line="240" w:lineRule="auto"/>
        <w:rPr>
          <w:rFonts w:ascii="Times New Roman" w:hAnsi="Times New Roman"/>
          <w:sz w:val="30"/>
          <w:lang w:val="be-BY"/>
        </w:rPr>
      </w:pPr>
    </w:p>
    <w:p w:rsidR="001A5378" w:rsidRDefault="001A5378" w:rsidP="001A5378">
      <w:pPr>
        <w:spacing w:after="0" w:line="240" w:lineRule="auto"/>
        <w:rPr>
          <w:rFonts w:ascii="Times New Roman" w:hAnsi="Times New Roman"/>
          <w:sz w:val="30"/>
          <w:lang w:val="be-BY"/>
        </w:rPr>
      </w:pPr>
    </w:p>
    <w:p w:rsidR="001A5378" w:rsidRDefault="001A5378" w:rsidP="001A5378">
      <w:pPr>
        <w:spacing w:after="0" w:line="240" w:lineRule="auto"/>
        <w:rPr>
          <w:rFonts w:ascii="Times New Roman" w:hAnsi="Times New Roman"/>
          <w:sz w:val="30"/>
          <w:lang w:val="be-BY"/>
        </w:rPr>
      </w:pPr>
    </w:p>
    <w:p w:rsidR="001A5378" w:rsidRDefault="001A5378" w:rsidP="001A5378">
      <w:pPr>
        <w:spacing w:after="0" w:line="240" w:lineRule="auto"/>
        <w:rPr>
          <w:rFonts w:ascii="Times New Roman" w:hAnsi="Times New Roman"/>
          <w:sz w:val="30"/>
          <w:lang w:val="be-BY"/>
        </w:rPr>
      </w:pPr>
    </w:p>
    <w:p w:rsidR="001A5378" w:rsidRDefault="001A5378" w:rsidP="001A5378">
      <w:pPr>
        <w:spacing w:after="0" w:line="240" w:lineRule="auto"/>
        <w:rPr>
          <w:rFonts w:ascii="Times New Roman" w:hAnsi="Times New Roman"/>
          <w:sz w:val="30"/>
          <w:lang w:val="be-BY"/>
        </w:rPr>
      </w:pPr>
    </w:p>
    <w:p w:rsidR="001A5378" w:rsidRDefault="001A5378" w:rsidP="001A5378">
      <w:pPr>
        <w:spacing w:after="0" w:line="240" w:lineRule="auto"/>
        <w:rPr>
          <w:rFonts w:ascii="Times New Roman" w:hAnsi="Times New Roman"/>
          <w:sz w:val="30"/>
          <w:lang w:val="be-BY"/>
        </w:rPr>
      </w:pPr>
    </w:p>
    <w:p w:rsidR="001A5378" w:rsidRDefault="001A5378" w:rsidP="001A5378">
      <w:pPr>
        <w:spacing w:after="0" w:line="240" w:lineRule="auto"/>
        <w:rPr>
          <w:rFonts w:ascii="Times New Roman" w:hAnsi="Times New Roman"/>
          <w:sz w:val="30"/>
          <w:lang w:val="be-BY"/>
        </w:rPr>
      </w:pPr>
    </w:p>
    <w:p w:rsidR="00143A9A" w:rsidRDefault="00143A9A"/>
    <w:sectPr w:rsidR="00143A9A" w:rsidSect="0014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378"/>
    <w:rsid w:val="00002180"/>
    <w:rsid w:val="00003116"/>
    <w:rsid w:val="00006C20"/>
    <w:rsid w:val="000072CC"/>
    <w:rsid w:val="000141AD"/>
    <w:rsid w:val="00015345"/>
    <w:rsid w:val="000316C2"/>
    <w:rsid w:val="0004290C"/>
    <w:rsid w:val="00045EF2"/>
    <w:rsid w:val="000465CF"/>
    <w:rsid w:val="00052594"/>
    <w:rsid w:val="000629D5"/>
    <w:rsid w:val="00064E61"/>
    <w:rsid w:val="00084A91"/>
    <w:rsid w:val="000A0F7C"/>
    <w:rsid w:val="000A16EE"/>
    <w:rsid w:val="000B1BF8"/>
    <w:rsid w:val="000D2164"/>
    <w:rsid w:val="000D539B"/>
    <w:rsid w:val="000D74BB"/>
    <w:rsid w:val="000E1337"/>
    <w:rsid w:val="000E2EFD"/>
    <w:rsid w:val="000E6126"/>
    <w:rsid w:val="000F286D"/>
    <w:rsid w:val="0011519E"/>
    <w:rsid w:val="00136EC1"/>
    <w:rsid w:val="00143A9A"/>
    <w:rsid w:val="00144379"/>
    <w:rsid w:val="00152462"/>
    <w:rsid w:val="00156FB3"/>
    <w:rsid w:val="00167246"/>
    <w:rsid w:val="00167F1E"/>
    <w:rsid w:val="00172FDD"/>
    <w:rsid w:val="00193F36"/>
    <w:rsid w:val="001A0437"/>
    <w:rsid w:val="001A5378"/>
    <w:rsid w:val="001B595D"/>
    <w:rsid w:val="001C4AB6"/>
    <w:rsid w:val="001C7CDD"/>
    <w:rsid w:val="001C7FC5"/>
    <w:rsid w:val="001D519A"/>
    <w:rsid w:val="001D67B6"/>
    <w:rsid w:val="001D6C8C"/>
    <w:rsid w:val="001E58AA"/>
    <w:rsid w:val="001F0690"/>
    <w:rsid w:val="001F7D05"/>
    <w:rsid w:val="0020410D"/>
    <w:rsid w:val="0020554E"/>
    <w:rsid w:val="00217641"/>
    <w:rsid w:val="00217FF9"/>
    <w:rsid w:val="002355F3"/>
    <w:rsid w:val="00240933"/>
    <w:rsid w:val="00243DB7"/>
    <w:rsid w:val="0025645C"/>
    <w:rsid w:val="002611ED"/>
    <w:rsid w:val="00262D36"/>
    <w:rsid w:val="002759E4"/>
    <w:rsid w:val="00286253"/>
    <w:rsid w:val="00286917"/>
    <w:rsid w:val="002943EA"/>
    <w:rsid w:val="002A5008"/>
    <w:rsid w:val="002A75AB"/>
    <w:rsid w:val="002A7F6D"/>
    <w:rsid w:val="002B32EC"/>
    <w:rsid w:val="002C3543"/>
    <w:rsid w:val="002D2CD3"/>
    <w:rsid w:val="002D5FB0"/>
    <w:rsid w:val="002F3C6D"/>
    <w:rsid w:val="002F5DE0"/>
    <w:rsid w:val="002F7F4D"/>
    <w:rsid w:val="00302969"/>
    <w:rsid w:val="00303B00"/>
    <w:rsid w:val="00310764"/>
    <w:rsid w:val="00312DE6"/>
    <w:rsid w:val="003172E5"/>
    <w:rsid w:val="00331B7F"/>
    <w:rsid w:val="003356C2"/>
    <w:rsid w:val="00341F3B"/>
    <w:rsid w:val="003446EA"/>
    <w:rsid w:val="00344818"/>
    <w:rsid w:val="0034719A"/>
    <w:rsid w:val="00356AC4"/>
    <w:rsid w:val="003651FA"/>
    <w:rsid w:val="00375AE9"/>
    <w:rsid w:val="00376797"/>
    <w:rsid w:val="00384FD5"/>
    <w:rsid w:val="0038782E"/>
    <w:rsid w:val="0039186D"/>
    <w:rsid w:val="0039502D"/>
    <w:rsid w:val="00395FBE"/>
    <w:rsid w:val="003C1D02"/>
    <w:rsid w:val="003C28A1"/>
    <w:rsid w:val="003C55DB"/>
    <w:rsid w:val="003E347F"/>
    <w:rsid w:val="003E4467"/>
    <w:rsid w:val="003E587A"/>
    <w:rsid w:val="003F0F30"/>
    <w:rsid w:val="003F1E55"/>
    <w:rsid w:val="00400620"/>
    <w:rsid w:val="00403A5E"/>
    <w:rsid w:val="00411684"/>
    <w:rsid w:val="0042192B"/>
    <w:rsid w:val="0042386E"/>
    <w:rsid w:val="00427020"/>
    <w:rsid w:val="00432981"/>
    <w:rsid w:val="00433611"/>
    <w:rsid w:val="0045632B"/>
    <w:rsid w:val="004643C5"/>
    <w:rsid w:val="00472C99"/>
    <w:rsid w:val="00474CEB"/>
    <w:rsid w:val="004750F2"/>
    <w:rsid w:val="00483E4B"/>
    <w:rsid w:val="004975FB"/>
    <w:rsid w:val="004A5D65"/>
    <w:rsid w:val="004A5E51"/>
    <w:rsid w:val="004B15CA"/>
    <w:rsid w:val="004C033E"/>
    <w:rsid w:val="004C6A67"/>
    <w:rsid w:val="004D1F48"/>
    <w:rsid w:val="004D3E81"/>
    <w:rsid w:val="004E0DDF"/>
    <w:rsid w:val="004E6012"/>
    <w:rsid w:val="004F01DC"/>
    <w:rsid w:val="0050118C"/>
    <w:rsid w:val="00507B33"/>
    <w:rsid w:val="00510A05"/>
    <w:rsid w:val="0051567A"/>
    <w:rsid w:val="00516655"/>
    <w:rsid w:val="00517035"/>
    <w:rsid w:val="005227F9"/>
    <w:rsid w:val="005229E7"/>
    <w:rsid w:val="0052642F"/>
    <w:rsid w:val="00530DCA"/>
    <w:rsid w:val="00532C68"/>
    <w:rsid w:val="005444D8"/>
    <w:rsid w:val="00555FC4"/>
    <w:rsid w:val="00557225"/>
    <w:rsid w:val="0056034A"/>
    <w:rsid w:val="00562FB9"/>
    <w:rsid w:val="00567103"/>
    <w:rsid w:val="0057773D"/>
    <w:rsid w:val="00582A19"/>
    <w:rsid w:val="005864AD"/>
    <w:rsid w:val="005A1EF0"/>
    <w:rsid w:val="005A6846"/>
    <w:rsid w:val="005B0FA8"/>
    <w:rsid w:val="005B3491"/>
    <w:rsid w:val="005C1E0F"/>
    <w:rsid w:val="005C7766"/>
    <w:rsid w:val="005E6178"/>
    <w:rsid w:val="005F2DB9"/>
    <w:rsid w:val="005F3007"/>
    <w:rsid w:val="005F3D46"/>
    <w:rsid w:val="005F6216"/>
    <w:rsid w:val="00602D22"/>
    <w:rsid w:val="00614A4F"/>
    <w:rsid w:val="0062134D"/>
    <w:rsid w:val="00637CF2"/>
    <w:rsid w:val="00641E6B"/>
    <w:rsid w:val="00643315"/>
    <w:rsid w:val="00646B5B"/>
    <w:rsid w:val="00662A44"/>
    <w:rsid w:val="00664AEF"/>
    <w:rsid w:val="0067294F"/>
    <w:rsid w:val="006737C5"/>
    <w:rsid w:val="006A24C7"/>
    <w:rsid w:val="006A76EF"/>
    <w:rsid w:val="006B06B3"/>
    <w:rsid w:val="006B2E20"/>
    <w:rsid w:val="006B3BC5"/>
    <w:rsid w:val="006B6D0D"/>
    <w:rsid w:val="006B7F26"/>
    <w:rsid w:val="006C779E"/>
    <w:rsid w:val="006D118F"/>
    <w:rsid w:val="006D5032"/>
    <w:rsid w:val="006F1AA3"/>
    <w:rsid w:val="0070006A"/>
    <w:rsid w:val="00703777"/>
    <w:rsid w:val="0070667A"/>
    <w:rsid w:val="00713A69"/>
    <w:rsid w:val="00713E9B"/>
    <w:rsid w:val="00722B7B"/>
    <w:rsid w:val="007318FE"/>
    <w:rsid w:val="00740E4A"/>
    <w:rsid w:val="00741338"/>
    <w:rsid w:val="00751322"/>
    <w:rsid w:val="00751E22"/>
    <w:rsid w:val="007537A2"/>
    <w:rsid w:val="007723D8"/>
    <w:rsid w:val="00773A50"/>
    <w:rsid w:val="007871E7"/>
    <w:rsid w:val="00790667"/>
    <w:rsid w:val="007907CA"/>
    <w:rsid w:val="00791088"/>
    <w:rsid w:val="0079630A"/>
    <w:rsid w:val="007A0940"/>
    <w:rsid w:val="007B0950"/>
    <w:rsid w:val="007B0995"/>
    <w:rsid w:val="007C6FEC"/>
    <w:rsid w:val="007D0B33"/>
    <w:rsid w:val="007D1140"/>
    <w:rsid w:val="007D4604"/>
    <w:rsid w:val="007D6D1A"/>
    <w:rsid w:val="007D6DF1"/>
    <w:rsid w:val="007E0A40"/>
    <w:rsid w:val="007E2CD3"/>
    <w:rsid w:val="007F38A2"/>
    <w:rsid w:val="008053EA"/>
    <w:rsid w:val="00807417"/>
    <w:rsid w:val="008074EE"/>
    <w:rsid w:val="00810592"/>
    <w:rsid w:val="0081113D"/>
    <w:rsid w:val="0081243C"/>
    <w:rsid w:val="00820033"/>
    <w:rsid w:val="00837B75"/>
    <w:rsid w:val="0084731B"/>
    <w:rsid w:val="008651A3"/>
    <w:rsid w:val="0087155E"/>
    <w:rsid w:val="00882678"/>
    <w:rsid w:val="00885501"/>
    <w:rsid w:val="008B3004"/>
    <w:rsid w:val="008C0BB3"/>
    <w:rsid w:val="008C0C1D"/>
    <w:rsid w:val="008C1A74"/>
    <w:rsid w:val="008C59DA"/>
    <w:rsid w:val="008D03D6"/>
    <w:rsid w:val="008D3F5D"/>
    <w:rsid w:val="008D46C1"/>
    <w:rsid w:val="008E1B9A"/>
    <w:rsid w:val="008E32D4"/>
    <w:rsid w:val="008F5D2E"/>
    <w:rsid w:val="008F6F9C"/>
    <w:rsid w:val="00905D9C"/>
    <w:rsid w:val="0090612E"/>
    <w:rsid w:val="0092329A"/>
    <w:rsid w:val="0094109E"/>
    <w:rsid w:val="00944912"/>
    <w:rsid w:val="0095527C"/>
    <w:rsid w:val="00972BD6"/>
    <w:rsid w:val="00972EEB"/>
    <w:rsid w:val="00973085"/>
    <w:rsid w:val="00977FC6"/>
    <w:rsid w:val="00984227"/>
    <w:rsid w:val="00984814"/>
    <w:rsid w:val="00990518"/>
    <w:rsid w:val="00994772"/>
    <w:rsid w:val="009947CD"/>
    <w:rsid w:val="009B300E"/>
    <w:rsid w:val="009C0BE3"/>
    <w:rsid w:val="009D0D7B"/>
    <w:rsid w:val="009D1C9A"/>
    <w:rsid w:val="009E471A"/>
    <w:rsid w:val="009F0918"/>
    <w:rsid w:val="00A030AB"/>
    <w:rsid w:val="00A14208"/>
    <w:rsid w:val="00A20328"/>
    <w:rsid w:val="00A23561"/>
    <w:rsid w:val="00A3769C"/>
    <w:rsid w:val="00A5088D"/>
    <w:rsid w:val="00A56393"/>
    <w:rsid w:val="00A57541"/>
    <w:rsid w:val="00A74E61"/>
    <w:rsid w:val="00A903EF"/>
    <w:rsid w:val="00A97B50"/>
    <w:rsid w:val="00A97CC6"/>
    <w:rsid w:val="00AB08A8"/>
    <w:rsid w:val="00AB2710"/>
    <w:rsid w:val="00AD1E2A"/>
    <w:rsid w:val="00AD3FED"/>
    <w:rsid w:val="00AD5BCA"/>
    <w:rsid w:val="00AE2116"/>
    <w:rsid w:val="00AF0E41"/>
    <w:rsid w:val="00AF2695"/>
    <w:rsid w:val="00B002AB"/>
    <w:rsid w:val="00B01D3F"/>
    <w:rsid w:val="00B11FD5"/>
    <w:rsid w:val="00B130F2"/>
    <w:rsid w:val="00B20AA6"/>
    <w:rsid w:val="00B3253F"/>
    <w:rsid w:val="00B33761"/>
    <w:rsid w:val="00B456DC"/>
    <w:rsid w:val="00B506DC"/>
    <w:rsid w:val="00B51996"/>
    <w:rsid w:val="00B60B7F"/>
    <w:rsid w:val="00B62698"/>
    <w:rsid w:val="00B668D7"/>
    <w:rsid w:val="00B66C23"/>
    <w:rsid w:val="00B67B08"/>
    <w:rsid w:val="00B7323C"/>
    <w:rsid w:val="00B8272A"/>
    <w:rsid w:val="00B8333A"/>
    <w:rsid w:val="00B87C83"/>
    <w:rsid w:val="00B94DD0"/>
    <w:rsid w:val="00B966EC"/>
    <w:rsid w:val="00BA4E21"/>
    <w:rsid w:val="00BA4E4A"/>
    <w:rsid w:val="00BB5135"/>
    <w:rsid w:val="00BB76F7"/>
    <w:rsid w:val="00BC7D15"/>
    <w:rsid w:val="00BD2DA4"/>
    <w:rsid w:val="00BD58C3"/>
    <w:rsid w:val="00BD78BD"/>
    <w:rsid w:val="00BE5B71"/>
    <w:rsid w:val="00C000E2"/>
    <w:rsid w:val="00C1151D"/>
    <w:rsid w:val="00C1347C"/>
    <w:rsid w:val="00C14674"/>
    <w:rsid w:val="00C171A0"/>
    <w:rsid w:val="00C34297"/>
    <w:rsid w:val="00C42BC5"/>
    <w:rsid w:val="00C5480B"/>
    <w:rsid w:val="00C56EB6"/>
    <w:rsid w:val="00C614B3"/>
    <w:rsid w:val="00C6614D"/>
    <w:rsid w:val="00C769D2"/>
    <w:rsid w:val="00C95460"/>
    <w:rsid w:val="00CB5B76"/>
    <w:rsid w:val="00CC0394"/>
    <w:rsid w:val="00CD1861"/>
    <w:rsid w:val="00CD1DA0"/>
    <w:rsid w:val="00CD2B59"/>
    <w:rsid w:val="00CE74AA"/>
    <w:rsid w:val="00CF326A"/>
    <w:rsid w:val="00D1750A"/>
    <w:rsid w:val="00D3611A"/>
    <w:rsid w:val="00D42018"/>
    <w:rsid w:val="00D444AE"/>
    <w:rsid w:val="00D61218"/>
    <w:rsid w:val="00D71DFE"/>
    <w:rsid w:val="00D7656E"/>
    <w:rsid w:val="00D82AF5"/>
    <w:rsid w:val="00D85D59"/>
    <w:rsid w:val="00D86A7A"/>
    <w:rsid w:val="00D95081"/>
    <w:rsid w:val="00D96072"/>
    <w:rsid w:val="00D96FFF"/>
    <w:rsid w:val="00DA191E"/>
    <w:rsid w:val="00DB7A56"/>
    <w:rsid w:val="00DC253A"/>
    <w:rsid w:val="00DC491B"/>
    <w:rsid w:val="00DD03B1"/>
    <w:rsid w:val="00DD1BFE"/>
    <w:rsid w:val="00DD7C43"/>
    <w:rsid w:val="00DE1139"/>
    <w:rsid w:val="00DE728D"/>
    <w:rsid w:val="00DF458C"/>
    <w:rsid w:val="00E00A21"/>
    <w:rsid w:val="00E10DE9"/>
    <w:rsid w:val="00E16ED1"/>
    <w:rsid w:val="00E218FE"/>
    <w:rsid w:val="00E21C40"/>
    <w:rsid w:val="00E34D26"/>
    <w:rsid w:val="00E46DB2"/>
    <w:rsid w:val="00E47CE9"/>
    <w:rsid w:val="00E51712"/>
    <w:rsid w:val="00E518E7"/>
    <w:rsid w:val="00E53410"/>
    <w:rsid w:val="00E54E34"/>
    <w:rsid w:val="00E91E34"/>
    <w:rsid w:val="00E96312"/>
    <w:rsid w:val="00EA075E"/>
    <w:rsid w:val="00EA0E1D"/>
    <w:rsid w:val="00EB1AE5"/>
    <w:rsid w:val="00EB2177"/>
    <w:rsid w:val="00EC2E67"/>
    <w:rsid w:val="00ED0C42"/>
    <w:rsid w:val="00ED5D58"/>
    <w:rsid w:val="00EE20AF"/>
    <w:rsid w:val="00EE3B30"/>
    <w:rsid w:val="00EE4521"/>
    <w:rsid w:val="00EF51E9"/>
    <w:rsid w:val="00F00BEF"/>
    <w:rsid w:val="00F011ED"/>
    <w:rsid w:val="00F1076F"/>
    <w:rsid w:val="00F1100F"/>
    <w:rsid w:val="00F21D12"/>
    <w:rsid w:val="00F23EEC"/>
    <w:rsid w:val="00F32F0D"/>
    <w:rsid w:val="00F408AE"/>
    <w:rsid w:val="00F42F0C"/>
    <w:rsid w:val="00F5025E"/>
    <w:rsid w:val="00F5154D"/>
    <w:rsid w:val="00F5188B"/>
    <w:rsid w:val="00F643B1"/>
    <w:rsid w:val="00F70F72"/>
    <w:rsid w:val="00F71894"/>
    <w:rsid w:val="00F9634D"/>
    <w:rsid w:val="00F97496"/>
    <w:rsid w:val="00F97953"/>
    <w:rsid w:val="00FC2263"/>
    <w:rsid w:val="00FD00BE"/>
    <w:rsid w:val="00FE54B2"/>
    <w:rsid w:val="00F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13"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78"/>
    <w:pPr>
      <w:ind w:left="0" w:righ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2019-11-19T11:16:00Z</dcterms:created>
  <dcterms:modified xsi:type="dcterms:W3CDTF">2019-11-19T11:17:00Z</dcterms:modified>
</cp:coreProperties>
</file>