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11" w:rsidRDefault="00E26011" w:rsidP="00E2601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26011">
        <w:rPr>
          <w:rFonts w:asciiTheme="majorHAnsi" w:hAnsiTheme="majorHAnsi"/>
          <w:b/>
          <w:sz w:val="28"/>
          <w:szCs w:val="28"/>
        </w:rPr>
        <w:t xml:space="preserve">Анкета </w:t>
      </w:r>
    </w:p>
    <w:p w:rsidR="007622FD" w:rsidRPr="00CE25BB" w:rsidRDefault="00E26011" w:rsidP="00E2601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26011">
        <w:rPr>
          <w:rFonts w:asciiTheme="majorHAnsi" w:hAnsiTheme="majorHAnsi"/>
          <w:b/>
          <w:sz w:val="28"/>
          <w:szCs w:val="28"/>
        </w:rPr>
        <w:t>«Определение склонностей педагога к работе с одаренными детьми»</w:t>
      </w:r>
    </w:p>
    <w:p w:rsidR="00E26011" w:rsidRPr="00CE25BB" w:rsidRDefault="00E26011" w:rsidP="00E2601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b/>
          <w:i/>
          <w:sz w:val="24"/>
          <w:szCs w:val="24"/>
        </w:rPr>
        <w:t>Инструкция:</w:t>
      </w:r>
      <w:r w:rsidRPr="00E26011">
        <w:rPr>
          <w:rFonts w:asciiTheme="majorHAnsi" w:hAnsiTheme="majorHAnsi"/>
          <w:sz w:val="24"/>
          <w:szCs w:val="24"/>
        </w:rPr>
        <w:t xml:space="preserve"> «Выберите один из предложенных вариантов ответов».</w:t>
      </w:r>
    </w:p>
    <w:p w:rsidR="00E26011" w:rsidRPr="00CE25BB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1. Считаете ли Вы, что современные формы и методы работы с одаренными детьми могут быть улучшены?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нет, они и так хороши,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да,   в некоторых случаях, но при современном состоянии школы (д/с) - не очень.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2.   Уверены ли, что сами можете участвовать в изменении работы с одаренными детьми?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нет,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 некоторых случаях.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3.  Возможно ли то, что некоторые из Ваших идей способствовали бы значительному улучшению в выявлении одаренных детей?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да,</w:t>
      </w:r>
      <w:r w:rsidRPr="00E26011">
        <w:rPr>
          <w:rFonts w:asciiTheme="majorHAnsi" w:hAnsiTheme="majorHAnsi"/>
          <w:sz w:val="24"/>
          <w:szCs w:val="24"/>
        </w:rPr>
        <w:t xml:space="preserve">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да при благоприятных обстоятельствах,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лишь в некоторой степени.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4. Считаете ли Вы, что в недалеком будущем будете играть важную роль в принципиальных изменениях в обучении и воспитании?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 наверняка,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это маловероятно,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возможно.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5. Когда Вы решаете предпринять какое-то действие, не думаете ли Вы, что осуществляете свой замысел, помогающий улучшению деятельности?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часто думаю, что сумею,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да, часто.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6. Испытывали ли Вы желание заняться изучением особенностей неординарных личностей?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 это меня привлекает,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н</w:t>
      </w:r>
      <w:r>
        <w:rPr>
          <w:rFonts w:asciiTheme="majorHAnsi" w:hAnsiTheme="majorHAnsi"/>
          <w:sz w:val="24"/>
          <w:szCs w:val="24"/>
        </w:rPr>
        <w:t xml:space="preserve">ет, меня это не привлекает, 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все зависит от востребованности таких людей в обществе.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7. Вам часто приходится заниматься поиском новых методов развития способностей детей? Испытываете ли Вы удовлетворение от этого?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удовлетворяюсь тем, что есть,    </w:t>
      </w:r>
    </w:p>
    <w:p w:rsidR="00E26011" w:rsidRPr="00CE25BB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нет, так как считаю слабой систему стимулирования.</w:t>
      </w:r>
    </w:p>
    <w:p w:rsidR="00E26011" w:rsidRPr="00CE25BB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8. Если проблема не решается, но ее решение Вас волнует, делаете ли Вы попытку отыскать тот теоретический материал, который поможет в решении проблемы?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нет, достаточно знаний передового опыта,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нет.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9. Когда Вы испытываете педагогические срывы, то…..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продолжаете сильнее упорствовать в начинаниях,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махнете рукой на затею,    </w:t>
      </w:r>
    </w:p>
    <w:p w:rsid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lastRenderedPageBreak/>
        <w:t>в) продолжаете делать свое дело.</w:t>
      </w:r>
    </w:p>
    <w:p w:rsidR="00CE25BB" w:rsidRDefault="00CE25BB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E26011">
        <w:rPr>
          <w:rFonts w:asciiTheme="majorHAnsi" w:hAnsiTheme="majorHAnsi"/>
          <w:sz w:val="24"/>
          <w:szCs w:val="24"/>
        </w:rPr>
        <w:t>10. Воспринимаете ли Вы критику в свой адрес легко и без обид?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не совсем легко,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болезненно.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11. Когда Вы критикуете кого-нибудь, пытаетесь ли Вы в тоже время его подбодрить?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не всегда,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при хорошем настроении,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 основном стараюсь это делать.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12. Можете ли Вы сразу вспомнить беседу с интересным человеком в подробностях?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 конечно,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запоминаю только то, что интересно,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всегда вспомнить не могу.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13. Когда Вы слышите незнакомый термин в знакомом контексте, сможете ли Вы его повторить в сходной ситуации?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да, без затруднений,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в некоторых случаях,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нет.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CE25BB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14. Учащиеся задали Вам сложный вопрос на</w:t>
      </w:r>
      <w:r>
        <w:rPr>
          <w:rFonts w:asciiTheme="majorHAnsi" w:hAnsiTheme="majorHAnsi"/>
          <w:sz w:val="24"/>
          <w:szCs w:val="24"/>
        </w:rPr>
        <w:t xml:space="preserve"> запретную тему. Ваши действия?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уклоняетесь от ответа,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тактично переносите ответ на другое время,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пытаетесь отвечать.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15. У Вас есть основное кредо в профессиональной деятельности? Когда Вы его защищаете, то…..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а) можете отказаться от него, если выслушаете убедительные доводы,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останетесь на своих позициях, какие бы аргументы не приводили,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измените свое мнение, если давление будет мощным.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16. На уроках по своему предмету мне импонируют следующие ответы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средний,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б) достаточный,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оригинальный.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17. Во время отдыха Вы предпочитаете….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а) решать проблемы связанные с работой,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прочитать интересную книгу по проблеме,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погрузиться в мир любимых увлечений.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18. Вы занимаетесь разработкой нового занятия, решаете прекратить это дело,  если….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а) по Вашему мнению, дело отлично выполнено, доведено до конца,  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б) Вы более или менее довольны, 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>в) Вам еще не все удалось сделать, но есть и другие дела.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26011">
        <w:rPr>
          <w:rFonts w:asciiTheme="majorHAnsi" w:hAnsiTheme="majorHAnsi"/>
          <w:sz w:val="24"/>
          <w:szCs w:val="24"/>
        </w:rPr>
        <w:t xml:space="preserve"> </w:t>
      </w:r>
    </w:p>
    <w:p w:rsidR="00E26011" w:rsidRPr="00E26011" w:rsidRDefault="00E26011" w:rsidP="00E26011">
      <w:pPr>
        <w:pStyle w:val="a3"/>
        <w:jc w:val="both"/>
        <w:rPr>
          <w:rFonts w:asciiTheme="majorHAnsi" w:hAnsiTheme="majorHAnsi"/>
          <w:sz w:val="24"/>
          <w:szCs w:val="24"/>
        </w:rPr>
      </w:pPr>
    </w:p>
    <w:sectPr w:rsidR="00E26011" w:rsidRPr="00E26011" w:rsidSect="00E26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11"/>
    <w:rsid w:val="007622FD"/>
    <w:rsid w:val="00CE25BB"/>
    <w:rsid w:val="00E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2018-09-06T11:15:00Z</dcterms:created>
  <dcterms:modified xsi:type="dcterms:W3CDTF">2018-09-07T05:59:00Z</dcterms:modified>
</cp:coreProperties>
</file>