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              УТВЕРЖДЕНО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Протокол заседания 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государственного учреждения </w:t>
      </w:r>
    </w:p>
    <w:p w:rsidR="00245E03" w:rsidRPr="00DA5101" w:rsidRDefault="00245E03" w:rsidP="008B3AD1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</w:t>
      </w:r>
      <w:r w:rsidR="00DE0864">
        <w:rPr>
          <w:rFonts w:ascii="Times New Roman" w:hAnsi="Times New Roman"/>
        </w:rPr>
        <w:t xml:space="preserve">                     </w:t>
      </w:r>
      <w:r w:rsidRPr="00DA5101">
        <w:rPr>
          <w:rFonts w:ascii="Times New Roman" w:hAnsi="Times New Roman"/>
        </w:rPr>
        <w:t xml:space="preserve"> образования «Губичская</w:t>
      </w:r>
    </w:p>
    <w:p w:rsidR="00245E03" w:rsidRPr="00DA5101" w:rsidRDefault="00245E03" w:rsidP="008B3AD1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базовая школа </w:t>
      </w:r>
      <w:proofErr w:type="spellStart"/>
      <w:r w:rsidRPr="00DA5101">
        <w:rPr>
          <w:rFonts w:ascii="Times New Roman" w:hAnsi="Times New Roman"/>
        </w:rPr>
        <w:t>Буда-Кошелевс</w:t>
      </w:r>
      <w:proofErr w:type="spellEnd"/>
      <w:r w:rsidRPr="00DA5101">
        <w:rPr>
          <w:rFonts w:ascii="Times New Roman" w:hAnsi="Times New Roman"/>
        </w:rPr>
        <w:t>-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кого района» Белорусского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                     союза работников      образования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  <w:r w:rsidRPr="00DA5101">
        <w:rPr>
          <w:rFonts w:ascii="Times New Roman" w:hAnsi="Times New Roman"/>
        </w:rPr>
        <w:t xml:space="preserve">                                                                                       </w:t>
      </w:r>
      <w:r w:rsidR="00DE0864">
        <w:rPr>
          <w:rFonts w:ascii="Times New Roman" w:hAnsi="Times New Roman"/>
        </w:rPr>
        <w:t xml:space="preserve">                     </w:t>
      </w:r>
      <w:r w:rsidRPr="00DA5101">
        <w:rPr>
          <w:rFonts w:ascii="Times New Roman" w:hAnsi="Times New Roman"/>
        </w:rPr>
        <w:t>и науки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  <w:sz w:val="24"/>
        </w:rPr>
      </w:pPr>
      <w:r w:rsidRPr="00DA5101">
        <w:rPr>
          <w:rFonts w:ascii="Times New Roman" w:hAnsi="Times New Roman"/>
          <w:sz w:val="24"/>
        </w:rPr>
        <w:t xml:space="preserve">                                                                                                   03.01.202</w:t>
      </w:r>
      <w:r w:rsidR="00DE0864" w:rsidRPr="00054570">
        <w:rPr>
          <w:rFonts w:ascii="Times New Roman" w:hAnsi="Times New Roman"/>
          <w:sz w:val="24"/>
          <w:szCs w:val="24"/>
        </w:rPr>
        <w:t>5</w:t>
      </w:r>
      <w:r w:rsidRPr="00DA5101">
        <w:rPr>
          <w:rFonts w:ascii="Times New Roman" w:hAnsi="Times New Roman"/>
          <w:sz w:val="24"/>
        </w:rPr>
        <w:t>г. № 1</w:t>
      </w:r>
    </w:p>
    <w:p w:rsidR="00245E03" w:rsidRPr="00DA5101" w:rsidRDefault="00245E03">
      <w:pPr>
        <w:spacing w:after="0" w:line="276" w:lineRule="auto"/>
        <w:rPr>
          <w:rFonts w:ascii="Times New Roman" w:hAnsi="Times New Roman"/>
        </w:rPr>
      </w:pPr>
    </w:p>
    <w:p w:rsidR="00245E03" w:rsidRPr="00DA5101" w:rsidRDefault="00245E03" w:rsidP="00FE288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5101">
        <w:rPr>
          <w:rFonts w:ascii="Times New Roman" w:hAnsi="Times New Roman"/>
          <w:b/>
          <w:sz w:val="28"/>
          <w:szCs w:val="28"/>
        </w:rPr>
        <w:t>ПЛАН РАБОТЫ</w:t>
      </w:r>
    </w:p>
    <w:p w:rsidR="00245E03" w:rsidRPr="00DA5101" w:rsidRDefault="00245E03" w:rsidP="00704B9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>профсоюзного комитета первичной профсоюзной организации государственного учреждения образования  «Губичская базовая школа Буда-Кошелевско</w:t>
      </w:r>
      <w:r w:rsidR="00DE0864">
        <w:rPr>
          <w:rFonts w:ascii="Times New Roman" w:hAnsi="Times New Roman"/>
          <w:sz w:val="28"/>
          <w:szCs w:val="28"/>
        </w:rPr>
        <w:t>го района» на 1-е полугодие 202</w:t>
      </w:r>
      <w:r w:rsidR="00DE0864" w:rsidRPr="00DE0864">
        <w:rPr>
          <w:rFonts w:ascii="Times New Roman" w:hAnsi="Times New Roman"/>
          <w:sz w:val="28"/>
          <w:szCs w:val="28"/>
        </w:rPr>
        <w:t>5</w:t>
      </w:r>
      <w:r w:rsidRPr="00DA5101">
        <w:rPr>
          <w:rFonts w:ascii="Times New Roman" w:hAnsi="Times New Roman"/>
          <w:sz w:val="28"/>
          <w:szCs w:val="28"/>
        </w:rPr>
        <w:t>года</w:t>
      </w:r>
    </w:p>
    <w:p w:rsidR="00245E03" w:rsidRPr="00DA5101" w:rsidRDefault="00245E03" w:rsidP="00704B9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45E03" w:rsidRPr="00DA5101" w:rsidRDefault="00245E03" w:rsidP="00704B91">
      <w:pPr>
        <w:jc w:val="both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b/>
          <w:sz w:val="28"/>
          <w:szCs w:val="28"/>
        </w:rPr>
        <w:t>Цель:</w:t>
      </w:r>
    </w:p>
    <w:p w:rsidR="00245E03" w:rsidRPr="00DA5101" w:rsidRDefault="00245E03" w:rsidP="00704B91">
      <w:pPr>
        <w:tabs>
          <w:tab w:val="left" w:pos="709"/>
          <w:tab w:val="left" w:pos="993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 xml:space="preserve">- защита социально-экономических, профессиональных, трудовых и правовых интересов членов первичной профсоюзной организации ГУО «Губичская базовая школа Буда-Кошелевского района» </w:t>
      </w:r>
    </w:p>
    <w:p w:rsidR="00245E03" w:rsidRPr="00DA5101" w:rsidRDefault="00245E03" w:rsidP="00704B91">
      <w:pPr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>Задачи:</w:t>
      </w:r>
    </w:p>
    <w:p w:rsidR="00245E03" w:rsidRPr="00DA5101" w:rsidRDefault="00245E03" w:rsidP="00704B91">
      <w:pPr>
        <w:ind w:right="-166" w:firstLine="284"/>
        <w:jc w:val="both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b/>
          <w:sz w:val="28"/>
          <w:szCs w:val="28"/>
        </w:rPr>
        <w:t>-</w:t>
      </w:r>
      <w:r w:rsidRPr="00DA5101">
        <w:rPr>
          <w:rFonts w:ascii="Times New Roman" w:hAnsi="Times New Roman"/>
          <w:sz w:val="28"/>
          <w:szCs w:val="28"/>
        </w:rPr>
        <w:t xml:space="preserve"> выполнение решений  </w:t>
      </w:r>
      <w:r w:rsidRPr="00DA5101">
        <w:rPr>
          <w:rFonts w:ascii="Times New Roman" w:hAnsi="Times New Roman"/>
          <w:sz w:val="28"/>
          <w:szCs w:val="28"/>
          <w:lang w:val="en-US"/>
        </w:rPr>
        <w:t>VIII</w:t>
      </w:r>
      <w:r w:rsidRPr="00DA5101">
        <w:rPr>
          <w:rFonts w:ascii="Times New Roman" w:hAnsi="Times New Roman"/>
          <w:sz w:val="28"/>
          <w:szCs w:val="28"/>
        </w:rPr>
        <w:t xml:space="preserve"> съезда  Федерации профсоюзов Беларуси, </w:t>
      </w:r>
      <w:r w:rsidRPr="00DA5101">
        <w:rPr>
          <w:rFonts w:ascii="Times New Roman" w:hAnsi="Times New Roman"/>
          <w:sz w:val="28"/>
          <w:szCs w:val="28"/>
          <w:lang w:val="en-US"/>
        </w:rPr>
        <w:t>X</w:t>
      </w:r>
      <w:r w:rsidRPr="00DA5101">
        <w:rPr>
          <w:rFonts w:ascii="Times New Roman" w:hAnsi="Times New Roman"/>
          <w:sz w:val="28"/>
          <w:szCs w:val="28"/>
        </w:rPr>
        <w:t xml:space="preserve"> съезда Белорусского профессионального союза работников  образования и науки, Программы основных направлений деятельности  профсоюзов на  2020-2025 годы  </w:t>
      </w:r>
    </w:p>
    <w:p w:rsidR="00245E03" w:rsidRPr="00DA5101" w:rsidRDefault="00245E03" w:rsidP="00704B91">
      <w:pPr>
        <w:ind w:right="-456" w:firstLine="284"/>
        <w:jc w:val="both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>- организационное укрепление профсоюзной организации</w:t>
      </w:r>
    </w:p>
    <w:p w:rsidR="00245E03" w:rsidRPr="00DA5101" w:rsidRDefault="00245E03" w:rsidP="00704B9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"/>
        <w:gridCol w:w="69"/>
        <w:gridCol w:w="1345"/>
        <w:gridCol w:w="4102"/>
        <w:gridCol w:w="223"/>
        <w:gridCol w:w="1270"/>
        <w:gridCol w:w="2347"/>
      </w:tblGrid>
      <w:tr w:rsidR="00245E03" w:rsidRPr="00DA5101" w:rsidTr="00FE288D">
        <w:trPr>
          <w:trHeight w:val="1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9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Pr="00DA51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45E03" w:rsidRPr="00DA5101" w:rsidTr="00FE288D">
        <w:trPr>
          <w:trHeight w:val="1"/>
        </w:trPr>
        <w:tc>
          <w:tcPr>
            <w:tcW w:w="9854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ПРОФСОЮЗНОЕ СОБРАНИЕ:</w:t>
            </w: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О рабо</w:t>
            </w:r>
            <w:r w:rsidR="00DE0864">
              <w:rPr>
                <w:rFonts w:ascii="Times New Roman" w:hAnsi="Times New Roman"/>
                <w:sz w:val="28"/>
                <w:szCs w:val="28"/>
              </w:rPr>
              <w:t>те профсоюзного комитета за 202</w:t>
            </w:r>
            <w:r w:rsidR="00DE0864" w:rsidRPr="00DE0864">
              <w:rPr>
                <w:rFonts w:ascii="Times New Roman" w:hAnsi="Times New Roman"/>
                <w:sz w:val="28"/>
                <w:szCs w:val="28"/>
              </w:rPr>
              <w:t>5</w:t>
            </w:r>
            <w:r w:rsidRPr="00DA5101">
              <w:rPr>
                <w:rFonts w:ascii="Times New Roman" w:hAnsi="Times New Roman"/>
                <w:sz w:val="28"/>
                <w:szCs w:val="28"/>
              </w:rPr>
              <w:t>год.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О выполнении коллективно</w:t>
            </w:r>
            <w:r w:rsidR="00DE0864">
              <w:rPr>
                <w:rFonts w:ascii="Times New Roman" w:hAnsi="Times New Roman"/>
                <w:sz w:val="28"/>
                <w:szCs w:val="28"/>
              </w:rPr>
              <w:t>го договора за 1 полугодие 202</w:t>
            </w:r>
            <w:r w:rsidR="00DE0864" w:rsidRPr="00DE0864">
              <w:rPr>
                <w:rFonts w:ascii="Times New Roman" w:hAnsi="Times New Roman"/>
                <w:sz w:val="28"/>
                <w:szCs w:val="28"/>
              </w:rPr>
              <w:t>5</w:t>
            </w:r>
            <w:r w:rsidRPr="00DA5101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9854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ЗАСЕДАНИЯ ПРОФСОЮЗНОГО КОМИТЕТА:</w:t>
            </w: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1.Согласование расписания  уроков, факультативных занятий, занятий по инт</w:t>
            </w:r>
            <w:r w:rsidR="00054570">
              <w:rPr>
                <w:rFonts w:ascii="Times New Roman" w:hAnsi="Times New Roman"/>
                <w:sz w:val="28"/>
                <w:szCs w:val="28"/>
              </w:rPr>
              <w:t>ересах  на первое полугодие 2024/2025</w:t>
            </w:r>
            <w:r w:rsidRPr="00DA5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101">
              <w:rPr>
                <w:rFonts w:ascii="Times New Roman" w:hAnsi="Times New Roman"/>
                <w:sz w:val="28"/>
                <w:szCs w:val="28"/>
              </w:rPr>
              <w:lastRenderedPageBreak/>
              <w:t>учебного  года, графика отпусков, графиков работы тех</w:t>
            </w:r>
            <w:proofErr w:type="gramStart"/>
            <w:r w:rsidRPr="00DA510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A5101">
              <w:rPr>
                <w:rFonts w:ascii="Times New Roman" w:hAnsi="Times New Roman"/>
                <w:sz w:val="28"/>
                <w:szCs w:val="28"/>
              </w:rPr>
              <w:t>ерсонала.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2.О физкультурно-оздоровительной работе среди членов профсоюза.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 О 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 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505C36">
        <w:trPr>
          <w:trHeight w:val="3672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1.О ходе выполнения мероприятий по охране труда в учреждении образования.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2. О праздновании Дня защитника Отечества и Дня женщин.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 О 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О работе с ветеранами труда в учреждении.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2. Об организации содержательного досуга членов профкома.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 О 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О работе по созданию здоровых и безопасных условий труда.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2. О проведении мероприятий, посвященных 9 мая.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 О 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 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101">
              <w:rPr>
                <w:rFonts w:ascii="Times New Roman" w:hAnsi="Times New Roman"/>
                <w:sz w:val="28"/>
                <w:szCs w:val="28"/>
              </w:rPr>
              <w:t>Жигалина</w:t>
            </w:r>
            <w:proofErr w:type="spellEnd"/>
            <w:r w:rsidRPr="00DA510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О выполнении коллективн</w:t>
            </w:r>
            <w:r w:rsidR="00054570">
              <w:rPr>
                <w:rFonts w:ascii="Times New Roman" w:hAnsi="Times New Roman"/>
                <w:sz w:val="28"/>
                <w:szCs w:val="28"/>
              </w:rPr>
              <w:t>ого договора за 1 полугодие 2025</w:t>
            </w:r>
            <w:r w:rsidRPr="00DA5101">
              <w:rPr>
                <w:rFonts w:ascii="Times New Roman" w:hAnsi="Times New Roman"/>
                <w:sz w:val="28"/>
                <w:szCs w:val="28"/>
              </w:rPr>
              <w:t> года.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2. Об организации туристско-экскурсионной поездки (</w:t>
            </w:r>
            <w:proofErr w:type="spellStart"/>
            <w:r w:rsidRPr="00DA5101">
              <w:rPr>
                <w:rFonts w:ascii="Times New Roman" w:hAnsi="Times New Roman"/>
                <w:sz w:val="28"/>
                <w:szCs w:val="28"/>
              </w:rPr>
              <w:t>взаимодействиес</w:t>
            </w:r>
            <w:proofErr w:type="spellEnd"/>
            <w:r w:rsidRPr="00DA5101">
              <w:rPr>
                <w:rFonts w:ascii="Times New Roman" w:hAnsi="Times New Roman"/>
                <w:sz w:val="28"/>
                <w:szCs w:val="28"/>
              </w:rPr>
              <w:t xml:space="preserve"> УП «</w:t>
            </w:r>
            <w:proofErr w:type="spellStart"/>
            <w:r w:rsidRPr="00DA5101">
              <w:rPr>
                <w:rFonts w:ascii="Times New Roman" w:hAnsi="Times New Roman"/>
                <w:sz w:val="28"/>
                <w:szCs w:val="28"/>
              </w:rPr>
              <w:t>Беларустурист</w:t>
            </w:r>
            <w:proofErr w:type="spellEnd"/>
            <w:r w:rsidRPr="00DA5101">
              <w:rPr>
                <w:rFonts w:ascii="Times New Roman" w:hAnsi="Times New Roman"/>
                <w:sz w:val="28"/>
                <w:szCs w:val="28"/>
              </w:rPr>
              <w:t>»). 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 О 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054570" w:rsidRDefault="00245E03" w:rsidP="00054570">
            <w:pPr>
              <w:pStyle w:val="a6"/>
              <w:rPr>
                <w:rFonts w:asciiTheme="majorHAnsi" w:eastAsiaTheme="majorEastAsia" w:hAnsiTheme="majorHAnsi" w:cstheme="majorBidi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Об участии членов первичной профсоюзной организации в подготовке учре</w:t>
            </w:r>
            <w:r w:rsidR="00054570">
              <w:rPr>
                <w:rFonts w:ascii="Times New Roman" w:hAnsi="Times New Roman"/>
                <w:sz w:val="28"/>
                <w:szCs w:val="28"/>
              </w:rPr>
              <w:t>ждения образования к началу 2025/2026</w:t>
            </w:r>
            <w:r w:rsidRPr="00DA5101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 О согласовании приказов о материальном стимулировании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4.Разное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054570" w:rsidRDefault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245E03" w:rsidRPr="00DA5101" w:rsidTr="00FE288D">
        <w:trPr>
          <w:trHeight w:val="1"/>
        </w:trPr>
        <w:tc>
          <w:tcPr>
            <w:tcW w:w="9854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ПРОВЕСТИ СОВМЕСТНО С АДМИНИСТРАЦИЕЙ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Мониторинги: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1. Состояние и безопасность территории учреждения образования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101">
              <w:rPr>
                <w:rFonts w:ascii="Times New Roman" w:hAnsi="Times New Roman"/>
                <w:sz w:val="28"/>
                <w:szCs w:val="28"/>
              </w:rPr>
              <w:t>ежекварт</w:t>
            </w:r>
            <w:proofErr w:type="spellEnd"/>
            <w:r w:rsidRPr="00DA51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 xml:space="preserve">Общественный инспектор </w:t>
            </w:r>
            <w:proofErr w:type="gramStart"/>
            <w:r w:rsidRPr="00DA510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A5101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2. Состояние освещенности кабинетов, теплового режима и режима влажной уборки в учреждении образования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    январь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Шестопалов П.Ф.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3. Наличи</w:t>
            </w:r>
            <w:bookmarkStart w:id="0" w:name="_GoBack"/>
            <w:bookmarkEnd w:id="0"/>
            <w:r w:rsidRPr="00DA5101">
              <w:rPr>
                <w:rFonts w:ascii="Times New Roman" w:hAnsi="Times New Roman"/>
                <w:sz w:val="28"/>
                <w:szCs w:val="28"/>
              </w:rPr>
              <w:t>е и сроки годности медицинских препаратов в аптечках первой медицинской помощи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Шестопалов П.Ф.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 xml:space="preserve">4. Обеспечение </w:t>
            </w:r>
            <w:proofErr w:type="gramStart"/>
            <w:r w:rsidRPr="00DA5101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  <w:r w:rsidRPr="00DA5101">
              <w:rPr>
                <w:rFonts w:ascii="Times New Roman" w:hAnsi="Times New Roman"/>
                <w:sz w:val="28"/>
                <w:szCs w:val="28"/>
              </w:rPr>
              <w:t xml:space="preserve"> средствами индивидуальной защиты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Шестопалов П.Ф.</w:t>
            </w:r>
          </w:p>
        </w:tc>
      </w:tr>
      <w:tr w:rsidR="00245E03" w:rsidRPr="00DA5101" w:rsidTr="00FE288D">
        <w:trPr>
          <w:trHeight w:val="1"/>
        </w:trPr>
        <w:tc>
          <w:tcPr>
            <w:tcW w:w="9854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Провести: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мероприятия, посвященные Дню защитников Отечества и Дню женщин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участие в мероприятиях, посвященных Празднику Труда и Дню Победы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 май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 xml:space="preserve">Профком, </w:t>
            </w:r>
          </w:p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054570" w:rsidRPr="00DA5101" w:rsidRDefault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акции "Профсоюзы - детям" по оказанию материальной поддержки при подготовке детей к школе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чествование юбиляров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rPr>
          <w:trHeight w:val="1"/>
        </w:trPr>
        <w:tc>
          <w:tcPr>
            <w:tcW w:w="1912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b/>
                <w:sz w:val="28"/>
                <w:szCs w:val="28"/>
              </w:rPr>
              <w:t>Организовать: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5E03" w:rsidRPr="00DA5101" w:rsidTr="00FE288D">
        <w:trPr>
          <w:gridAfter w:val="4"/>
          <w:wAfter w:w="7942" w:type="dxa"/>
          <w:trHeight w:val="621"/>
        </w:trPr>
        <w:tc>
          <w:tcPr>
            <w:tcW w:w="1912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03" w:rsidRPr="00DA5101" w:rsidTr="00FE288D">
        <w:tc>
          <w:tcPr>
            <w:tcW w:w="1912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поздравление членов профсоюза с днем рождения, юбилеем, днем бракосочетания, рождением детей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51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4570" w:rsidRPr="00DA5101" w:rsidRDefault="00054570" w:rsidP="000545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245E03" w:rsidRPr="00DA5101" w:rsidRDefault="00245E0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5E03" w:rsidRPr="00DA5101" w:rsidRDefault="00245E0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> </w:t>
      </w:r>
    </w:p>
    <w:p w:rsidR="00054570" w:rsidRPr="00DA5101" w:rsidRDefault="00245E03" w:rsidP="0005457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A5101">
        <w:rPr>
          <w:rFonts w:ascii="Times New Roman" w:hAnsi="Times New Roman"/>
          <w:sz w:val="28"/>
          <w:szCs w:val="28"/>
        </w:rPr>
        <w:t xml:space="preserve">Председатель профсоюзного комитета                        </w:t>
      </w:r>
      <w:proofErr w:type="spellStart"/>
      <w:r w:rsidR="00054570">
        <w:rPr>
          <w:rFonts w:ascii="Times New Roman" w:hAnsi="Times New Roman"/>
          <w:sz w:val="28"/>
          <w:szCs w:val="28"/>
        </w:rPr>
        <w:t>Масленченко</w:t>
      </w:r>
      <w:proofErr w:type="spellEnd"/>
      <w:r w:rsidR="00054570">
        <w:rPr>
          <w:rFonts w:ascii="Times New Roman" w:hAnsi="Times New Roman"/>
          <w:sz w:val="28"/>
          <w:szCs w:val="28"/>
        </w:rPr>
        <w:t xml:space="preserve"> М.М.</w:t>
      </w:r>
    </w:p>
    <w:p w:rsidR="00245E03" w:rsidRPr="00DA5101" w:rsidRDefault="00245E0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45E03" w:rsidRPr="00DA5101" w:rsidRDefault="00245E03">
      <w:pPr>
        <w:spacing w:after="200" w:line="276" w:lineRule="auto"/>
        <w:rPr>
          <w:rFonts w:ascii="Times New Roman" w:hAnsi="Times New Roman"/>
          <w:sz w:val="30"/>
          <w:szCs w:val="30"/>
        </w:rPr>
      </w:pPr>
    </w:p>
    <w:sectPr w:rsidR="00245E03" w:rsidRPr="00DA5101" w:rsidSect="00FE288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4568"/>
    <w:multiLevelType w:val="hybridMultilevel"/>
    <w:tmpl w:val="ED52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B87701"/>
    <w:multiLevelType w:val="hybridMultilevel"/>
    <w:tmpl w:val="3880E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8E2"/>
    <w:rsid w:val="00054570"/>
    <w:rsid w:val="00140863"/>
    <w:rsid w:val="001931C0"/>
    <w:rsid w:val="001D2E87"/>
    <w:rsid w:val="00245E03"/>
    <w:rsid w:val="00264749"/>
    <w:rsid w:val="002C67AA"/>
    <w:rsid w:val="00361871"/>
    <w:rsid w:val="004553D3"/>
    <w:rsid w:val="0049307A"/>
    <w:rsid w:val="00505C36"/>
    <w:rsid w:val="005F0175"/>
    <w:rsid w:val="00680DAE"/>
    <w:rsid w:val="006F2D79"/>
    <w:rsid w:val="00702A02"/>
    <w:rsid w:val="00704B91"/>
    <w:rsid w:val="008A2840"/>
    <w:rsid w:val="008B3AD1"/>
    <w:rsid w:val="00907BD9"/>
    <w:rsid w:val="00957D64"/>
    <w:rsid w:val="00A00BBD"/>
    <w:rsid w:val="00A2691B"/>
    <w:rsid w:val="00AE2EAA"/>
    <w:rsid w:val="00B43B5B"/>
    <w:rsid w:val="00CD5058"/>
    <w:rsid w:val="00D133E3"/>
    <w:rsid w:val="00DA5101"/>
    <w:rsid w:val="00DE0864"/>
    <w:rsid w:val="00EE6DF9"/>
    <w:rsid w:val="00F178E2"/>
    <w:rsid w:val="00F471A3"/>
    <w:rsid w:val="00FD750F"/>
    <w:rsid w:val="00FE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F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2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5C36"/>
    <w:pPr>
      <w:ind w:left="720"/>
      <w:contextualSpacing/>
    </w:pPr>
  </w:style>
  <w:style w:type="paragraph" w:styleId="a6">
    <w:name w:val="Title"/>
    <w:basedOn w:val="a"/>
    <w:next w:val="a"/>
    <w:link w:val="a7"/>
    <w:qFormat/>
    <w:locked/>
    <w:rsid w:val="000545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5457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Учитель</cp:lastModifiedBy>
  <cp:revision>13</cp:revision>
  <cp:lastPrinted>2023-01-20T10:49:00Z</cp:lastPrinted>
  <dcterms:created xsi:type="dcterms:W3CDTF">2022-01-11T09:35:00Z</dcterms:created>
  <dcterms:modified xsi:type="dcterms:W3CDTF">2025-01-13T07:32:00Z</dcterms:modified>
</cp:coreProperties>
</file>