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              УТВЕРЖДЕНО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Протокол заседания 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государственного учреждения </w:t>
      </w:r>
    </w:p>
    <w:p w:rsidR="00245E03" w:rsidRPr="00DA5101" w:rsidRDefault="00245E03" w:rsidP="008B3AD1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           образования «Губичская</w:t>
      </w:r>
    </w:p>
    <w:p w:rsidR="00245E03" w:rsidRPr="00DA5101" w:rsidRDefault="00245E03" w:rsidP="008B3AD1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базовая школа </w:t>
      </w:r>
      <w:proofErr w:type="spellStart"/>
      <w:r w:rsidRPr="00DA5101">
        <w:rPr>
          <w:rFonts w:ascii="Times New Roman" w:hAnsi="Times New Roman"/>
        </w:rPr>
        <w:t>Буда-Кошелевс</w:t>
      </w:r>
      <w:proofErr w:type="spellEnd"/>
      <w:r w:rsidRPr="00DA5101">
        <w:rPr>
          <w:rFonts w:ascii="Times New Roman" w:hAnsi="Times New Roman"/>
        </w:rPr>
        <w:t>-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кого района» Белорусского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союза работников      образования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           и науки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  <w:sz w:val="24"/>
        </w:rPr>
      </w:pPr>
      <w:r w:rsidRPr="00DA5101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7F4172">
        <w:rPr>
          <w:rFonts w:ascii="Times New Roman" w:hAnsi="Times New Roman"/>
          <w:sz w:val="24"/>
        </w:rPr>
        <w:t xml:space="preserve">                           01.07</w:t>
      </w:r>
      <w:r w:rsidRPr="00DA5101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7F4172">
        <w:rPr>
          <w:rFonts w:ascii="Times New Roman" w:hAnsi="Times New Roman"/>
          <w:sz w:val="24"/>
        </w:rPr>
        <w:t xml:space="preserve"> г. № 2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</w:p>
    <w:p w:rsidR="00245E03" w:rsidRPr="00DA5101" w:rsidRDefault="00245E03" w:rsidP="00FE288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5101">
        <w:rPr>
          <w:rFonts w:ascii="Times New Roman" w:hAnsi="Times New Roman"/>
          <w:b/>
          <w:sz w:val="28"/>
          <w:szCs w:val="28"/>
        </w:rPr>
        <w:t>ПЛАН РАБОТЫ</w:t>
      </w:r>
    </w:p>
    <w:p w:rsidR="00245E03" w:rsidRPr="00DA5101" w:rsidRDefault="00245E03" w:rsidP="00704B9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 xml:space="preserve">профсоюзного комитета первичной профсоюзной организации государственного учреждения образования  «Губичская базовая школа </w:t>
      </w:r>
      <w:proofErr w:type="spellStart"/>
      <w:r w:rsidRPr="00DA5101">
        <w:rPr>
          <w:rFonts w:ascii="Times New Roman" w:hAnsi="Times New Roman"/>
          <w:sz w:val="28"/>
          <w:szCs w:val="28"/>
        </w:rPr>
        <w:t>Буда-Кошелевско</w:t>
      </w:r>
      <w:r w:rsidR="007F4172">
        <w:rPr>
          <w:rFonts w:ascii="Times New Roman" w:hAnsi="Times New Roman"/>
          <w:sz w:val="28"/>
          <w:szCs w:val="28"/>
        </w:rPr>
        <w:t>го</w:t>
      </w:r>
      <w:proofErr w:type="spellEnd"/>
      <w:r w:rsidR="007F4172">
        <w:rPr>
          <w:rFonts w:ascii="Times New Roman" w:hAnsi="Times New Roman"/>
          <w:sz w:val="28"/>
          <w:szCs w:val="28"/>
        </w:rPr>
        <w:t xml:space="preserve"> района» на 2</w:t>
      </w:r>
      <w:r>
        <w:rPr>
          <w:rFonts w:ascii="Times New Roman" w:hAnsi="Times New Roman"/>
          <w:sz w:val="28"/>
          <w:szCs w:val="28"/>
        </w:rPr>
        <w:t>-е полугодие 2024</w:t>
      </w:r>
      <w:r w:rsidR="00575A3C">
        <w:rPr>
          <w:rFonts w:ascii="Times New Roman" w:hAnsi="Times New Roman"/>
          <w:sz w:val="28"/>
          <w:szCs w:val="28"/>
        </w:rPr>
        <w:t xml:space="preserve"> </w:t>
      </w:r>
      <w:r w:rsidRPr="00DA5101">
        <w:rPr>
          <w:rFonts w:ascii="Times New Roman" w:hAnsi="Times New Roman"/>
          <w:sz w:val="28"/>
          <w:szCs w:val="28"/>
        </w:rPr>
        <w:t>года</w:t>
      </w:r>
    </w:p>
    <w:p w:rsidR="00245E03" w:rsidRPr="00DA5101" w:rsidRDefault="00245E03" w:rsidP="00704B9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45E03" w:rsidRPr="00DA5101" w:rsidRDefault="00245E03" w:rsidP="00704B91">
      <w:pPr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b/>
          <w:sz w:val="28"/>
          <w:szCs w:val="28"/>
        </w:rPr>
        <w:t>Цель:</w:t>
      </w:r>
    </w:p>
    <w:p w:rsidR="00245E03" w:rsidRPr="00DA5101" w:rsidRDefault="00245E03" w:rsidP="00704B91">
      <w:pPr>
        <w:tabs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 xml:space="preserve">- защита социально-экономических, профессиональных, трудовых и правовых интересов членов первичной профсоюзной организации ГУО «Губичская базовая школа </w:t>
      </w:r>
      <w:proofErr w:type="spellStart"/>
      <w:r w:rsidRPr="00DA5101">
        <w:rPr>
          <w:rFonts w:ascii="Times New Roman" w:hAnsi="Times New Roman"/>
          <w:sz w:val="28"/>
          <w:szCs w:val="28"/>
        </w:rPr>
        <w:t>Буда-Кошелевского</w:t>
      </w:r>
      <w:proofErr w:type="spellEnd"/>
      <w:r w:rsidRPr="00DA5101">
        <w:rPr>
          <w:rFonts w:ascii="Times New Roman" w:hAnsi="Times New Roman"/>
          <w:sz w:val="28"/>
          <w:szCs w:val="28"/>
        </w:rPr>
        <w:t xml:space="preserve"> района» </w:t>
      </w:r>
    </w:p>
    <w:p w:rsidR="00245E03" w:rsidRPr="00DA5101" w:rsidRDefault="00245E03" w:rsidP="00704B91">
      <w:pPr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Задачи:</w:t>
      </w:r>
    </w:p>
    <w:p w:rsidR="00245E03" w:rsidRPr="00DA5101" w:rsidRDefault="00245E03" w:rsidP="00704B91">
      <w:pPr>
        <w:ind w:right="-166" w:firstLine="284"/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b/>
          <w:sz w:val="28"/>
          <w:szCs w:val="28"/>
        </w:rPr>
        <w:t>-</w:t>
      </w:r>
      <w:r w:rsidRPr="00DA5101">
        <w:rPr>
          <w:rFonts w:ascii="Times New Roman" w:hAnsi="Times New Roman"/>
          <w:sz w:val="28"/>
          <w:szCs w:val="28"/>
        </w:rPr>
        <w:t xml:space="preserve"> выполнение решений  </w:t>
      </w:r>
      <w:r w:rsidRPr="00DA5101">
        <w:rPr>
          <w:rFonts w:ascii="Times New Roman" w:hAnsi="Times New Roman"/>
          <w:sz w:val="28"/>
          <w:szCs w:val="28"/>
          <w:lang w:val="en-US"/>
        </w:rPr>
        <w:t>VIII</w:t>
      </w:r>
      <w:r w:rsidRPr="00DA5101">
        <w:rPr>
          <w:rFonts w:ascii="Times New Roman" w:hAnsi="Times New Roman"/>
          <w:sz w:val="28"/>
          <w:szCs w:val="28"/>
        </w:rPr>
        <w:t xml:space="preserve"> съезда  Федерации профсоюзов Беларуси, </w:t>
      </w:r>
      <w:r w:rsidRPr="00DA5101">
        <w:rPr>
          <w:rFonts w:ascii="Times New Roman" w:hAnsi="Times New Roman"/>
          <w:sz w:val="28"/>
          <w:szCs w:val="28"/>
          <w:lang w:val="en-US"/>
        </w:rPr>
        <w:t>X</w:t>
      </w:r>
      <w:r w:rsidRPr="00DA5101">
        <w:rPr>
          <w:rFonts w:ascii="Times New Roman" w:hAnsi="Times New Roman"/>
          <w:sz w:val="28"/>
          <w:szCs w:val="28"/>
        </w:rPr>
        <w:t xml:space="preserve"> съезда Белорусского профессионального союза работников  образования и науки, Программы основных направлений деятельности  профсоюзов на  2020-2025 годы  </w:t>
      </w:r>
    </w:p>
    <w:p w:rsidR="00245E03" w:rsidRPr="00DA5101" w:rsidRDefault="00245E03" w:rsidP="00704B91">
      <w:pPr>
        <w:ind w:right="-456" w:firstLine="284"/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- организационное укрепление профсоюзной организации</w:t>
      </w:r>
    </w:p>
    <w:p w:rsidR="00245E03" w:rsidRPr="00DA5101" w:rsidRDefault="00245E03" w:rsidP="00704B9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"/>
        <w:gridCol w:w="69"/>
        <w:gridCol w:w="1345"/>
        <w:gridCol w:w="4102"/>
        <w:gridCol w:w="223"/>
        <w:gridCol w:w="1270"/>
        <w:gridCol w:w="2347"/>
      </w:tblGrid>
      <w:tr w:rsidR="00245E03" w:rsidRPr="00DA5101" w:rsidTr="00FE288D">
        <w:trPr>
          <w:trHeight w:val="1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9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DA51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ПРОФСОЮЗНОЕ СОБРАНИЕ: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О рабо</w:t>
            </w:r>
            <w:r w:rsidR="007F4172">
              <w:rPr>
                <w:rFonts w:ascii="Times New Roman" w:hAnsi="Times New Roman"/>
                <w:sz w:val="28"/>
                <w:szCs w:val="28"/>
              </w:rPr>
              <w:t>те профсоюзного комитета за 1-е полугодие  2024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год.</w:t>
            </w:r>
          </w:p>
          <w:p w:rsidR="007F4172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ЗАСЕДАНИЯ ПРОФСОЮЗНОГО КОМИТЕТА: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5E03" w:rsidRPr="00DA5101">
              <w:rPr>
                <w:rFonts w:ascii="Times New Roman" w:hAnsi="Times New Roman"/>
                <w:sz w:val="28"/>
                <w:szCs w:val="28"/>
              </w:rPr>
              <w:t>.О физкультурно-оздоровительной работе среди членов профсоюза.</w:t>
            </w: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5E03" w:rsidRPr="00DA5101">
              <w:rPr>
                <w:rFonts w:ascii="Times New Roman" w:hAnsi="Times New Roman"/>
                <w:sz w:val="28"/>
                <w:szCs w:val="28"/>
              </w:rPr>
              <w:t>. О согласовании приказов о материальном стимулировании</w:t>
            </w: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45E03" w:rsidRPr="00DA5101">
              <w:rPr>
                <w:rFonts w:ascii="Times New Roman" w:hAnsi="Times New Roman"/>
                <w:sz w:val="28"/>
                <w:szCs w:val="28"/>
              </w:rPr>
              <w:t>. 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505C36">
        <w:trPr>
          <w:trHeight w:val="367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1.О ходе выполнения мероприятий по охране труда в учреждении образования.</w:t>
            </w: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праздновании Дня Независимости РБ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 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7F4172" w:rsidRDefault="002B6AC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F4172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7F4172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 работе с ветеранами труда в учреждении.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 Об организации содержательного досуга членов профкома.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 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4172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7F4172" w:rsidP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 работе по созданию здоровых и безопасных условий труда.</w:t>
            </w: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5E03" w:rsidRPr="00DA5101">
              <w:rPr>
                <w:rFonts w:ascii="Times New Roman" w:hAnsi="Times New Roman"/>
                <w:sz w:val="28"/>
                <w:szCs w:val="28"/>
              </w:rPr>
              <w:t>. О 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 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Жигалина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 выполнении коллективн</w:t>
            </w:r>
            <w:r>
              <w:rPr>
                <w:rFonts w:ascii="Times New Roman" w:hAnsi="Times New Roman"/>
                <w:sz w:val="28"/>
                <w:szCs w:val="28"/>
              </w:rPr>
              <w:t>ого договора за 1 полугодие 2024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 года.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 Об организации туристско-экскурсионной поездки (</w:t>
            </w: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взаимодействиес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101">
              <w:rPr>
                <w:rFonts w:ascii="Times New Roman" w:hAnsi="Times New Roman"/>
                <w:sz w:val="28"/>
                <w:szCs w:val="28"/>
              </w:rPr>
              <w:lastRenderedPageBreak/>
              <w:t>УП «</w:t>
            </w: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Беларустурист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>»). 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 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4172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4172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Жигалина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Об участии членов первичной профсоюзной организации в подготовке учре</w:t>
            </w:r>
            <w:r w:rsidR="007F4172">
              <w:rPr>
                <w:rFonts w:ascii="Times New Roman" w:hAnsi="Times New Roman"/>
                <w:sz w:val="28"/>
                <w:szCs w:val="28"/>
              </w:rPr>
              <w:t>ждения образования к началу 2024/2025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 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7F4172">
              <w:rPr>
                <w:rFonts w:ascii="Times New Roman" w:hAnsi="Times New Roman"/>
                <w:sz w:val="28"/>
                <w:szCs w:val="28"/>
              </w:rPr>
              <w:t>-июль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ПРОВЕСТИ СОВМЕСТНО С АДМИНИСТРАЦИЕЙ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Мониторинги: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Состояние и безопасность территории учреждения образования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ежекварт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 xml:space="preserve">Общественный инспектор </w:t>
            </w:r>
            <w:proofErr w:type="gramStart"/>
            <w:r w:rsidRPr="00DA510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 Состояние освещенности кабинетов, теплового режима и режима влажной уборки в учреждении образования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    январь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Шестопалов П.Ф.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 Наличи</w:t>
            </w:r>
            <w:bookmarkStart w:id="0" w:name="_GoBack"/>
            <w:bookmarkEnd w:id="0"/>
            <w:r w:rsidRPr="00DA5101">
              <w:rPr>
                <w:rFonts w:ascii="Times New Roman" w:hAnsi="Times New Roman"/>
                <w:sz w:val="28"/>
                <w:szCs w:val="28"/>
              </w:rPr>
              <w:t>е и сроки годности медицинских препаратов в аптечках первой медицинской помощи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Шестопалов П.Ф.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 xml:space="preserve">4. Обеспечение </w:t>
            </w:r>
            <w:proofErr w:type="gramStart"/>
            <w:r w:rsidRPr="00DA5101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средствами индивидуальной защиты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Шестопалов П.Ф.</w:t>
            </w: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Провести: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Новому году.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 май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7F417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Профком,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акции "Профсоюзы - детям" по оказанию материальной поддержки при подготовке детей к школе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2B6ACB">
              <w:rPr>
                <w:rFonts w:ascii="Times New Roman" w:hAnsi="Times New Roman"/>
                <w:sz w:val="28"/>
                <w:szCs w:val="28"/>
              </w:rPr>
              <w:t>-июль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чествование юбиляров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B6AC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Организовать: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5E03" w:rsidRPr="00DA5101" w:rsidTr="00FE288D">
        <w:trPr>
          <w:gridAfter w:val="4"/>
          <w:wAfter w:w="7942" w:type="dxa"/>
          <w:trHeight w:val="621"/>
        </w:trPr>
        <w:tc>
          <w:tcPr>
            <w:tcW w:w="191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поздравление членов профсоюза с днем рождения, юбилеем, днем бракосочетания, рождением детей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B6AC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</w:tbl>
    <w:p w:rsidR="00245E03" w:rsidRPr="00DA5101" w:rsidRDefault="00245E0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 </w:t>
      </w:r>
    </w:p>
    <w:p w:rsidR="00245E03" w:rsidRPr="00DA5101" w:rsidRDefault="00245E0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 xml:space="preserve">Председатель профсоюзного комитета                        </w:t>
      </w:r>
      <w:proofErr w:type="spellStart"/>
      <w:r w:rsidR="002B6ACB">
        <w:rPr>
          <w:rFonts w:ascii="Times New Roman" w:hAnsi="Times New Roman"/>
          <w:sz w:val="28"/>
          <w:szCs w:val="28"/>
        </w:rPr>
        <w:t>Масленченко</w:t>
      </w:r>
      <w:proofErr w:type="spellEnd"/>
      <w:r w:rsidR="002B6ACB">
        <w:rPr>
          <w:rFonts w:ascii="Times New Roman" w:hAnsi="Times New Roman"/>
          <w:sz w:val="28"/>
          <w:szCs w:val="28"/>
        </w:rPr>
        <w:t xml:space="preserve"> М.М.</w:t>
      </w:r>
    </w:p>
    <w:p w:rsidR="00245E03" w:rsidRPr="00DA5101" w:rsidRDefault="00245E03">
      <w:pPr>
        <w:spacing w:after="200" w:line="276" w:lineRule="auto"/>
        <w:rPr>
          <w:rFonts w:ascii="Times New Roman" w:hAnsi="Times New Roman"/>
          <w:sz w:val="30"/>
          <w:szCs w:val="30"/>
        </w:rPr>
      </w:pPr>
    </w:p>
    <w:sectPr w:rsidR="00245E03" w:rsidRPr="00DA5101" w:rsidSect="00FE288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4568"/>
    <w:multiLevelType w:val="hybridMultilevel"/>
    <w:tmpl w:val="ED52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B87701"/>
    <w:multiLevelType w:val="hybridMultilevel"/>
    <w:tmpl w:val="3880E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8E2"/>
    <w:rsid w:val="00140863"/>
    <w:rsid w:val="001931C0"/>
    <w:rsid w:val="001D2E87"/>
    <w:rsid w:val="00200F97"/>
    <w:rsid w:val="00245E03"/>
    <w:rsid w:val="00264749"/>
    <w:rsid w:val="002B6ACB"/>
    <w:rsid w:val="002C67AA"/>
    <w:rsid w:val="00361871"/>
    <w:rsid w:val="004553D3"/>
    <w:rsid w:val="0049307A"/>
    <w:rsid w:val="00505C36"/>
    <w:rsid w:val="00575A3C"/>
    <w:rsid w:val="005F0175"/>
    <w:rsid w:val="00680DAE"/>
    <w:rsid w:val="00702A02"/>
    <w:rsid w:val="00704B91"/>
    <w:rsid w:val="007F4172"/>
    <w:rsid w:val="008A2840"/>
    <w:rsid w:val="008B3AD1"/>
    <w:rsid w:val="00907BD9"/>
    <w:rsid w:val="00957D64"/>
    <w:rsid w:val="00A00BBD"/>
    <w:rsid w:val="00A2691B"/>
    <w:rsid w:val="00AE2EAA"/>
    <w:rsid w:val="00B43B5B"/>
    <w:rsid w:val="00CD5058"/>
    <w:rsid w:val="00D95BA6"/>
    <w:rsid w:val="00DA5101"/>
    <w:rsid w:val="00EE6DF9"/>
    <w:rsid w:val="00F178E2"/>
    <w:rsid w:val="00F471A3"/>
    <w:rsid w:val="00FD750F"/>
    <w:rsid w:val="00F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F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2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5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Учитель</cp:lastModifiedBy>
  <cp:revision>15</cp:revision>
  <cp:lastPrinted>2023-01-20T10:49:00Z</cp:lastPrinted>
  <dcterms:created xsi:type="dcterms:W3CDTF">2022-01-11T09:35:00Z</dcterms:created>
  <dcterms:modified xsi:type="dcterms:W3CDTF">2024-09-04T09:45:00Z</dcterms:modified>
</cp:coreProperties>
</file>