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6B" w:rsidRDefault="00FE5DA1" w:rsidP="007D4634">
      <w:pPr>
        <w:shd w:val="clear" w:color="auto" w:fill="FFFFFF"/>
        <w:ind w:firstLine="709"/>
        <w:jc w:val="center"/>
        <w:textAlignment w:val="baseline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Ч</w:t>
      </w:r>
      <w:r w:rsidR="0055596B" w:rsidRPr="0055596B">
        <w:rPr>
          <w:b/>
          <w:sz w:val="36"/>
          <w:szCs w:val="36"/>
        </w:rPr>
        <w:t>то делать, если</w:t>
      </w:r>
      <w:r w:rsidR="00A40592">
        <w:rPr>
          <w:b/>
          <w:sz w:val="36"/>
          <w:szCs w:val="36"/>
        </w:rPr>
        <w:t xml:space="preserve"> случился пожар</w:t>
      </w:r>
      <w:r w:rsidR="0055596B" w:rsidRPr="0055596B">
        <w:rPr>
          <w:b/>
          <w:sz w:val="36"/>
          <w:szCs w:val="36"/>
        </w:rPr>
        <w:t>?</w:t>
      </w:r>
    </w:p>
    <w:p w:rsidR="00D049A1" w:rsidRPr="0055596B" w:rsidRDefault="00D049A1" w:rsidP="007D4634">
      <w:pPr>
        <w:shd w:val="clear" w:color="auto" w:fill="FFFFFF"/>
        <w:ind w:firstLine="709"/>
        <w:jc w:val="center"/>
        <w:textAlignment w:val="baseline"/>
        <w:outlineLvl w:val="1"/>
        <w:rPr>
          <w:b/>
          <w:sz w:val="28"/>
          <w:szCs w:val="28"/>
          <w:highlight w:val="yellow"/>
        </w:rPr>
      </w:pPr>
    </w:p>
    <w:p w:rsidR="0055596B" w:rsidRPr="0055596B" w:rsidRDefault="0055596B" w:rsidP="00555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596B">
        <w:rPr>
          <w:sz w:val="28"/>
          <w:szCs w:val="28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:rsidR="0055596B" w:rsidRPr="0055596B" w:rsidRDefault="00D53B6A" w:rsidP="00D53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пожара незамедлительно в</w:t>
      </w:r>
      <w:r w:rsidR="0055596B" w:rsidRPr="0055596B">
        <w:rPr>
          <w:sz w:val="28"/>
          <w:szCs w:val="28"/>
        </w:rPr>
        <w:t>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  <w:r>
        <w:rPr>
          <w:sz w:val="28"/>
          <w:szCs w:val="28"/>
        </w:rPr>
        <w:t xml:space="preserve"> </w:t>
      </w:r>
      <w:r w:rsidR="0055596B" w:rsidRPr="0055596B">
        <w:rPr>
          <w:sz w:val="28"/>
          <w:szCs w:val="28"/>
        </w:rPr>
        <w:t>Назовите диспетчеру адрес, место пожара, сообщите о наличии в здании людей, угрозы ближайшим строениям.</w:t>
      </w:r>
      <w:r>
        <w:rPr>
          <w:sz w:val="28"/>
          <w:szCs w:val="28"/>
        </w:rPr>
        <w:t xml:space="preserve"> </w:t>
      </w:r>
      <w:r w:rsidR="0055596B" w:rsidRPr="0055596B">
        <w:rPr>
          <w:sz w:val="28"/>
          <w:szCs w:val="28"/>
        </w:rPr>
        <w:t xml:space="preserve">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55596B" w:rsidRPr="0055596B" w:rsidRDefault="0055596B" w:rsidP="0055596B">
      <w:pPr>
        <w:jc w:val="both"/>
        <w:rPr>
          <w:sz w:val="28"/>
          <w:szCs w:val="28"/>
        </w:rPr>
      </w:pPr>
      <w:r w:rsidRPr="0055596B">
        <w:rPr>
          <w:sz w:val="28"/>
          <w:szCs w:val="28"/>
        </w:rPr>
        <w:t>Эвакуируйте жильцов, соседей. Помогите престарелым и несовершеннолетним.</w:t>
      </w:r>
    </w:p>
    <w:p w:rsidR="0055596B" w:rsidRPr="0055596B" w:rsidRDefault="0055596B" w:rsidP="0055596B">
      <w:pPr>
        <w:jc w:val="both"/>
        <w:rPr>
          <w:sz w:val="28"/>
          <w:szCs w:val="28"/>
        </w:rPr>
      </w:pPr>
      <w:r w:rsidRPr="0055596B">
        <w:rPr>
          <w:sz w:val="28"/>
          <w:szCs w:val="28"/>
        </w:rPr>
        <w:t xml:space="preserve"> По возможности обесточьте дом, отключите газ, если Вы живете в частном секторе.</w:t>
      </w:r>
      <w:r w:rsidR="00D53B6A">
        <w:rPr>
          <w:sz w:val="28"/>
          <w:szCs w:val="28"/>
        </w:rPr>
        <w:t xml:space="preserve"> </w:t>
      </w:r>
      <w:r w:rsidRPr="0055596B">
        <w:rPr>
          <w:sz w:val="28"/>
          <w:szCs w:val="28"/>
        </w:rPr>
        <w:t>Встречайте подразделения МЧС, сообщите, остались ли в здании люди, что горит, где горит.  </w:t>
      </w:r>
    </w:p>
    <w:p w:rsidR="0055596B" w:rsidRPr="0055596B" w:rsidRDefault="0055596B" w:rsidP="00D53B6A">
      <w:pPr>
        <w:ind w:firstLine="708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Если:</w:t>
      </w:r>
    </w:p>
    <w:p w:rsidR="0055596B" w:rsidRPr="0055596B" w:rsidRDefault="0055596B" w:rsidP="0055596B">
      <w:pPr>
        <w:jc w:val="both"/>
        <w:rPr>
          <w:sz w:val="28"/>
          <w:szCs w:val="28"/>
        </w:rPr>
      </w:pPr>
      <w:r w:rsidRPr="0055596B">
        <w:rPr>
          <w:sz w:val="28"/>
          <w:szCs w:val="28"/>
        </w:rPr>
        <w:t> </w:t>
      </w:r>
      <w:r w:rsidR="00D53B6A">
        <w:rPr>
          <w:sz w:val="28"/>
          <w:szCs w:val="28"/>
        </w:rPr>
        <w:tab/>
      </w:r>
      <w:r w:rsidRPr="0055596B">
        <w:rPr>
          <w:sz w:val="28"/>
          <w:szCs w:val="28"/>
        </w:rPr>
        <w:t>- покинуть жилье не удалось – выходите на балкон, привлекайте внимание прохожих;</w:t>
      </w:r>
    </w:p>
    <w:p w:rsidR="0055596B" w:rsidRPr="0055596B" w:rsidRDefault="0055596B" w:rsidP="00D53B6A">
      <w:pPr>
        <w:ind w:firstLine="708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55596B" w:rsidRPr="0055596B" w:rsidRDefault="0055596B" w:rsidP="0055596B">
      <w:pPr>
        <w:jc w:val="both"/>
        <w:rPr>
          <w:sz w:val="28"/>
          <w:szCs w:val="28"/>
        </w:rPr>
      </w:pPr>
      <w:r w:rsidRPr="0055596B">
        <w:rPr>
          <w:sz w:val="28"/>
          <w:szCs w:val="28"/>
        </w:rPr>
        <w:t xml:space="preserve"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</w:t>
      </w:r>
      <w:proofErr w:type="gramStart"/>
      <w:r w:rsidRPr="0055596B">
        <w:rPr>
          <w:sz w:val="28"/>
          <w:szCs w:val="28"/>
        </w:rPr>
        <w:t>в</w:t>
      </w:r>
      <w:proofErr w:type="gramEnd"/>
      <w:r w:rsidRPr="0055596B">
        <w:rPr>
          <w:sz w:val="28"/>
          <w:szCs w:val="28"/>
        </w:rPr>
        <w:t xml:space="preserve">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55596B" w:rsidRPr="0055596B" w:rsidRDefault="0055596B" w:rsidP="00D53B6A">
      <w:pPr>
        <w:ind w:firstLine="708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Во время пожара нельзя:</w:t>
      </w:r>
    </w:p>
    <w:p w:rsidR="0055596B" w:rsidRPr="0055596B" w:rsidRDefault="0055596B" w:rsidP="00D53B6A">
      <w:pPr>
        <w:ind w:firstLine="708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- паниковать;</w:t>
      </w:r>
    </w:p>
    <w:p w:rsidR="0055596B" w:rsidRPr="0055596B" w:rsidRDefault="0055596B" w:rsidP="00D53B6A">
      <w:pPr>
        <w:ind w:firstLine="708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 - пользоваться лифтом (он может остановиться и превратиться в смертельную ловушку);</w:t>
      </w:r>
    </w:p>
    <w:p w:rsidR="0055596B" w:rsidRPr="0055596B" w:rsidRDefault="0055596B" w:rsidP="00D53B6A">
      <w:pPr>
        <w:ind w:firstLine="708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 - открывать окна (приток кислорода дает огню разгореться ещё больше);</w:t>
      </w:r>
    </w:p>
    <w:p w:rsidR="0055596B" w:rsidRPr="0055596B" w:rsidRDefault="0055596B" w:rsidP="00D53B6A">
      <w:pPr>
        <w:ind w:firstLine="708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 - возвращаться в дом (что бы ценного Вы ни оставили в жилье, жизнь – дороже);</w:t>
      </w:r>
    </w:p>
    <w:p w:rsidR="0055596B" w:rsidRPr="0055596B" w:rsidRDefault="0055596B" w:rsidP="00D53B6A">
      <w:pPr>
        <w:ind w:firstLine="600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 - бегать, если загорелась одежда, необходимо накинуть на горящего человека одеяло</w:t>
      </w:r>
    </w:p>
    <w:p w:rsidR="00214D44" w:rsidRDefault="0055596B" w:rsidP="00214D44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5596B">
        <w:rPr>
          <w:sz w:val="28"/>
          <w:szCs w:val="28"/>
        </w:rPr>
        <w:t>Помните, Ваша безопасность, в Ваших руках!</w:t>
      </w:r>
      <w:r w:rsidR="00214D44" w:rsidRPr="00214D44">
        <w:rPr>
          <w:sz w:val="28"/>
          <w:szCs w:val="28"/>
        </w:rPr>
        <w:t xml:space="preserve"> </w:t>
      </w:r>
    </w:p>
    <w:p w:rsidR="0055596B" w:rsidRDefault="0055596B" w:rsidP="0055596B">
      <w:pPr>
        <w:jc w:val="both"/>
        <w:rPr>
          <w:sz w:val="28"/>
          <w:szCs w:val="28"/>
        </w:rPr>
      </w:pPr>
    </w:p>
    <w:p w:rsidR="00C0006B" w:rsidRPr="007F4F16" w:rsidRDefault="00C0006B" w:rsidP="0085650C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85650C" w:rsidRPr="00FF487D" w:rsidRDefault="0085650C" w:rsidP="001224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F7D49" w:rsidRDefault="009F7D49"/>
    <w:sectPr w:rsidR="009F7D49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56E"/>
    <w:rsid w:val="00006A60"/>
    <w:rsid w:val="00061C91"/>
    <w:rsid w:val="000C2564"/>
    <w:rsid w:val="00107A52"/>
    <w:rsid w:val="001224BB"/>
    <w:rsid w:val="00131E7A"/>
    <w:rsid w:val="00134134"/>
    <w:rsid w:val="001B04F9"/>
    <w:rsid w:val="001F66B1"/>
    <w:rsid w:val="00214D44"/>
    <w:rsid w:val="00230492"/>
    <w:rsid w:val="00234A13"/>
    <w:rsid w:val="002A5831"/>
    <w:rsid w:val="002B4191"/>
    <w:rsid w:val="002C289B"/>
    <w:rsid w:val="002F11AF"/>
    <w:rsid w:val="00314AF5"/>
    <w:rsid w:val="00322BDE"/>
    <w:rsid w:val="0036463A"/>
    <w:rsid w:val="0037356E"/>
    <w:rsid w:val="00377679"/>
    <w:rsid w:val="003A09A1"/>
    <w:rsid w:val="003B2278"/>
    <w:rsid w:val="003B3EC6"/>
    <w:rsid w:val="003C7661"/>
    <w:rsid w:val="004236CD"/>
    <w:rsid w:val="00425049"/>
    <w:rsid w:val="00443741"/>
    <w:rsid w:val="00457BE4"/>
    <w:rsid w:val="00472E52"/>
    <w:rsid w:val="0051212C"/>
    <w:rsid w:val="00550FBA"/>
    <w:rsid w:val="0055596B"/>
    <w:rsid w:val="00560D3B"/>
    <w:rsid w:val="0057323A"/>
    <w:rsid w:val="006037C1"/>
    <w:rsid w:val="00624290"/>
    <w:rsid w:val="00683CFF"/>
    <w:rsid w:val="006922F1"/>
    <w:rsid w:val="006C1CE7"/>
    <w:rsid w:val="006D1BF0"/>
    <w:rsid w:val="006E08BD"/>
    <w:rsid w:val="007105F1"/>
    <w:rsid w:val="00712405"/>
    <w:rsid w:val="007405C3"/>
    <w:rsid w:val="0074788E"/>
    <w:rsid w:val="00783E1D"/>
    <w:rsid w:val="00797C5D"/>
    <w:rsid w:val="007A227C"/>
    <w:rsid w:val="007D4634"/>
    <w:rsid w:val="007F4F16"/>
    <w:rsid w:val="00820AFD"/>
    <w:rsid w:val="0085650C"/>
    <w:rsid w:val="00875BD9"/>
    <w:rsid w:val="0088345D"/>
    <w:rsid w:val="008F3F91"/>
    <w:rsid w:val="00935365"/>
    <w:rsid w:val="00965ECF"/>
    <w:rsid w:val="0097147E"/>
    <w:rsid w:val="009A2919"/>
    <w:rsid w:val="009A39DD"/>
    <w:rsid w:val="009B46EA"/>
    <w:rsid w:val="009F1FDC"/>
    <w:rsid w:val="009F7D49"/>
    <w:rsid w:val="00A01DFF"/>
    <w:rsid w:val="00A35266"/>
    <w:rsid w:val="00A40592"/>
    <w:rsid w:val="00A46136"/>
    <w:rsid w:val="00A57649"/>
    <w:rsid w:val="00A6546E"/>
    <w:rsid w:val="00B079B9"/>
    <w:rsid w:val="00B12CBB"/>
    <w:rsid w:val="00B36FC1"/>
    <w:rsid w:val="00B84942"/>
    <w:rsid w:val="00BB48DB"/>
    <w:rsid w:val="00BD2F27"/>
    <w:rsid w:val="00C0006B"/>
    <w:rsid w:val="00C36F42"/>
    <w:rsid w:val="00C75488"/>
    <w:rsid w:val="00CE2E9D"/>
    <w:rsid w:val="00CF3922"/>
    <w:rsid w:val="00CF6AD2"/>
    <w:rsid w:val="00D049A1"/>
    <w:rsid w:val="00D34E09"/>
    <w:rsid w:val="00D3632C"/>
    <w:rsid w:val="00D53B6A"/>
    <w:rsid w:val="00D60EA8"/>
    <w:rsid w:val="00D906C8"/>
    <w:rsid w:val="00DA6E8D"/>
    <w:rsid w:val="00DD58BD"/>
    <w:rsid w:val="00DE55DF"/>
    <w:rsid w:val="00E11581"/>
    <w:rsid w:val="00E13E63"/>
    <w:rsid w:val="00E3555C"/>
    <w:rsid w:val="00E36110"/>
    <w:rsid w:val="00E94CAC"/>
    <w:rsid w:val="00EA396E"/>
    <w:rsid w:val="00EF3FF3"/>
    <w:rsid w:val="00F47C33"/>
    <w:rsid w:val="00F51D74"/>
    <w:rsid w:val="00F80EDB"/>
    <w:rsid w:val="00F83E35"/>
    <w:rsid w:val="00F872C4"/>
    <w:rsid w:val="00FC77B8"/>
    <w:rsid w:val="00FE5DA1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57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57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3</cp:revision>
  <dcterms:created xsi:type="dcterms:W3CDTF">2024-01-22T05:59:00Z</dcterms:created>
  <dcterms:modified xsi:type="dcterms:W3CDTF">2024-01-22T05:59:00Z</dcterms:modified>
</cp:coreProperties>
</file>