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36" w:rsidRPr="00556C99" w:rsidRDefault="00897D36" w:rsidP="00736F28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556C99">
        <w:rPr>
          <w:rFonts w:ascii="Times New Roman" w:hAnsi="Times New Roman" w:cs="Times New Roman"/>
          <w:color w:val="auto"/>
          <w:sz w:val="36"/>
          <w:szCs w:val="36"/>
        </w:rPr>
        <w:t>Пожароопасный период не за горами</w:t>
      </w:r>
    </w:p>
    <w:p w:rsidR="00FA32B0" w:rsidRPr="00FA32B0" w:rsidRDefault="00FA32B0" w:rsidP="00FA32B0"/>
    <w:p w:rsidR="00FA32B0" w:rsidRPr="00FA32B0" w:rsidRDefault="00E101A6" w:rsidP="00FA32B0">
      <w:pPr>
        <w:shd w:val="clear" w:color="auto" w:fill="FFFFFF"/>
        <w:ind w:firstLine="567"/>
        <w:contextualSpacing/>
        <w:jc w:val="both"/>
        <w:rPr>
          <w:b/>
          <w:i/>
          <w:sz w:val="28"/>
          <w:szCs w:val="28"/>
        </w:rPr>
      </w:pPr>
      <w:r w:rsidRPr="00FA32B0">
        <w:rPr>
          <w:sz w:val="28"/>
          <w:szCs w:val="28"/>
        </w:rPr>
        <w:t xml:space="preserve"> </w:t>
      </w:r>
      <w:r w:rsidR="00897D36" w:rsidRPr="00FA32B0">
        <w:rPr>
          <w:sz w:val="28"/>
          <w:szCs w:val="28"/>
        </w:rPr>
        <w:tab/>
      </w:r>
      <w:r w:rsidR="00FA32B0" w:rsidRPr="00FA32B0">
        <w:rPr>
          <w:b/>
          <w:i/>
          <w:sz w:val="28"/>
          <w:szCs w:val="28"/>
        </w:rPr>
        <w:t>Едва снег сошёл с полей и придомовых территорий, люди спешат во дворы и огороды, чтобы избавиться от сухостоя и подготовить землю к посадкам. Но вручную убирать мусор долго и скучно. Вот бы ускорить процесс</w:t>
      </w:r>
      <w:proofErr w:type="gramStart"/>
      <w:r w:rsidR="00FA32B0" w:rsidRPr="00FA32B0">
        <w:rPr>
          <w:b/>
          <w:i/>
          <w:sz w:val="28"/>
          <w:szCs w:val="28"/>
        </w:rPr>
        <w:t>… И</w:t>
      </w:r>
      <w:proofErr w:type="gramEnd"/>
      <w:r w:rsidR="00FA32B0" w:rsidRPr="00FA32B0">
        <w:rPr>
          <w:b/>
          <w:i/>
          <w:sz w:val="28"/>
          <w:szCs w:val="28"/>
        </w:rPr>
        <w:t xml:space="preserve"> тут в голову приходит опасная идея – поджечь сухую растительность. Дело нехитрое, вот только последствия весьма печальны: огонь от травяных палов может перекинуться на дома, леса и торфяники, привести к гибели людей.</w:t>
      </w:r>
    </w:p>
    <w:p w:rsidR="00FA32B0" w:rsidRPr="00FA32B0" w:rsidRDefault="00FA32B0" w:rsidP="00FA32B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A32B0">
        <w:rPr>
          <w:sz w:val="28"/>
          <w:szCs w:val="28"/>
        </w:rPr>
        <w:t>Травяные палы быстро распространяются, особенно в ветреные дни. Горение стерни и сухостоя – процесс неуправляемый, ведь остановить разгоревшийся пожар непросто</w:t>
      </w:r>
      <w:proofErr w:type="gramStart"/>
      <w:r w:rsidRPr="00FA32B0">
        <w:rPr>
          <w:sz w:val="28"/>
          <w:szCs w:val="28"/>
        </w:rPr>
        <w:t>.</w:t>
      </w:r>
      <w:proofErr w:type="gramEnd"/>
      <w:r w:rsidRPr="00FA32B0">
        <w:rPr>
          <w:sz w:val="28"/>
          <w:szCs w:val="28"/>
        </w:rPr>
        <w:t xml:space="preserve"> </w:t>
      </w:r>
      <w:r w:rsidRPr="00FA32B0">
        <w:rPr>
          <w:vanish/>
          <w:sz w:val="28"/>
          <w:szCs w:val="28"/>
        </w:rPr>
        <w:t xml:space="preserve">Поэтому </w:t>
      </w:r>
      <w:proofErr w:type="gramStart"/>
      <w:r w:rsidRPr="00FA32B0">
        <w:rPr>
          <w:sz w:val="28"/>
          <w:szCs w:val="28"/>
        </w:rPr>
        <w:t>ж</w:t>
      </w:r>
      <w:proofErr w:type="gramEnd"/>
      <w:r w:rsidRPr="00FA32B0">
        <w:rPr>
          <w:sz w:val="28"/>
          <w:szCs w:val="28"/>
        </w:rPr>
        <w:t xml:space="preserve">ертвами выжигания сухой растительности </w:t>
      </w:r>
      <w:r w:rsidRPr="00FA32B0">
        <w:rPr>
          <w:vanish/>
          <w:sz w:val="28"/>
          <w:szCs w:val="28"/>
        </w:rPr>
        <w:t xml:space="preserve">часто </w:t>
      </w:r>
      <w:r w:rsidRPr="00FA32B0">
        <w:rPr>
          <w:sz w:val="28"/>
          <w:szCs w:val="28"/>
        </w:rPr>
        <w:t>становятся пенсионеры – справиться с огнём им не под силу. Да и спастись не всегда удаётся, поскольку нередки случаи, когда, надышавшись дымом, пожилые люди теряют сознание и погибают.</w:t>
      </w:r>
    </w:p>
    <w:p w:rsidR="00C44E96" w:rsidRDefault="00FA32B0" w:rsidP="00C44E96">
      <w:pPr>
        <w:ind w:firstLine="708"/>
        <w:jc w:val="both"/>
        <w:rPr>
          <w:sz w:val="28"/>
          <w:szCs w:val="28"/>
        </w:rPr>
      </w:pPr>
      <w:r w:rsidRPr="00FA32B0">
        <w:rPr>
          <w:sz w:val="28"/>
          <w:szCs w:val="28"/>
        </w:rPr>
        <w:t xml:space="preserve">Часто палы возникают из-за брошенного непотушенного окурка, неосторожного сжигания мусора и опавших листьев. Но и соблюдая все правила безопасности, нельзя быть застрахованным от неосторожных действий соседей. </w:t>
      </w:r>
    </w:p>
    <w:p w:rsidR="00C44E96" w:rsidRDefault="00C44E96" w:rsidP="00C44E96">
      <w:pPr>
        <w:ind w:firstLine="708"/>
        <w:jc w:val="center"/>
        <w:rPr>
          <w:sz w:val="28"/>
          <w:szCs w:val="28"/>
        </w:rPr>
      </w:pPr>
    </w:p>
    <w:p w:rsidR="00C44E96" w:rsidRDefault="00C44E96" w:rsidP="00C44E96">
      <w:pPr>
        <w:ind w:firstLine="708"/>
        <w:jc w:val="center"/>
        <w:rPr>
          <w:b/>
          <w:sz w:val="36"/>
          <w:szCs w:val="36"/>
        </w:rPr>
      </w:pPr>
      <w:r w:rsidRPr="00B55D9E">
        <w:rPr>
          <w:b/>
          <w:sz w:val="36"/>
          <w:szCs w:val="36"/>
        </w:rPr>
        <w:t>Что будет если не соблюдать</w:t>
      </w:r>
    </w:p>
    <w:p w:rsidR="00C44E96" w:rsidRPr="00B55D9E" w:rsidRDefault="00C44E96" w:rsidP="00C44E96">
      <w:pPr>
        <w:ind w:firstLine="708"/>
        <w:jc w:val="center"/>
        <w:rPr>
          <w:b/>
          <w:sz w:val="36"/>
          <w:szCs w:val="36"/>
        </w:rPr>
      </w:pPr>
      <w:r w:rsidRPr="00B55D9E">
        <w:rPr>
          <w:b/>
          <w:sz w:val="36"/>
          <w:szCs w:val="36"/>
        </w:rPr>
        <w:t xml:space="preserve"> правила безопасности</w:t>
      </w:r>
    </w:p>
    <w:p w:rsidR="00C44E96" w:rsidRPr="0070658F" w:rsidRDefault="00C44E96" w:rsidP="00C44E96">
      <w:pPr>
        <w:ind w:firstLine="708"/>
        <w:jc w:val="center"/>
        <w:rPr>
          <w:b/>
          <w:sz w:val="32"/>
          <w:szCs w:val="32"/>
        </w:rPr>
      </w:pPr>
    </w:p>
    <w:p w:rsidR="00C44E96" w:rsidRDefault="00C44E96" w:rsidP="00C44E9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96E93">
        <w:rPr>
          <w:sz w:val="30"/>
          <w:szCs w:val="30"/>
        </w:rPr>
        <w:tab/>
      </w:r>
      <w:r w:rsidRPr="002316E9">
        <w:rPr>
          <w:sz w:val="28"/>
          <w:szCs w:val="28"/>
        </w:rPr>
        <w:t xml:space="preserve">Обращаем ваше внимание на то, что в соответствии с </w:t>
      </w:r>
      <w:proofErr w:type="spellStart"/>
      <w:r w:rsidRPr="002316E9">
        <w:rPr>
          <w:sz w:val="28"/>
          <w:szCs w:val="28"/>
        </w:rPr>
        <w:t>КоАП</w:t>
      </w:r>
      <w:proofErr w:type="spellEnd"/>
      <w:r w:rsidRPr="002316E9">
        <w:rPr>
          <w:sz w:val="28"/>
          <w:szCs w:val="28"/>
        </w:rPr>
        <w:t xml:space="preserve"> за данные виды правонарушений предусмотрены следующие размеры административных штрафов:</w:t>
      </w:r>
      <w:r w:rsidRPr="000A4077">
        <w:rPr>
          <w:b/>
          <w:bCs/>
          <w:sz w:val="24"/>
          <w:szCs w:val="24"/>
        </w:rPr>
        <w:t xml:space="preserve"> </w:t>
      </w:r>
    </w:p>
    <w:p w:rsidR="00C44E96" w:rsidRPr="000A4077" w:rsidRDefault="00C44E96" w:rsidP="00C44E9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A4077">
        <w:rPr>
          <w:b/>
          <w:bCs/>
          <w:sz w:val="28"/>
          <w:szCs w:val="28"/>
        </w:rPr>
        <w:t>Статья 16.40. Незаконное выжигание сухой растительности, трав на корню,</w:t>
      </w:r>
      <w:r>
        <w:rPr>
          <w:b/>
          <w:bCs/>
          <w:sz w:val="28"/>
          <w:szCs w:val="28"/>
        </w:rPr>
        <w:t xml:space="preserve"> </w:t>
      </w:r>
      <w:r w:rsidRPr="000A4077">
        <w:rPr>
          <w:b/>
          <w:bCs/>
          <w:sz w:val="28"/>
          <w:szCs w:val="28"/>
        </w:rPr>
        <w:t>а также стерни и пожнивных остатков на полях</w:t>
      </w:r>
      <w:r>
        <w:rPr>
          <w:b/>
          <w:bCs/>
          <w:sz w:val="28"/>
          <w:szCs w:val="28"/>
        </w:rPr>
        <w:t xml:space="preserve"> </w:t>
      </w:r>
      <w:r w:rsidRPr="000A4077">
        <w:rPr>
          <w:b/>
          <w:bCs/>
          <w:sz w:val="28"/>
          <w:szCs w:val="28"/>
        </w:rPr>
        <w:t>либо непринятие мер по ликвидации палов</w:t>
      </w:r>
    </w:p>
    <w:p w:rsidR="00C44E96" w:rsidRPr="000A4077" w:rsidRDefault="00C44E96" w:rsidP="00C44E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4077">
        <w:rPr>
          <w:sz w:val="28"/>
          <w:szCs w:val="28"/>
        </w:rPr>
        <w:t>Незаконное выжигание сухой растительности, трав на корню, а также стерни</w:t>
      </w:r>
      <w:r>
        <w:rPr>
          <w:sz w:val="28"/>
          <w:szCs w:val="28"/>
        </w:rPr>
        <w:t xml:space="preserve"> </w:t>
      </w:r>
      <w:r w:rsidRPr="000A4077">
        <w:rPr>
          <w:sz w:val="28"/>
          <w:szCs w:val="28"/>
        </w:rPr>
        <w:t>и пожнивных остатков на полях либо непринятие мер по ликвидации палов на земельных</w:t>
      </w:r>
      <w:r>
        <w:rPr>
          <w:sz w:val="28"/>
          <w:szCs w:val="28"/>
        </w:rPr>
        <w:t xml:space="preserve"> </w:t>
      </w:r>
      <w:r w:rsidRPr="000A4077">
        <w:rPr>
          <w:sz w:val="28"/>
          <w:szCs w:val="28"/>
        </w:rPr>
        <w:t>участках –</w:t>
      </w:r>
      <w:r>
        <w:rPr>
          <w:sz w:val="28"/>
          <w:szCs w:val="28"/>
        </w:rPr>
        <w:t xml:space="preserve"> </w:t>
      </w:r>
      <w:r w:rsidRPr="000A4077">
        <w:rPr>
          <w:sz w:val="28"/>
          <w:szCs w:val="28"/>
        </w:rPr>
        <w:t>влекут наложение штрафа в размере от десяти до тридцати базовых величин.</w:t>
      </w:r>
    </w:p>
    <w:p w:rsidR="00C44E96" w:rsidRPr="000A4077" w:rsidRDefault="00C44E96" w:rsidP="00C44E9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A4077">
        <w:rPr>
          <w:b/>
          <w:bCs/>
          <w:sz w:val="28"/>
          <w:szCs w:val="28"/>
        </w:rPr>
        <w:t>Статья 16.41. Разведение костров в запрещенных местах</w:t>
      </w:r>
    </w:p>
    <w:p w:rsidR="00C44E96" w:rsidRDefault="00C44E96" w:rsidP="00C44E96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0A4077">
        <w:rPr>
          <w:sz w:val="28"/>
          <w:szCs w:val="28"/>
        </w:rPr>
        <w:t>Разведение костров в запрещенных местах, за исключением нарушений требований</w:t>
      </w:r>
      <w:r>
        <w:rPr>
          <w:sz w:val="28"/>
          <w:szCs w:val="28"/>
        </w:rPr>
        <w:t xml:space="preserve"> </w:t>
      </w:r>
      <w:r w:rsidRPr="000A4077">
        <w:rPr>
          <w:sz w:val="28"/>
          <w:szCs w:val="28"/>
        </w:rPr>
        <w:t>пожарной безопасности, ответственность за которые предусмотрена иными статьями</w:t>
      </w:r>
      <w:r>
        <w:rPr>
          <w:sz w:val="28"/>
          <w:szCs w:val="28"/>
        </w:rPr>
        <w:t xml:space="preserve"> </w:t>
      </w:r>
      <w:r w:rsidRPr="000A4077">
        <w:rPr>
          <w:sz w:val="28"/>
          <w:szCs w:val="28"/>
        </w:rPr>
        <w:t>Особенной части настоящего Кодекса, –</w:t>
      </w:r>
      <w:r>
        <w:rPr>
          <w:sz w:val="28"/>
          <w:szCs w:val="28"/>
        </w:rPr>
        <w:t xml:space="preserve"> </w:t>
      </w:r>
      <w:r w:rsidRPr="000A4077">
        <w:rPr>
          <w:sz w:val="28"/>
          <w:szCs w:val="28"/>
        </w:rPr>
        <w:t>влечет наложение штрафа в размере до двенадцати базовых величин.</w:t>
      </w:r>
    </w:p>
    <w:p w:rsidR="00C44E96" w:rsidRDefault="00C44E96" w:rsidP="00C44E96">
      <w:pPr>
        <w:ind w:firstLine="567"/>
        <w:jc w:val="both"/>
        <w:rPr>
          <w:rFonts w:eastAsia="Calibri"/>
          <w:sz w:val="30"/>
          <w:szCs w:val="30"/>
        </w:rPr>
      </w:pPr>
    </w:p>
    <w:p w:rsidR="002D7F65" w:rsidRPr="00556C99" w:rsidRDefault="002D7F65" w:rsidP="002D7F65">
      <w:pPr>
        <w:shd w:val="clear" w:color="auto" w:fill="FFFFFF"/>
        <w:ind w:firstLine="567"/>
        <w:contextualSpacing/>
        <w:jc w:val="center"/>
        <w:rPr>
          <w:b/>
          <w:sz w:val="36"/>
          <w:szCs w:val="36"/>
        </w:rPr>
      </w:pPr>
      <w:r w:rsidRPr="00556C99">
        <w:rPr>
          <w:b/>
          <w:sz w:val="36"/>
          <w:szCs w:val="36"/>
        </w:rPr>
        <w:t>Как избежать трагедии</w:t>
      </w:r>
    </w:p>
    <w:p w:rsidR="00FA32B0" w:rsidRPr="00861581" w:rsidRDefault="00FA32B0" w:rsidP="00861581">
      <w:pPr>
        <w:pStyle w:val="11"/>
        <w:widowControl w:val="0"/>
        <w:shd w:val="clear" w:color="auto" w:fill="FFFFFF"/>
        <w:tabs>
          <w:tab w:val="left" w:pos="1276"/>
        </w:tabs>
        <w:ind w:firstLine="710"/>
        <w:rPr>
          <w:szCs w:val="28"/>
        </w:rPr>
      </w:pPr>
    </w:p>
    <w:p w:rsidR="00861581" w:rsidRPr="001015F2" w:rsidRDefault="00861581" w:rsidP="00861581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015F2">
        <w:rPr>
          <w:sz w:val="28"/>
          <w:szCs w:val="28"/>
        </w:rPr>
        <w:t>На приусадебной территории жилого дома  допускается контролируемое разведение костров, размещение специальных приспособлений для приготовления пищи, </w:t>
      </w:r>
      <w:r w:rsidRPr="001015F2">
        <w:rPr>
          <w:b/>
          <w:bCs/>
          <w:sz w:val="28"/>
          <w:szCs w:val="28"/>
        </w:rPr>
        <w:t>НО только при соблюдении следующих условии:</w:t>
      </w:r>
    </w:p>
    <w:p w:rsidR="001E42BE" w:rsidRPr="00861581" w:rsidRDefault="00861581" w:rsidP="00861581">
      <w:pPr>
        <w:pStyle w:val="11"/>
        <w:widowControl w:val="0"/>
        <w:shd w:val="clear" w:color="auto" w:fill="FFFFFF"/>
        <w:tabs>
          <w:tab w:val="left" w:pos="1276"/>
        </w:tabs>
        <w:rPr>
          <w:color w:val="000000"/>
          <w:szCs w:val="28"/>
        </w:rPr>
      </w:pPr>
      <w:r w:rsidRPr="001015F2">
        <w:rPr>
          <w:color w:val="000000"/>
          <w:szCs w:val="28"/>
        </w:rPr>
        <w:t>-и</w:t>
      </w:r>
      <w:r w:rsidR="001E42BE" w:rsidRPr="001015F2">
        <w:rPr>
          <w:color w:val="000000"/>
          <w:szCs w:val="28"/>
        </w:rPr>
        <w:t>спользовать специальные приспособления для приготовления пищи</w:t>
      </w:r>
      <w:r w:rsidR="001E42BE" w:rsidRPr="00861581">
        <w:rPr>
          <w:color w:val="000000"/>
          <w:szCs w:val="28"/>
        </w:rPr>
        <w:t xml:space="preserve">, разводить костры следует при условии обеспечения непрерывного </w:t>
      </w:r>
      <w:proofErr w:type="gramStart"/>
      <w:r w:rsidR="001E42BE" w:rsidRPr="00861581">
        <w:rPr>
          <w:color w:val="000000"/>
          <w:szCs w:val="28"/>
        </w:rPr>
        <w:t>контроля за</w:t>
      </w:r>
      <w:proofErr w:type="gramEnd"/>
      <w:r w:rsidR="001E42BE" w:rsidRPr="00861581">
        <w:rPr>
          <w:color w:val="000000"/>
          <w:szCs w:val="28"/>
        </w:rPr>
        <w:t xml:space="preserve"> процессом горения и тления. </w:t>
      </w:r>
    </w:p>
    <w:p w:rsidR="001E42BE" w:rsidRPr="00861581" w:rsidRDefault="00861581" w:rsidP="001E42BE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color w:val="000000"/>
          <w:szCs w:val="28"/>
        </w:rPr>
      </w:pPr>
      <w:r w:rsidRPr="00861581">
        <w:rPr>
          <w:color w:val="000000"/>
          <w:szCs w:val="28"/>
        </w:rPr>
        <w:lastRenderedPageBreak/>
        <w:t>-м</w:t>
      </w:r>
      <w:r w:rsidR="001E42BE" w:rsidRPr="00861581">
        <w:rPr>
          <w:color w:val="000000"/>
          <w:szCs w:val="28"/>
        </w:rPr>
        <w:t xml:space="preserve">еста для разведения костров должны быть очищены от горючих веществ и материалов, сухой растительности и обеспечены средствами тушения. </w:t>
      </w:r>
    </w:p>
    <w:p w:rsidR="001E42BE" w:rsidRPr="00861581" w:rsidRDefault="00861581" w:rsidP="001E42BE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trike/>
          <w:color w:val="000000"/>
          <w:szCs w:val="28"/>
        </w:rPr>
      </w:pPr>
      <w:r w:rsidRPr="00861581">
        <w:rPr>
          <w:color w:val="000000"/>
          <w:szCs w:val="28"/>
        </w:rPr>
        <w:t>-п</w:t>
      </w:r>
      <w:r w:rsidR="001E42BE" w:rsidRPr="00861581">
        <w:rPr>
          <w:color w:val="000000"/>
          <w:szCs w:val="28"/>
        </w:rPr>
        <w:t>роцесс горения и тления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материалы.</w:t>
      </w:r>
    </w:p>
    <w:p w:rsidR="001E42BE" w:rsidRPr="00861581" w:rsidRDefault="00B159F4" w:rsidP="001E42BE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t>-п</w:t>
      </w:r>
      <w:r w:rsidR="001E42BE" w:rsidRPr="00861581">
        <w:rPr>
          <w:szCs w:val="28"/>
        </w:rPr>
        <w:t>о окончании процесса горения остатки горящих (тлеющих) материалов должны быть потушены до полного прекращения тления.</w:t>
      </w:r>
    </w:p>
    <w:p w:rsidR="001E42BE" w:rsidRDefault="001015F2" w:rsidP="00861581">
      <w:pPr>
        <w:pStyle w:val="11"/>
        <w:widowControl w:val="0"/>
        <w:shd w:val="clear" w:color="auto" w:fill="FFFFFF"/>
        <w:tabs>
          <w:tab w:val="left" w:pos="1276"/>
        </w:tabs>
        <w:ind w:firstLine="567"/>
        <w:rPr>
          <w:szCs w:val="28"/>
        </w:rPr>
      </w:pPr>
      <w:r>
        <w:rPr>
          <w:szCs w:val="28"/>
        </w:rPr>
        <w:t>-и</w:t>
      </w:r>
      <w:r w:rsidR="001E42BE" w:rsidRPr="00861581">
        <w:rPr>
          <w:szCs w:val="28"/>
        </w:rPr>
        <w:t>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 не допускается.</w:t>
      </w:r>
    </w:p>
    <w:p w:rsidR="00556C99" w:rsidRDefault="00556C99" w:rsidP="00556C99">
      <w:pPr>
        <w:pStyle w:val="11"/>
        <w:widowControl w:val="0"/>
        <w:shd w:val="clear" w:color="auto" w:fill="FFFFFF"/>
        <w:tabs>
          <w:tab w:val="left" w:pos="1276"/>
        </w:tabs>
        <w:ind w:firstLine="710"/>
        <w:rPr>
          <w:szCs w:val="28"/>
        </w:rPr>
      </w:pPr>
      <w:r w:rsidRPr="00861581">
        <w:rPr>
          <w:szCs w:val="28"/>
        </w:rPr>
        <w:t>Согласно действующему законодательству на придомовой территории, земельных участках, предоставленных для ведения коллективного садоводства или дачного строительства, не допускается выжигание сухой растительности на корню, а также не допускается разведение костров на торфяных грунтах, под кронами деревьев.</w:t>
      </w:r>
    </w:p>
    <w:p w:rsidR="006B2E35" w:rsidRPr="006B2E35" w:rsidRDefault="006B2E35" w:rsidP="006B2E35">
      <w:pPr>
        <w:pStyle w:val="ad"/>
        <w:spacing w:after="0"/>
        <w:jc w:val="both"/>
        <w:rPr>
          <w:sz w:val="28"/>
          <w:szCs w:val="28"/>
        </w:rPr>
      </w:pPr>
      <w:r w:rsidRPr="006B2E35">
        <w:rPr>
          <w:sz w:val="28"/>
          <w:szCs w:val="28"/>
        </w:rPr>
        <w:t xml:space="preserve">      Помните, что любая неосторожность с огнем приводит к уничтожению зеленых насаждений, жилых домов, хозяйственных строений, торфяников, лесов, а порой и гибели людей.</w:t>
      </w:r>
    </w:p>
    <w:p w:rsidR="006B2E35" w:rsidRPr="006B2E35" w:rsidRDefault="006B2E35" w:rsidP="006B2E35">
      <w:pPr>
        <w:pStyle w:val="ad"/>
        <w:spacing w:after="0"/>
        <w:jc w:val="both"/>
        <w:rPr>
          <w:sz w:val="28"/>
          <w:szCs w:val="28"/>
        </w:rPr>
      </w:pPr>
      <w:r w:rsidRPr="006B2E35">
        <w:rPr>
          <w:sz w:val="28"/>
          <w:szCs w:val="28"/>
        </w:rPr>
        <w:t xml:space="preserve">           Всегда помните об этом и не допускайте ошибок!</w:t>
      </w:r>
    </w:p>
    <w:p w:rsidR="000A4077" w:rsidRDefault="000A4077" w:rsidP="00736F28">
      <w:pPr>
        <w:shd w:val="clear" w:color="auto" w:fill="FFFFFF"/>
        <w:ind w:firstLine="360"/>
        <w:jc w:val="both"/>
        <w:rPr>
          <w:sz w:val="28"/>
          <w:szCs w:val="28"/>
          <w:highlight w:val="yellow"/>
        </w:rPr>
      </w:pPr>
    </w:p>
    <w:sectPr w:rsidR="000A4077" w:rsidSect="00E361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6A1" w:rsidRDefault="009326A1" w:rsidP="00A76485">
      <w:r>
        <w:separator/>
      </w:r>
    </w:p>
  </w:endnote>
  <w:endnote w:type="continuationSeparator" w:id="0">
    <w:p w:rsidR="009326A1" w:rsidRDefault="009326A1" w:rsidP="00A7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6A1" w:rsidRDefault="009326A1" w:rsidP="00A76485">
      <w:r>
        <w:separator/>
      </w:r>
    </w:p>
  </w:footnote>
  <w:footnote w:type="continuationSeparator" w:id="0">
    <w:p w:rsidR="009326A1" w:rsidRDefault="009326A1" w:rsidP="00A76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1344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5FC41F3F"/>
    <w:multiLevelType w:val="multilevel"/>
    <w:tmpl w:val="E58E19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9B7151"/>
    <w:multiLevelType w:val="multilevel"/>
    <w:tmpl w:val="10C472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56E"/>
    <w:rsid w:val="00004FCF"/>
    <w:rsid w:val="000106F2"/>
    <w:rsid w:val="00027BA5"/>
    <w:rsid w:val="000477E8"/>
    <w:rsid w:val="000539CB"/>
    <w:rsid w:val="00061C91"/>
    <w:rsid w:val="00077D2A"/>
    <w:rsid w:val="000A307E"/>
    <w:rsid w:val="000A4077"/>
    <w:rsid w:val="000C2564"/>
    <w:rsid w:val="001015F2"/>
    <w:rsid w:val="00107A52"/>
    <w:rsid w:val="001136C7"/>
    <w:rsid w:val="00116EB6"/>
    <w:rsid w:val="001224BB"/>
    <w:rsid w:val="00131E7A"/>
    <w:rsid w:val="001373A4"/>
    <w:rsid w:val="00146216"/>
    <w:rsid w:val="00180C97"/>
    <w:rsid w:val="00190145"/>
    <w:rsid w:val="001940AC"/>
    <w:rsid w:val="001B04F9"/>
    <w:rsid w:val="001C5866"/>
    <w:rsid w:val="001D55CF"/>
    <w:rsid w:val="001E2FE4"/>
    <w:rsid w:val="001E42BE"/>
    <w:rsid w:val="001F66B1"/>
    <w:rsid w:val="00212D22"/>
    <w:rsid w:val="00216B78"/>
    <w:rsid w:val="00230492"/>
    <w:rsid w:val="002428DE"/>
    <w:rsid w:val="00252AB6"/>
    <w:rsid w:val="002A5831"/>
    <w:rsid w:val="002B4191"/>
    <w:rsid w:val="002D71C1"/>
    <w:rsid w:val="002D7F65"/>
    <w:rsid w:val="002F11AF"/>
    <w:rsid w:val="00307958"/>
    <w:rsid w:val="00314AF5"/>
    <w:rsid w:val="00316B99"/>
    <w:rsid w:val="0032032C"/>
    <w:rsid w:val="00332A3E"/>
    <w:rsid w:val="0033443E"/>
    <w:rsid w:val="003374A7"/>
    <w:rsid w:val="00363D86"/>
    <w:rsid w:val="0036463A"/>
    <w:rsid w:val="0037356E"/>
    <w:rsid w:val="00377679"/>
    <w:rsid w:val="003D27A7"/>
    <w:rsid w:val="003D6DA1"/>
    <w:rsid w:val="003F58DC"/>
    <w:rsid w:val="00443741"/>
    <w:rsid w:val="00450BB7"/>
    <w:rsid w:val="004562EF"/>
    <w:rsid w:val="00457BE4"/>
    <w:rsid w:val="00472E52"/>
    <w:rsid w:val="00476658"/>
    <w:rsid w:val="004978C4"/>
    <w:rsid w:val="004D0C7E"/>
    <w:rsid w:val="005560D2"/>
    <w:rsid w:val="00556C99"/>
    <w:rsid w:val="005A049C"/>
    <w:rsid w:val="005D1C40"/>
    <w:rsid w:val="006037C1"/>
    <w:rsid w:val="0061640C"/>
    <w:rsid w:val="00624290"/>
    <w:rsid w:val="006733EB"/>
    <w:rsid w:val="00674075"/>
    <w:rsid w:val="006776A5"/>
    <w:rsid w:val="00683CFF"/>
    <w:rsid w:val="006A3E5E"/>
    <w:rsid w:val="006B19A6"/>
    <w:rsid w:val="006B2E35"/>
    <w:rsid w:val="006C1CE7"/>
    <w:rsid w:val="006D1BF0"/>
    <w:rsid w:val="006E08BD"/>
    <w:rsid w:val="007105F1"/>
    <w:rsid w:val="00712405"/>
    <w:rsid w:val="007333A4"/>
    <w:rsid w:val="00736F28"/>
    <w:rsid w:val="0074788E"/>
    <w:rsid w:val="007A227C"/>
    <w:rsid w:val="007F4F16"/>
    <w:rsid w:val="0084461D"/>
    <w:rsid w:val="0085650C"/>
    <w:rsid w:val="00861581"/>
    <w:rsid w:val="0088345D"/>
    <w:rsid w:val="00897D36"/>
    <w:rsid w:val="008E28DC"/>
    <w:rsid w:val="008F3F91"/>
    <w:rsid w:val="00920B5E"/>
    <w:rsid w:val="009326A1"/>
    <w:rsid w:val="00965ECF"/>
    <w:rsid w:val="00977A89"/>
    <w:rsid w:val="009A2919"/>
    <w:rsid w:val="009A39DD"/>
    <w:rsid w:val="009B46EA"/>
    <w:rsid w:val="00A01DFF"/>
    <w:rsid w:val="00A35266"/>
    <w:rsid w:val="00A6546E"/>
    <w:rsid w:val="00A76485"/>
    <w:rsid w:val="00AB2812"/>
    <w:rsid w:val="00B04A14"/>
    <w:rsid w:val="00B079B9"/>
    <w:rsid w:val="00B159F4"/>
    <w:rsid w:val="00B21434"/>
    <w:rsid w:val="00B36FC1"/>
    <w:rsid w:val="00B55D9E"/>
    <w:rsid w:val="00B63402"/>
    <w:rsid w:val="00B721E5"/>
    <w:rsid w:val="00BD2DF7"/>
    <w:rsid w:val="00BD79C3"/>
    <w:rsid w:val="00BF1058"/>
    <w:rsid w:val="00BF50EE"/>
    <w:rsid w:val="00C0006B"/>
    <w:rsid w:val="00C17608"/>
    <w:rsid w:val="00C44E96"/>
    <w:rsid w:val="00C57C68"/>
    <w:rsid w:val="00CD6A02"/>
    <w:rsid w:val="00CE2E9D"/>
    <w:rsid w:val="00CE7BE9"/>
    <w:rsid w:val="00CF3922"/>
    <w:rsid w:val="00CF6AD2"/>
    <w:rsid w:val="00D204BE"/>
    <w:rsid w:val="00D34E09"/>
    <w:rsid w:val="00D906C8"/>
    <w:rsid w:val="00DD58BD"/>
    <w:rsid w:val="00DE55DF"/>
    <w:rsid w:val="00DF2AEF"/>
    <w:rsid w:val="00E101A6"/>
    <w:rsid w:val="00E11581"/>
    <w:rsid w:val="00E34263"/>
    <w:rsid w:val="00E3555C"/>
    <w:rsid w:val="00E36110"/>
    <w:rsid w:val="00E7468D"/>
    <w:rsid w:val="00E751A9"/>
    <w:rsid w:val="00EA396E"/>
    <w:rsid w:val="00EC3E75"/>
    <w:rsid w:val="00EF3FF3"/>
    <w:rsid w:val="00F44694"/>
    <w:rsid w:val="00F47C33"/>
    <w:rsid w:val="00F62688"/>
    <w:rsid w:val="00F659F7"/>
    <w:rsid w:val="00F872C4"/>
    <w:rsid w:val="00F879B7"/>
    <w:rsid w:val="00F97C14"/>
    <w:rsid w:val="00FA32B0"/>
    <w:rsid w:val="00FB2429"/>
    <w:rsid w:val="00FC339F"/>
    <w:rsid w:val="00FE01DF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0A4077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0A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rsid w:val="001E42BE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">
    <w:name w:val="Emphasis"/>
    <w:basedOn w:val="a0"/>
    <w:uiPriority w:val="20"/>
    <w:qFormat/>
    <w:rsid w:val="003D6D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0A4077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0A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rsid w:val="001E42BE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98B8-029E-47B7-B0D3-F04DBBB0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Инспектор</cp:lastModifiedBy>
  <cp:revision>53</cp:revision>
  <dcterms:created xsi:type="dcterms:W3CDTF">2019-01-02T14:18:00Z</dcterms:created>
  <dcterms:modified xsi:type="dcterms:W3CDTF">2023-03-15T12:17:00Z</dcterms:modified>
</cp:coreProperties>
</file>