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9F" w:rsidRPr="00902F94" w:rsidRDefault="00AD3F9F" w:rsidP="00AD3F9F">
      <w:pPr>
        <w:pStyle w:val="1"/>
        <w:shd w:val="clear" w:color="auto" w:fill="FFFFFF"/>
        <w:spacing w:before="300" w:line="288" w:lineRule="atLeas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02F94">
        <w:rPr>
          <w:rFonts w:ascii="Times New Roman" w:hAnsi="Times New Roman" w:cs="Times New Roman"/>
          <w:color w:val="auto"/>
          <w:sz w:val="36"/>
          <w:szCs w:val="36"/>
        </w:rPr>
        <w:t>Надувные бассейны опасны для детей!</w:t>
      </w:r>
    </w:p>
    <w:p w:rsidR="00AD3F9F" w:rsidRPr="00902F94" w:rsidRDefault="00AD3F9F" w:rsidP="00AD3F9F"/>
    <w:p w:rsidR="00AD3F9F" w:rsidRPr="00902F94" w:rsidRDefault="00AD3F9F" w:rsidP="00AD3F9F">
      <w:pPr>
        <w:pStyle w:val="p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2F94">
        <w:rPr>
          <w:sz w:val="28"/>
          <w:szCs w:val="28"/>
        </w:rPr>
        <w:t>В последние годы стали очень популярны надувные бассейны, которые так удобно брать с собой на природу и дачу. Но оказывается, надувные бассейны несут прямую угрозу жизни малышей. Во-первых, в отличие от прочих бассейнов они лишены даже минимальной степени безопасности и защиты, а, во-вторых, родители, уверенные в том, что в такой безобидно мелкой емкости ребенку ничего не угрожает, спокойно занимаются своими делами, предоставляя малышам полную свободу действий. Таким образом, отсутствие элементов безопасности и родительская беспечность ведут к трагедии.</w:t>
      </w:r>
    </w:p>
    <w:p w:rsidR="00AD3F9F" w:rsidRPr="00902F94" w:rsidRDefault="00AD3F9F" w:rsidP="00AD3F9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2F94">
        <w:rPr>
          <w:sz w:val="28"/>
          <w:szCs w:val="28"/>
        </w:rPr>
        <w:t xml:space="preserve">Исследователи утверждают, что купающемуся в надувном бассейне ребенку достаточно нескольких секунд, чтобы уйти под воду (поскользнулся, оступился, заигрался) и – не суметь выбраться. Все совершается очень быстро: перехватывает дыхание, останавливается сердце и ребенка не спасти. </w:t>
      </w:r>
    </w:p>
    <w:p w:rsidR="00AD3F9F" w:rsidRPr="00902F94" w:rsidRDefault="00AD3F9F" w:rsidP="00AD3F9F">
      <w:pPr>
        <w:ind w:firstLine="708"/>
        <w:jc w:val="both"/>
        <w:rPr>
          <w:sz w:val="28"/>
          <w:szCs w:val="28"/>
        </w:rPr>
      </w:pPr>
      <w:r w:rsidRPr="00902F94">
        <w:rPr>
          <w:sz w:val="28"/>
          <w:szCs w:val="28"/>
        </w:rPr>
        <w:t xml:space="preserve">У надувных бассейнов мягкие бортики, через которые ребёнок может перегнуться и нырнуть в воду вперёд головой. Это способен сделать даже маленький ребенок, который едва научился ходить. Поэтому бдительность родителей </w:t>
      </w:r>
      <w:proofErr w:type="gramStart"/>
      <w:r w:rsidRPr="00902F94">
        <w:rPr>
          <w:sz w:val="28"/>
          <w:szCs w:val="28"/>
        </w:rPr>
        <w:t>в</w:t>
      </w:r>
      <w:proofErr w:type="gramEnd"/>
      <w:r w:rsidRPr="00902F94">
        <w:rPr>
          <w:sz w:val="28"/>
          <w:szCs w:val="28"/>
        </w:rPr>
        <w:t xml:space="preserve"> таких ситуация должна быть постоянной.</w:t>
      </w:r>
    </w:p>
    <w:p w:rsidR="00AD3F9F" w:rsidRPr="00902F94" w:rsidRDefault="00AD3F9F" w:rsidP="00AD3F9F">
      <w:pPr>
        <w:ind w:firstLine="708"/>
        <w:jc w:val="both"/>
        <w:rPr>
          <w:sz w:val="28"/>
          <w:szCs w:val="28"/>
        </w:rPr>
      </w:pPr>
      <w:r w:rsidRPr="00902F94">
        <w:rPr>
          <w:sz w:val="28"/>
          <w:szCs w:val="28"/>
        </w:rPr>
        <w:t>Если бассейн ставится на продолжительный промежуток времени, оградите его заборчиком настолько высоким, чтобы ребёнок не мог перелезть через него. Не помешает и калитка с самозапирающимся замком. Но лучше всё же сливать воду сразу после использования. Эта мера избавит вас от постоянного напряжения из-за беспокойства о безопасности ребёнка, а также не даст болезнетворным микроорганизмам распространиться в воде.</w:t>
      </w:r>
    </w:p>
    <w:p w:rsidR="00AD3F9F" w:rsidRPr="00902F94" w:rsidRDefault="00AD3F9F" w:rsidP="00AD3F9F">
      <w:pPr>
        <w:ind w:firstLine="708"/>
        <w:jc w:val="both"/>
        <w:rPr>
          <w:sz w:val="28"/>
          <w:szCs w:val="28"/>
        </w:rPr>
      </w:pPr>
      <w:r w:rsidRPr="00902F94">
        <w:rPr>
          <w:sz w:val="28"/>
          <w:szCs w:val="28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AD3F9F" w:rsidRPr="00902F94" w:rsidRDefault="00AD3F9F" w:rsidP="00AD3F9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2F94">
        <w:rPr>
          <w:sz w:val="28"/>
          <w:szCs w:val="28"/>
        </w:rPr>
        <w:t xml:space="preserve">Уважаемые родители! Прежде чем покупать надувной бассейн для детей, следует подумать, сумеете ли вы обеспечить им надежную защиту и безопасность. </w:t>
      </w:r>
    </w:p>
    <w:p w:rsidR="00AD3F9F" w:rsidRPr="00902F94" w:rsidRDefault="00AD3F9F" w:rsidP="00AD3F9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02F94">
        <w:rPr>
          <w:sz w:val="28"/>
          <w:szCs w:val="28"/>
        </w:rPr>
        <w:t>Помните, что чаще всего несчастные случаи происходят с детьми, оставленными без присмотра. Прежде всего, именно вы в ответе за жизнь своего ребенка!</w:t>
      </w:r>
    </w:p>
    <w:p w:rsidR="00AD3F9F" w:rsidRPr="00816A5A" w:rsidRDefault="00AD3F9F" w:rsidP="00AD3F9F">
      <w:pPr>
        <w:rPr>
          <w:highlight w:val="yellow"/>
        </w:rPr>
      </w:pPr>
    </w:p>
    <w:p w:rsidR="00582EFD" w:rsidRPr="00816A5A" w:rsidRDefault="00582EFD" w:rsidP="00CF0F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  <w:highlight w:val="yellow"/>
        </w:rPr>
      </w:pPr>
    </w:p>
    <w:sectPr w:rsidR="00582EFD" w:rsidRPr="00816A5A" w:rsidSect="00E361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D8" w:rsidRDefault="00903CD8" w:rsidP="00A76485">
      <w:r>
        <w:separator/>
      </w:r>
    </w:p>
  </w:endnote>
  <w:endnote w:type="continuationSeparator" w:id="0">
    <w:p w:rsidR="00903CD8" w:rsidRDefault="00903CD8" w:rsidP="00A7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D8" w:rsidRDefault="00903CD8" w:rsidP="00A76485">
      <w:r>
        <w:separator/>
      </w:r>
    </w:p>
  </w:footnote>
  <w:footnote w:type="continuationSeparator" w:id="0">
    <w:p w:rsidR="00903CD8" w:rsidRDefault="00903CD8" w:rsidP="00A7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1F3F"/>
    <w:multiLevelType w:val="multilevel"/>
    <w:tmpl w:val="E58E19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9B7151"/>
    <w:multiLevelType w:val="multilevel"/>
    <w:tmpl w:val="10C472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9223C"/>
    <w:multiLevelType w:val="multilevel"/>
    <w:tmpl w:val="1732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56E"/>
    <w:rsid w:val="00004FCF"/>
    <w:rsid w:val="000061F0"/>
    <w:rsid w:val="000106F2"/>
    <w:rsid w:val="000266FB"/>
    <w:rsid w:val="00027BA5"/>
    <w:rsid w:val="000361FF"/>
    <w:rsid w:val="000477E8"/>
    <w:rsid w:val="000539CB"/>
    <w:rsid w:val="00061C91"/>
    <w:rsid w:val="00077D2A"/>
    <w:rsid w:val="000A307E"/>
    <w:rsid w:val="000C2564"/>
    <w:rsid w:val="000D1895"/>
    <w:rsid w:val="000F62D4"/>
    <w:rsid w:val="00107A52"/>
    <w:rsid w:val="001136C7"/>
    <w:rsid w:val="00116EB6"/>
    <w:rsid w:val="001224BB"/>
    <w:rsid w:val="00131E7A"/>
    <w:rsid w:val="001373A4"/>
    <w:rsid w:val="00146216"/>
    <w:rsid w:val="00190145"/>
    <w:rsid w:val="001940AC"/>
    <w:rsid w:val="001B04F9"/>
    <w:rsid w:val="001C16D2"/>
    <w:rsid w:val="001D55CF"/>
    <w:rsid w:val="001E2FE4"/>
    <w:rsid w:val="001F66B1"/>
    <w:rsid w:val="002058AC"/>
    <w:rsid w:val="00212D22"/>
    <w:rsid w:val="002246A9"/>
    <w:rsid w:val="00230492"/>
    <w:rsid w:val="002338B5"/>
    <w:rsid w:val="002428DE"/>
    <w:rsid w:val="00252AB6"/>
    <w:rsid w:val="00281906"/>
    <w:rsid w:val="00283836"/>
    <w:rsid w:val="002A5831"/>
    <w:rsid w:val="002B4191"/>
    <w:rsid w:val="002C25C0"/>
    <w:rsid w:val="002C7C8F"/>
    <w:rsid w:val="002D71C1"/>
    <w:rsid w:val="002F11AF"/>
    <w:rsid w:val="00307958"/>
    <w:rsid w:val="0031138B"/>
    <w:rsid w:val="00314AF5"/>
    <w:rsid w:val="00316B99"/>
    <w:rsid w:val="0032032C"/>
    <w:rsid w:val="00332A3E"/>
    <w:rsid w:val="0033443E"/>
    <w:rsid w:val="00363D86"/>
    <w:rsid w:val="0036463A"/>
    <w:rsid w:val="00364CED"/>
    <w:rsid w:val="0037356E"/>
    <w:rsid w:val="00377679"/>
    <w:rsid w:val="003974B9"/>
    <w:rsid w:val="003C038D"/>
    <w:rsid w:val="003D27A7"/>
    <w:rsid w:val="003D4CB9"/>
    <w:rsid w:val="003F58DC"/>
    <w:rsid w:val="00406FBD"/>
    <w:rsid w:val="00436CAB"/>
    <w:rsid w:val="00443741"/>
    <w:rsid w:val="00450BB7"/>
    <w:rsid w:val="00453631"/>
    <w:rsid w:val="004562EF"/>
    <w:rsid w:val="00457BE4"/>
    <w:rsid w:val="00472E52"/>
    <w:rsid w:val="004750CC"/>
    <w:rsid w:val="004853BA"/>
    <w:rsid w:val="004978C4"/>
    <w:rsid w:val="004A22AC"/>
    <w:rsid w:val="004B1F7B"/>
    <w:rsid w:val="004D0C7E"/>
    <w:rsid w:val="004F320B"/>
    <w:rsid w:val="00500AEA"/>
    <w:rsid w:val="005043A0"/>
    <w:rsid w:val="005057C2"/>
    <w:rsid w:val="00541E8B"/>
    <w:rsid w:val="00545471"/>
    <w:rsid w:val="005560D2"/>
    <w:rsid w:val="0057648B"/>
    <w:rsid w:val="00582EFD"/>
    <w:rsid w:val="005A049C"/>
    <w:rsid w:val="005A3647"/>
    <w:rsid w:val="005D5AC4"/>
    <w:rsid w:val="005F0A3C"/>
    <w:rsid w:val="006037C1"/>
    <w:rsid w:val="00607A6C"/>
    <w:rsid w:val="0062426F"/>
    <w:rsid w:val="00624290"/>
    <w:rsid w:val="006733EB"/>
    <w:rsid w:val="00674075"/>
    <w:rsid w:val="006776A5"/>
    <w:rsid w:val="00683CFF"/>
    <w:rsid w:val="006917C5"/>
    <w:rsid w:val="006B19A6"/>
    <w:rsid w:val="006C1CE7"/>
    <w:rsid w:val="006C3C7E"/>
    <w:rsid w:val="006D1BF0"/>
    <w:rsid w:val="006E08BD"/>
    <w:rsid w:val="007057AA"/>
    <w:rsid w:val="007105F1"/>
    <w:rsid w:val="00712405"/>
    <w:rsid w:val="00736F28"/>
    <w:rsid w:val="007451E8"/>
    <w:rsid w:val="0074788E"/>
    <w:rsid w:val="007A227C"/>
    <w:rsid w:val="007B68F2"/>
    <w:rsid w:val="007E6F91"/>
    <w:rsid w:val="007F4F16"/>
    <w:rsid w:val="00812631"/>
    <w:rsid w:val="00816A5A"/>
    <w:rsid w:val="00841063"/>
    <w:rsid w:val="00841C8F"/>
    <w:rsid w:val="0084461D"/>
    <w:rsid w:val="0085650C"/>
    <w:rsid w:val="00881D87"/>
    <w:rsid w:val="0088345D"/>
    <w:rsid w:val="008941B5"/>
    <w:rsid w:val="008E1A9B"/>
    <w:rsid w:val="008E28DC"/>
    <w:rsid w:val="008F3F91"/>
    <w:rsid w:val="00902F94"/>
    <w:rsid w:val="00903CD8"/>
    <w:rsid w:val="00965ECF"/>
    <w:rsid w:val="0097361B"/>
    <w:rsid w:val="00975888"/>
    <w:rsid w:val="00977A89"/>
    <w:rsid w:val="009A2919"/>
    <w:rsid w:val="009A39DD"/>
    <w:rsid w:val="009A66B7"/>
    <w:rsid w:val="009A6C53"/>
    <w:rsid w:val="009B10E3"/>
    <w:rsid w:val="009B46EA"/>
    <w:rsid w:val="009F1B32"/>
    <w:rsid w:val="00A01DFF"/>
    <w:rsid w:val="00A23666"/>
    <w:rsid w:val="00A25808"/>
    <w:rsid w:val="00A27EE1"/>
    <w:rsid w:val="00A35266"/>
    <w:rsid w:val="00A440F3"/>
    <w:rsid w:val="00A6546E"/>
    <w:rsid w:val="00A67422"/>
    <w:rsid w:val="00A76485"/>
    <w:rsid w:val="00AD3F9F"/>
    <w:rsid w:val="00AE795A"/>
    <w:rsid w:val="00B079B9"/>
    <w:rsid w:val="00B36FC1"/>
    <w:rsid w:val="00B40E79"/>
    <w:rsid w:val="00B63402"/>
    <w:rsid w:val="00B721E5"/>
    <w:rsid w:val="00B919E6"/>
    <w:rsid w:val="00BD2DF7"/>
    <w:rsid w:val="00BD79C3"/>
    <w:rsid w:val="00BF50EE"/>
    <w:rsid w:val="00C0006B"/>
    <w:rsid w:val="00C17608"/>
    <w:rsid w:val="00C23AB0"/>
    <w:rsid w:val="00C57C68"/>
    <w:rsid w:val="00C71DA0"/>
    <w:rsid w:val="00C9547A"/>
    <w:rsid w:val="00CD025A"/>
    <w:rsid w:val="00CE2E9D"/>
    <w:rsid w:val="00CE47EE"/>
    <w:rsid w:val="00CE7BE9"/>
    <w:rsid w:val="00CF0F34"/>
    <w:rsid w:val="00CF3922"/>
    <w:rsid w:val="00CF6AD2"/>
    <w:rsid w:val="00D04FB8"/>
    <w:rsid w:val="00D11F03"/>
    <w:rsid w:val="00D204BE"/>
    <w:rsid w:val="00D310BD"/>
    <w:rsid w:val="00D34E09"/>
    <w:rsid w:val="00D8740D"/>
    <w:rsid w:val="00D9024F"/>
    <w:rsid w:val="00D906C8"/>
    <w:rsid w:val="00D96D00"/>
    <w:rsid w:val="00DB3C6A"/>
    <w:rsid w:val="00DD58BD"/>
    <w:rsid w:val="00DE2747"/>
    <w:rsid w:val="00DE55DF"/>
    <w:rsid w:val="00DE572A"/>
    <w:rsid w:val="00E06400"/>
    <w:rsid w:val="00E11581"/>
    <w:rsid w:val="00E27141"/>
    <w:rsid w:val="00E34263"/>
    <w:rsid w:val="00E3555C"/>
    <w:rsid w:val="00E36110"/>
    <w:rsid w:val="00E7468D"/>
    <w:rsid w:val="00E751A9"/>
    <w:rsid w:val="00EA396E"/>
    <w:rsid w:val="00EC3E75"/>
    <w:rsid w:val="00ED2FEE"/>
    <w:rsid w:val="00EE299E"/>
    <w:rsid w:val="00EE6915"/>
    <w:rsid w:val="00EF3FF3"/>
    <w:rsid w:val="00F41ABE"/>
    <w:rsid w:val="00F44694"/>
    <w:rsid w:val="00F47C33"/>
    <w:rsid w:val="00F872C4"/>
    <w:rsid w:val="00F879B7"/>
    <w:rsid w:val="00F943F6"/>
    <w:rsid w:val="00F97C14"/>
    <w:rsid w:val="00FE01DF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CF0F3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1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E361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1">
    <w:name w:val="Знак Знак16 Знак Знак1 Знак Знак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6">
    <w:name w:val="Знак Знак16"/>
    <w:basedOn w:val="a"/>
    <w:rsid w:val="0037356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3">
    <w:name w:val="Normal (Web)"/>
    <w:basedOn w:val="a"/>
    <w:uiPriority w:val="99"/>
    <w:unhideWhenUsed/>
    <w:rsid w:val="001224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224BB"/>
  </w:style>
  <w:style w:type="character" w:styleId="a4">
    <w:name w:val="Strong"/>
    <w:uiPriority w:val="22"/>
    <w:qFormat/>
    <w:rsid w:val="001224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2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4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61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E361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Бланки"/>
    <w:basedOn w:val="a"/>
    <w:rsid w:val="00E36110"/>
  </w:style>
  <w:style w:type="character" w:customStyle="1" w:styleId="a8">
    <w:name w:val="Основной текст_"/>
    <w:basedOn w:val="a0"/>
    <w:link w:val="51"/>
    <w:rsid w:val="00DD58BD"/>
    <w:rPr>
      <w:rFonts w:ascii="Arial" w:eastAsia="Arial" w:hAnsi="Arial" w:cs="Arial"/>
      <w:color w:val="141414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4"/>
    <w:basedOn w:val="a8"/>
    <w:rsid w:val="00DD58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8"/>
    <w:rsid w:val="00DD58BD"/>
    <w:pPr>
      <w:widowControl w:val="0"/>
      <w:shd w:val="clear" w:color="auto" w:fill="FFFFFF"/>
      <w:spacing w:line="0" w:lineRule="atLeast"/>
    </w:pPr>
    <w:rPr>
      <w:rFonts w:ascii="Arial" w:eastAsia="Arial" w:hAnsi="Arial" w:cs="Arial"/>
      <w:color w:val="141414"/>
      <w:sz w:val="16"/>
      <w:szCs w:val="16"/>
      <w:lang w:eastAsia="en-US"/>
    </w:rPr>
  </w:style>
  <w:style w:type="character" w:customStyle="1" w:styleId="Exact">
    <w:name w:val="Основной текст Exact"/>
    <w:basedOn w:val="a8"/>
    <w:rsid w:val="00DD58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rsid w:val="00CE2E9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64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">
    <w:name w:val="p"/>
    <w:basedOn w:val="a"/>
    <w:rsid w:val="00CF0F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Инспектор</cp:lastModifiedBy>
  <cp:revision>30</cp:revision>
  <dcterms:created xsi:type="dcterms:W3CDTF">2021-06-14T12:14:00Z</dcterms:created>
  <dcterms:modified xsi:type="dcterms:W3CDTF">2024-06-18T05:01:00Z</dcterms:modified>
</cp:coreProperties>
</file>