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DF" w:rsidRPr="001567DF" w:rsidRDefault="001567DF" w:rsidP="001567DF">
      <w:pPr>
        <w:ind w:firstLine="709"/>
        <w:jc w:val="center"/>
        <w:rPr>
          <w:sz w:val="36"/>
          <w:szCs w:val="36"/>
        </w:rPr>
      </w:pPr>
      <w:r w:rsidRPr="001567DF">
        <w:rPr>
          <w:sz w:val="36"/>
          <w:szCs w:val="36"/>
        </w:rPr>
        <w:t>Осторожно, тонкий лёд!</w:t>
      </w:r>
    </w:p>
    <w:p w:rsidR="009A3DB3" w:rsidRPr="001567DF" w:rsidRDefault="009A3DB3" w:rsidP="001567DF">
      <w:pPr>
        <w:ind w:firstLine="708"/>
        <w:jc w:val="center"/>
        <w:rPr>
          <w:b/>
          <w:sz w:val="28"/>
          <w:szCs w:val="28"/>
        </w:rPr>
      </w:pPr>
    </w:p>
    <w:p w:rsidR="001567DF" w:rsidRPr="001567DF" w:rsidRDefault="001567DF" w:rsidP="001567DF">
      <w:pPr>
        <w:ind w:firstLine="708"/>
        <w:jc w:val="both"/>
        <w:rPr>
          <w:sz w:val="28"/>
          <w:szCs w:val="28"/>
        </w:rPr>
      </w:pPr>
      <w:r w:rsidRPr="001567DF">
        <w:rPr>
          <w:b/>
          <w:bCs/>
          <w:sz w:val="28"/>
          <w:szCs w:val="28"/>
          <w:shd w:val="clear" w:color="auto" w:fill="FFFFFF"/>
        </w:rPr>
        <w:t>Ежегодно тонкий лед становится причиной чрезвычайных происшествий. Чаще всего участниками оказываются дети, которые гуляют вблизи замерзших водоемов без присмотра родителей и рыбаки, выходящие на свой страх и риск на непрочный и коварный лед.</w:t>
      </w:r>
    </w:p>
    <w:p w:rsidR="009A3DB3" w:rsidRPr="001567DF" w:rsidRDefault="009A3DB3" w:rsidP="009A3DB3">
      <w:pPr>
        <w:ind w:firstLine="708"/>
        <w:jc w:val="both"/>
        <w:rPr>
          <w:sz w:val="28"/>
          <w:szCs w:val="28"/>
        </w:rPr>
      </w:pPr>
      <w:r w:rsidRPr="001567DF">
        <w:rPr>
          <w:sz w:val="28"/>
          <w:szCs w:val="28"/>
        </w:rPr>
        <w:t>Человек, оказавшийся в данное время в воде, может погибнуть не только в результате утопления, но и от переохлаждения организма, которое наступает уже через 10 минут после попадания в холодную воду.</w:t>
      </w:r>
    </w:p>
    <w:p w:rsidR="009A3DB3" w:rsidRPr="001567DF" w:rsidRDefault="009A3DB3" w:rsidP="009A3DB3">
      <w:pPr>
        <w:ind w:firstLine="600"/>
        <w:jc w:val="both"/>
        <w:rPr>
          <w:b/>
          <w:sz w:val="28"/>
          <w:szCs w:val="28"/>
        </w:rPr>
      </w:pPr>
      <w:r w:rsidRPr="001567DF">
        <w:rPr>
          <w:sz w:val="28"/>
          <w:szCs w:val="28"/>
        </w:rPr>
        <w:t xml:space="preserve">Поэтому сотрудники МЧС еще раз напоминают правила поведения на </w:t>
      </w:r>
      <w:proofErr w:type="spellStart"/>
      <w:r w:rsidRPr="001567DF">
        <w:rPr>
          <w:sz w:val="28"/>
          <w:szCs w:val="28"/>
        </w:rPr>
        <w:t>льду</w:t>
      </w:r>
      <w:proofErr w:type="gramStart"/>
      <w:r w:rsidRPr="001567DF">
        <w:rPr>
          <w:sz w:val="28"/>
          <w:szCs w:val="28"/>
        </w:rPr>
        <w:t>.</w:t>
      </w:r>
      <w:r w:rsidRPr="001567DF">
        <w:rPr>
          <w:b/>
          <w:sz w:val="28"/>
          <w:szCs w:val="28"/>
        </w:rPr>
        <w:t>Э</w:t>
      </w:r>
      <w:proofErr w:type="gramEnd"/>
      <w:r w:rsidRPr="001567DF">
        <w:rPr>
          <w:b/>
          <w:sz w:val="28"/>
          <w:szCs w:val="28"/>
        </w:rPr>
        <w:t>то</w:t>
      </w:r>
      <w:proofErr w:type="spellEnd"/>
      <w:r w:rsidRPr="001567DF">
        <w:rPr>
          <w:b/>
          <w:sz w:val="28"/>
          <w:szCs w:val="28"/>
        </w:rPr>
        <w:t xml:space="preserve"> нужно знать: </w:t>
      </w:r>
    </w:p>
    <w:p w:rsidR="009A3DB3" w:rsidRPr="001567DF" w:rsidRDefault="009A3DB3" w:rsidP="009A3DB3">
      <w:pPr>
        <w:ind w:firstLine="600"/>
        <w:jc w:val="both"/>
        <w:rPr>
          <w:sz w:val="28"/>
          <w:szCs w:val="28"/>
        </w:rPr>
      </w:pPr>
      <w:r w:rsidRPr="001567DF">
        <w:rPr>
          <w:sz w:val="28"/>
          <w:szCs w:val="28"/>
        </w:rPr>
        <w:t xml:space="preserve">- безопасным для человека считается лед толщиной не менее 7 см; </w:t>
      </w:r>
    </w:p>
    <w:p w:rsidR="009A3DB3" w:rsidRPr="001567DF" w:rsidRDefault="009A3DB3" w:rsidP="009A3DB3">
      <w:pPr>
        <w:ind w:firstLine="600"/>
        <w:jc w:val="both"/>
        <w:rPr>
          <w:sz w:val="28"/>
          <w:szCs w:val="28"/>
        </w:rPr>
      </w:pPr>
      <w:r w:rsidRPr="001567DF">
        <w:rPr>
          <w:sz w:val="28"/>
          <w:szCs w:val="28"/>
        </w:rPr>
        <w:t xml:space="preserve">- прочность льда ослаблена в устьях и притоках рек, местах быстрого течения, бьющих ключей, стоковых вод, районах произрастания водной растительности, деревьев, кустов и камыша; </w:t>
      </w:r>
    </w:p>
    <w:p w:rsidR="009A3DB3" w:rsidRPr="001567DF" w:rsidRDefault="009A3DB3" w:rsidP="009A3DB3">
      <w:pPr>
        <w:ind w:firstLine="600"/>
        <w:jc w:val="both"/>
        <w:rPr>
          <w:sz w:val="28"/>
          <w:szCs w:val="28"/>
        </w:rPr>
      </w:pPr>
      <w:r w:rsidRPr="001567DF">
        <w:rPr>
          <w:sz w:val="28"/>
          <w:szCs w:val="28"/>
        </w:rPr>
        <w:t>- если температура воздуха держится выше 0</w:t>
      </w:r>
      <w:proofErr w:type="gramStart"/>
      <w:r w:rsidRPr="001567DF">
        <w:rPr>
          <w:sz w:val="28"/>
          <w:szCs w:val="28"/>
        </w:rPr>
        <w:t>ºС</w:t>
      </w:r>
      <w:proofErr w:type="gramEnd"/>
      <w:r w:rsidRPr="001567DF">
        <w:rPr>
          <w:sz w:val="28"/>
          <w:szCs w:val="28"/>
        </w:rPr>
        <w:t xml:space="preserve"> более трех дней, то прочность льда уменьшается на 25%; </w:t>
      </w:r>
    </w:p>
    <w:p w:rsidR="009A3DB3" w:rsidRPr="001567DF" w:rsidRDefault="009A3DB3" w:rsidP="009A3DB3">
      <w:pPr>
        <w:ind w:firstLine="600"/>
        <w:jc w:val="both"/>
        <w:rPr>
          <w:sz w:val="28"/>
          <w:szCs w:val="28"/>
        </w:rPr>
      </w:pPr>
      <w:r w:rsidRPr="001567DF">
        <w:rPr>
          <w:sz w:val="28"/>
          <w:szCs w:val="28"/>
        </w:rPr>
        <w:t>- прочность льда можно определить визуально: лед голубого цвета – прочный, прочность белого в два раза меньше, серый, матово белый или с желтоватым оттенком лед – ненадежен.</w:t>
      </w:r>
    </w:p>
    <w:p w:rsidR="009A3DB3" w:rsidRPr="001567DF" w:rsidRDefault="009A3DB3" w:rsidP="009A3DB3">
      <w:pPr>
        <w:pStyle w:val="a3"/>
        <w:shd w:val="clear" w:color="auto" w:fill="FFFFFF"/>
        <w:spacing w:before="0" w:beforeAutospacing="0" w:after="0" w:afterAutospacing="0" w:line="150" w:lineRule="atLeast"/>
        <w:ind w:firstLine="600"/>
        <w:jc w:val="both"/>
        <w:rPr>
          <w:sz w:val="28"/>
          <w:szCs w:val="28"/>
        </w:rPr>
      </w:pPr>
      <w:r w:rsidRPr="001567DF">
        <w:rPr>
          <w:sz w:val="28"/>
          <w:szCs w:val="28"/>
        </w:rPr>
        <w:t xml:space="preserve">-не проверяйте прочность льда ногой. </w:t>
      </w:r>
    </w:p>
    <w:p w:rsidR="00802B02" w:rsidRPr="001567DF" w:rsidRDefault="00802B02" w:rsidP="00802B02">
      <w:pPr>
        <w:spacing w:line="280" w:lineRule="exact"/>
        <w:ind w:firstLine="708"/>
        <w:jc w:val="both"/>
        <w:rPr>
          <w:b/>
          <w:sz w:val="28"/>
          <w:szCs w:val="28"/>
        </w:rPr>
      </w:pPr>
      <w:r w:rsidRPr="001567DF">
        <w:rPr>
          <w:sz w:val="28"/>
          <w:szCs w:val="28"/>
          <w:shd w:val="clear" w:color="auto" w:fill="FFFFFF"/>
        </w:rPr>
        <w:t>В очередной раз напоминаем, что люди, выходящие на лед, должны иметь с собой спасательные средства и быть в спасательном жилете.</w:t>
      </w:r>
    </w:p>
    <w:p w:rsidR="009A3DB3" w:rsidRDefault="009A3DB3" w:rsidP="001838AF">
      <w:pPr>
        <w:ind w:firstLine="720"/>
        <w:jc w:val="both"/>
        <w:rPr>
          <w:sz w:val="28"/>
          <w:szCs w:val="28"/>
        </w:rPr>
      </w:pPr>
      <w:r w:rsidRPr="001567DF">
        <w:rPr>
          <w:sz w:val="28"/>
          <w:szCs w:val="28"/>
        </w:rPr>
        <w:t>Больше всего несчастных случаев происходит в этот период с детьми. Особенно недопустимы игры детей на льду и вблизи водоёмов. Надо максимально усилить наблюдение за детьми, не оставлять их без присмотра взрослых, вести среди них разъяснительную работу. Этим должны зани</w:t>
      </w:r>
      <w:r w:rsidR="000F13B6" w:rsidRPr="001567DF">
        <w:rPr>
          <w:sz w:val="28"/>
          <w:szCs w:val="28"/>
        </w:rPr>
        <w:t>маться все: родители, взрослые</w:t>
      </w:r>
      <w:r w:rsidRPr="001567DF">
        <w:rPr>
          <w:sz w:val="28"/>
          <w:szCs w:val="28"/>
        </w:rPr>
        <w:t>.</w:t>
      </w:r>
      <w:bookmarkStart w:id="0" w:name="_GoBack"/>
      <w:bookmarkEnd w:id="0"/>
    </w:p>
    <w:p w:rsidR="001567DF" w:rsidRPr="001838AF" w:rsidRDefault="001567DF" w:rsidP="001838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color w:val="262626"/>
          <w:sz w:val="27"/>
          <w:szCs w:val="27"/>
        </w:rPr>
        <w:t> </w:t>
      </w:r>
      <w:r w:rsidRPr="001838AF">
        <w:rPr>
          <w:sz w:val="28"/>
          <w:szCs w:val="28"/>
        </w:rPr>
        <w:t xml:space="preserve">Провалившись под лед, следует действовать быстро и решительно: бросить </w:t>
      </w:r>
      <w:proofErr w:type="gramStart"/>
      <w:r w:rsidRPr="001838AF">
        <w:rPr>
          <w:sz w:val="28"/>
          <w:szCs w:val="28"/>
        </w:rPr>
        <w:t>в строну</w:t>
      </w:r>
      <w:proofErr w:type="gramEnd"/>
      <w:r w:rsidRPr="001838AF">
        <w:rPr>
          <w:sz w:val="28"/>
          <w:szCs w:val="28"/>
        </w:rPr>
        <w:t xml:space="preserve"> берега закрепленный на поясе линь, широко раскинуть руки в стороны кромки льда и без резких движений стараться выбраться на прочный лед, а затем, лежа на животе или спине, продвигаться в сторону берега.</w:t>
      </w:r>
    </w:p>
    <w:p w:rsidR="001567DF" w:rsidRPr="001838AF" w:rsidRDefault="001567DF" w:rsidP="001838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38AF">
        <w:rPr>
          <w:sz w:val="28"/>
          <w:szCs w:val="28"/>
        </w:rPr>
        <w:t xml:space="preserve"> При оказании помощи провалившемуся под лед следует использовать лестницы, доски, шесты, веревки и другие подручные средства путем их подачи пострадавшему, при этом приближаться к нему следует лежа ползком, желательно опираясь на предметы, увеличивающие площадь опоры. Если спасателей двое или несколько, то лучше образовать цепочку, удерживая друг друга за ноги.</w:t>
      </w:r>
    </w:p>
    <w:p w:rsidR="00C0006B" w:rsidRPr="009224B4" w:rsidRDefault="00C0006B" w:rsidP="00C0006B">
      <w:pPr>
        <w:spacing w:line="280" w:lineRule="exact"/>
        <w:jc w:val="both"/>
        <w:rPr>
          <w:sz w:val="30"/>
          <w:szCs w:val="30"/>
        </w:rPr>
      </w:pPr>
    </w:p>
    <w:p w:rsidR="00C0006B" w:rsidRPr="00FF487D" w:rsidRDefault="00C0006B" w:rsidP="001224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24BB" w:rsidRDefault="001224BB" w:rsidP="001224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650C" w:rsidRDefault="0085650C" w:rsidP="0085650C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C0006B" w:rsidRPr="007F4F16" w:rsidRDefault="00C0006B" w:rsidP="0085650C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85650C" w:rsidRPr="00FF487D" w:rsidRDefault="0085650C" w:rsidP="001224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E1D40" w:rsidRDefault="00A90CDC"/>
    <w:sectPr w:rsidR="00EE1D40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56E"/>
    <w:rsid w:val="00026679"/>
    <w:rsid w:val="00032D00"/>
    <w:rsid w:val="000525EB"/>
    <w:rsid w:val="00061C91"/>
    <w:rsid w:val="000B7D43"/>
    <w:rsid w:val="000C10DF"/>
    <w:rsid w:val="000F13B6"/>
    <w:rsid w:val="001224BB"/>
    <w:rsid w:val="00131E7A"/>
    <w:rsid w:val="001567DF"/>
    <w:rsid w:val="001838AF"/>
    <w:rsid w:val="001B04F9"/>
    <w:rsid w:val="0028461A"/>
    <w:rsid w:val="002B4191"/>
    <w:rsid w:val="002F11AF"/>
    <w:rsid w:val="003132DE"/>
    <w:rsid w:val="00314AF5"/>
    <w:rsid w:val="00341FE0"/>
    <w:rsid w:val="0036043A"/>
    <w:rsid w:val="0036463A"/>
    <w:rsid w:val="0037356E"/>
    <w:rsid w:val="00393AA4"/>
    <w:rsid w:val="003B71A7"/>
    <w:rsid w:val="00441645"/>
    <w:rsid w:val="00457BE4"/>
    <w:rsid w:val="00471182"/>
    <w:rsid w:val="004808C3"/>
    <w:rsid w:val="004901E1"/>
    <w:rsid w:val="00531DAE"/>
    <w:rsid w:val="005D2E66"/>
    <w:rsid w:val="006037C1"/>
    <w:rsid w:val="00615061"/>
    <w:rsid w:val="006504A4"/>
    <w:rsid w:val="006D1BF0"/>
    <w:rsid w:val="007105F1"/>
    <w:rsid w:val="00712405"/>
    <w:rsid w:val="0074788E"/>
    <w:rsid w:val="00747979"/>
    <w:rsid w:val="007535D2"/>
    <w:rsid w:val="00774E58"/>
    <w:rsid w:val="007F4F16"/>
    <w:rsid w:val="00802B02"/>
    <w:rsid w:val="00834C63"/>
    <w:rsid w:val="0085650C"/>
    <w:rsid w:val="0088345D"/>
    <w:rsid w:val="008F3F91"/>
    <w:rsid w:val="0096199A"/>
    <w:rsid w:val="00965ECF"/>
    <w:rsid w:val="00972ED0"/>
    <w:rsid w:val="009A3DB3"/>
    <w:rsid w:val="009B1EC7"/>
    <w:rsid w:val="009B46EA"/>
    <w:rsid w:val="009D2253"/>
    <w:rsid w:val="009D6814"/>
    <w:rsid w:val="009F3CB9"/>
    <w:rsid w:val="00A01DFF"/>
    <w:rsid w:val="00A031E3"/>
    <w:rsid w:val="00A5156B"/>
    <w:rsid w:val="00A6546E"/>
    <w:rsid w:val="00A70C7D"/>
    <w:rsid w:val="00A85FA6"/>
    <w:rsid w:val="00A90CDC"/>
    <w:rsid w:val="00AB3D5C"/>
    <w:rsid w:val="00B079B9"/>
    <w:rsid w:val="00BF0BD2"/>
    <w:rsid w:val="00C0006B"/>
    <w:rsid w:val="00C062F9"/>
    <w:rsid w:val="00C34056"/>
    <w:rsid w:val="00C77A67"/>
    <w:rsid w:val="00CB6663"/>
    <w:rsid w:val="00CE2E9D"/>
    <w:rsid w:val="00CF3922"/>
    <w:rsid w:val="00CF6AD2"/>
    <w:rsid w:val="00D009AF"/>
    <w:rsid w:val="00D27FC5"/>
    <w:rsid w:val="00DD58BD"/>
    <w:rsid w:val="00DE55DF"/>
    <w:rsid w:val="00E11581"/>
    <w:rsid w:val="00E3555C"/>
    <w:rsid w:val="00E36110"/>
    <w:rsid w:val="00EC1238"/>
    <w:rsid w:val="00EE6713"/>
    <w:rsid w:val="00EF3FF3"/>
    <w:rsid w:val="00F177F7"/>
    <w:rsid w:val="00F64DAB"/>
    <w:rsid w:val="00F85615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27F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6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27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6</cp:revision>
  <dcterms:created xsi:type="dcterms:W3CDTF">2024-02-06T11:57:00Z</dcterms:created>
  <dcterms:modified xsi:type="dcterms:W3CDTF">2024-02-06T13:39:00Z</dcterms:modified>
</cp:coreProperties>
</file>