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ED" w:rsidRPr="00E319ED" w:rsidRDefault="00E319ED" w:rsidP="00E319E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40"/>
          <w:szCs w:val="40"/>
          <w:lang w:eastAsia="ru-RU"/>
        </w:rPr>
      </w:pPr>
      <w:r w:rsidRPr="00E319ED">
        <w:rPr>
          <w:rFonts w:ascii="Times New Roman" w:eastAsia="Times New Roman" w:hAnsi="Times New Roman" w:cs="Times New Roman"/>
          <w:b/>
          <w:bCs/>
          <w:color w:val="010101"/>
          <w:kern w:val="36"/>
          <w:sz w:val="40"/>
          <w:szCs w:val="40"/>
          <w:lang w:eastAsia="ru-RU"/>
        </w:rPr>
        <w:t>Купание на Крещение должно быть безопасным. Основные правила</w:t>
      </w:r>
    </w:p>
    <w:p w:rsidR="00E319ED" w:rsidRPr="00E319ED" w:rsidRDefault="00E319ED" w:rsidP="00E319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Традиционное на протяжении многих лет крещенское купание – большое событие для православных христиан. Однако не всегда, окунаясь в пробирающую до мурашек ледяную воду, люди здраво оценивают свои силы, ведь это большой стресс для организма. Напоминаем об основных правилах окунания на Крещение, которые помогут предотвратить негативные и опасные для здоровья и жизни последствия.</w:t>
      </w:r>
    </w:p>
    <w:p w:rsidR="00E319ED" w:rsidRPr="00E319ED" w:rsidRDefault="00E319ED" w:rsidP="00E319E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9ED" w:rsidRPr="00E319ED" w:rsidRDefault="00E319ED" w:rsidP="00E319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Маленькая оговорка</w:t>
      </w:r>
    </w:p>
    <w:p w:rsidR="00E319ED" w:rsidRPr="00E319ED" w:rsidRDefault="00E319ED" w:rsidP="00E319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9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 стоит сказать, что заболевшие должны повременить со своим окунанием в прорубь. Как минимум, до следующего года. Все, что хронически болит или воспаляется, при таком холоде лишь обострится. Дети, которые не знали до этого о закаливании, люди с гипертонией, диабетом, туберкулезом и даже беременные – все это особая группа риска. И кстати, купание детей допускается только с родителями или взрослыми родственниками.</w:t>
      </w:r>
    </w:p>
    <w:p w:rsidR="00E319ED" w:rsidRPr="00E319ED" w:rsidRDefault="00E319ED" w:rsidP="00E319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Береженого</w:t>
      </w:r>
      <w:proofErr w:type="gramEnd"/>
      <w:r w:rsidRPr="00E3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Бог бережет</w:t>
      </w:r>
    </w:p>
    <w:p w:rsidR="00E319ED" w:rsidRPr="00E319ED" w:rsidRDefault="00E319ED" w:rsidP="00E319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9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пару часов до выхода из дома не забудьте плотно поесть. Как известно, пища – это энергия, а она вам очень даже понадобится. Далее уделите внимание выбору гардероба. Подготовьте не только теплую и удобную одежду, но и ту, которая быстро расстегивается и застегивается. Это для того, чтобы выйдя из воды, вы не замерзли.</w:t>
      </w:r>
    </w:p>
    <w:p w:rsidR="00E319ED" w:rsidRPr="00E319ED" w:rsidRDefault="00E319ED" w:rsidP="00E319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обязательный атрибут – шапка, желательный – резиновый коврик, чтобы не сделать при переодевании тройной </w:t>
      </w:r>
      <w:proofErr w:type="spellStart"/>
      <w:r w:rsidRPr="00E319E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аксель</w:t>
      </w:r>
      <w:proofErr w:type="spellEnd"/>
      <w:r w:rsidRPr="00E3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сломать себе копчик. Не забывайте, что ходить по льду босиком – очень сомнительный навык. К проруби необходимо подходить в удобной, не скользкой и легкоснимаемой обуви, чтобы предотвратить потери чувствительности ног. Лучше использовать ботинки или шерстяные носки. Возможно использование специальных резиновых тапочек.</w:t>
      </w:r>
    </w:p>
    <w:p w:rsidR="00E319ED" w:rsidRPr="00E319ED" w:rsidRDefault="00E319ED" w:rsidP="00E319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9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купанием разогрейте тело: сделайте разминку или пробежку.</w:t>
      </w:r>
    </w:p>
    <w:p w:rsidR="00E319ED" w:rsidRPr="00E319ED" w:rsidRDefault="00E319ED" w:rsidP="00E319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Важное правило</w:t>
      </w:r>
    </w:p>
    <w:p w:rsidR="00E319ED" w:rsidRPr="00E319ED" w:rsidRDefault="00E319ED" w:rsidP="00E319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9E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Окунаться (купаться) следует в специально оборудованных прорубях у берега, желательно вблизи спасательных станций, под присмотром спасателей и медицинских работников.</w:t>
      </w:r>
    </w:p>
    <w:p w:rsidR="00E319ED" w:rsidRPr="00E319ED" w:rsidRDefault="00E319ED" w:rsidP="00E319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Погружение</w:t>
      </w:r>
    </w:p>
    <w:p w:rsidR="00E319ED" w:rsidRPr="00E319ED" w:rsidRDefault="00E319ED" w:rsidP="00E319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Теперь, когда вы полностью собраны и готовы к бою с прорубью, возникает вопрос: а что же делать дальше? Спускаясь вниз, не забирайтесь под воду с головой. Окунаться лучше всего по шею, чтобы избежать рефлекторного сужения сосудов головного мозга. Никогда не ныряйте в прорубь вперед головой. Прыжки в воду и погружение в воду с головой не рекомендуются, так как это увеличивает потерю температуры и может привести шоку от холода. При входе в воду первый раз старайтесь быстро достигнуть нужной вам глубины, но не плавайте. Помните, что холодная вода может вызвать совершенно нормальное безопасное учащенное дыхание. </w:t>
      </w:r>
      <w:r w:rsidRPr="00E319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избежание общего переохлаждения организма не находитесь в проруби более 1 минуты.</w:t>
      </w:r>
    </w:p>
    <w:p w:rsidR="00E319ED" w:rsidRPr="00E319ED" w:rsidRDefault="00E319ED" w:rsidP="00E319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Выйти сухим из воды</w:t>
      </w:r>
    </w:p>
    <w:p w:rsidR="00E319ED" w:rsidRPr="00E319ED" w:rsidRDefault="00E319ED" w:rsidP="00E319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9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вы снова встали на ноги, согревайтесь: растирайте себя махровым полотенцем, переоденьтесь во все сухое, выпейте горячий чай, лучше всего из ягод, фруктов и овощей из предварительно подготовленного термоса. Не путать с алкоголем! Употребление подобного напитка после проруби – не лучшая помощь вашему организму. Оно дает временное ощущение тепла из-за расширения сосудов, но больно бьет по сердцу.</w:t>
      </w:r>
    </w:p>
    <w:p w:rsidR="00E319ED" w:rsidRPr="00E319ED" w:rsidRDefault="00E319ED" w:rsidP="00E319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Помощь рядом</w:t>
      </w:r>
    </w:p>
    <w:p w:rsidR="00E319ED" w:rsidRPr="00E319ED" w:rsidRDefault="00E319ED" w:rsidP="00E319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9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признаки того, что организм находится в состоянии шока – озноб, посиневшие кожа, губы, болезненные пальцы рук и ног. Если все это проявлено в легкой степени, поможет физкультура: интенсивные упражнения разогреют ваше тело. В случае среднего и тяжелого переохлаждения нужно просить помощь друга: растирание, массаж, теплая одежда, одеяло и, наконец, кровать.</w:t>
      </w:r>
    </w:p>
    <w:p w:rsidR="00E319ED" w:rsidRPr="00E319ED" w:rsidRDefault="00E319ED" w:rsidP="00E319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9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любом случае, самолечение и помощь неквалифицированного человека – всегда, как говорится, на свой страх и риск. Поэтому доверьтесь профессионалам, а именно – медицинской бригаде, которая точно будет дежурить на месте купания.</w:t>
      </w:r>
    </w:p>
    <w:p w:rsidR="00E319ED" w:rsidRPr="00E319ED" w:rsidRDefault="00E319ED" w:rsidP="00E319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местах купания (омовения) запрещается:</w:t>
      </w:r>
    </w:p>
    <w:p w:rsidR="00E319ED" w:rsidRPr="00E319ED" w:rsidRDefault="00E319ED" w:rsidP="00E319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9ED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купаться в состоянии алкогольного опьянения;</w:t>
      </w:r>
    </w:p>
    <w:p w:rsidR="00E319ED" w:rsidRPr="00E319ED" w:rsidRDefault="00E319ED" w:rsidP="00E319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9E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действия, связанные с нырянием и плаванием под водой, подавать крики ложной тревоги;</w:t>
      </w:r>
    </w:p>
    <w:p w:rsidR="00E319ED" w:rsidRPr="00E319ED" w:rsidRDefault="00E319ED" w:rsidP="00E319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9E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загрязнять и засорять водные объекты и берега;</w:t>
      </w:r>
    </w:p>
    <w:p w:rsidR="00E319ED" w:rsidRPr="00E319ED" w:rsidRDefault="00E319ED" w:rsidP="00E319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9E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приводить с собой собак и других животных;</w:t>
      </w:r>
    </w:p>
    <w:p w:rsidR="00E319ED" w:rsidRPr="00E319ED" w:rsidRDefault="00E319ED" w:rsidP="00E319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9E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собираться группами на льду у края полыньи;</w:t>
      </w:r>
    </w:p>
    <w:p w:rsidR="00E319ED" w:rsidRPr="00E319ED" w:rsidRDefault="00E319ED" w:rsidP="00E319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9E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заходить за ограждения.</w:t>
      </w:r>
    </w:p>
    <w:p w:rsidR="00E319ED" w:rsidRPr="00E319ED" w:rsidRDefault="00E319ED" w:rsidP="00E319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Спасатели желают вам и вашим близким только безопасного погружения!</w:t>
      </w:r>
    </w:p>
    <w:p w:rsidR="00473D49" w:rsidRPr="00E319ED" w:rsidRDefault="00473D49" w:rsidP="00E31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73D49" w:rsidRPr="00E319ED" w:rsidSect="00E319E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9ED"/>
    <w:rsid w:val="00473D49"/>
    <w:rsid w:val="00E31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49"/>
  </w:style>
  <w:style w:type="paragraph" w:styleId="1">
    <w:name w:val="heading 1"/>
    <w:basedOn w:val="a"/>
    <w:link w:val="10"/>
    <w:uiPriority w:val="9"/>
    <w:qFormat/>
    <w:rsid w:val="00E319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9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1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84A49-C3EF-4853-BA4B-C4828988A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Инспектор</cp:lastModifiedBy>
  <cp:revision>1</cp:revision>
  <dcterms:created xsi:type="dcterms:W3CDTF">2024-01-17T07:00:00Z</dcterms:created>
  <dcterms:modified xsi:type="dcterms:W3CDTF">2024-01-17T07:02:00Z</dcterms:modified>
</cp:coreProperties>
</file>