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9C" w:rsidRPr="0039193B" w:rsidRDefault="00DE649C" w:rsidP="00391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93B">
        <w:rPr>
          <w:rFonts w:ascii="Monotype Corsiva" w:hAnsi="Monotype Corsiva"/>
          <w:b/>
          <w:color w:val="FF0000"/>
          <w:sz w:val="50"/>
          <w:szCs w:val="50"/>
        </w:rPr>
        <w:t xml:space="preserve">План </w:t>
      </w:r>
      <w:r w:rsidR="0003575D" w:rsidRPr="0039193B">
        <w:rPr>
          <w:rFonts w:ascii="Monotype Corsiva" w:hAnsi="Monotype Corsiva"/>
          <w:b/>
          <w:color w:val="FF0000"/>
          <w:sz w:val="50"/>
          <w:szCs w:val="50"/>
        </w:rPr>
        <w:t>воспитательной и физкультурно-</w:t>
      </w:r>
      <w:r w:rsidRPr="0039193B">
        <w:rPr>
          <w:rFonts w:ascii="Monotype Corsiva" w:hAnsi="Monotype Corsiva"/>
          <w:b/>
          <w:color w:val="FF0000"/>
          <w:sz w:val="50"/>
          <w:szCs w:val="50"/>
        </w:rPr>
        <w:t>оздоровительной работы на весенних каникулах ГУО «Губичская БШ» 20</w:t>
      </w:r>
      <w:r w:rsidR="00AD7014" w:rsidRPr="0039193B">
        <w:rPr>
          <w:rFonts w:ascii="Monotype Corsiva" w:hAnsi="Monotype Corsiva"/>
          <w:b/>
          <w:color w:val="FF0000"/>
          <w:sz w:val="50"/>
          <w:szCs w:val="50"/>
        </w:rPr>
        <w:t>2</w:t>
      </w:r>
      <w:r w:rsidR="00285FD3" w:rsidRPr="0039193B">
        <w:rPr>
          <w:rFonts w:ascii="Monotype Corsiva" w:hAnsi="Monotype Corsiva"/>
          <w:b/>
          <w:color w:val="FF0000"/>
          <w:sz w:val="50"/>
          <w:szCs w:val="50"/>
        </w:rPr>
        <w:t>3</w:t>
      </w:r>
      <w:r w:rsidRPr="0039193B">
        <w:rPr>
          <w:rFonts w:ascii="Monotype Corsiva" w:hAnsi="Monotype Corsiva"/>
          <w:b/>
          <w:color w:val="FF0000"/>
          <w:sz w:val="50"/>
          <w:szCs w:val="50"/>
        </w:rPr>
        <w:t>/202</w:t>
      </w:r>
      <w:r w:rsidR="00285FD3" w:rsidRPr="0039193B">
        <w:rPr>
          <w:rFonts w:ascii="Monotype Corsiva" w:hAnsi="Monotype Corsiva"/>
          <w:b/>
          <w:color w:val="FF0000"/>
          <w:sz w:val="50"/>
          <w:szCs w:val="50"/>
        </w:rPr>
        <w:t>4</w:t>
      </w:r>
      <w:r w:rsidRPr="0039193B">
        <w:rPr>
          <w:rFonts w:ascii="Monotype Corsiva" w:hAnsi="Monotype Corsiva"/>
          <w:b/>
          <w:color w:val="FF0000"/>
          <w:sz w:val="50"/>
          <w:szCs w:val="50"/>
        </w:rPr>
        <w:t xml:space="preserve"> учебный год</w:t>
      </w:r>
    </w:p>
    <w:p w:rsidR="00DE649C" w:rsidRDefault="00DE649C" w:rsidP="00DE6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807"/>
        <w:gridCol w:w="1559"/>
        <w:gridCol w:w="4819"/>
        <w:gridCol w:w="2268"/>
      </w:tblGrid>
      <w:tr w:rsidR="00DE649C" w:rsidTr="0039193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9C" w:rsidRPr="0039193B" w:rsidRDefault="00DE649C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9C" w:rsidRPr="0039193B" w:rsidRDefault="00DE649C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9C" w:rsidRPr="0039193B" w:rsidRDefault="00DE649C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9C" w:rsidRPr="0039193B" w:rsidRDefault="00DE649C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             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9C" w:rsidRPr="0039193B" w:rsidRDefault="00DE649C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Ответственный</w:t>
            </w:r>
          </w:p>
        </w:tc>
      </w:tr>
      <w:tr w:rsidR="00285FD3" w:rsidTr="0039193B">
        <w:trPr>
          <w:cantSplit/>
          <w:trHeight w:val="34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85FD3" w:rsidRPr="0039193B" w:rsidRDefault="00285FD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      понедельник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FD3" w:rsidRPr="0039193B" w:rsidRDefault="00285FD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285FD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285FD3" w:rsidP="003566D7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Консультации педагога социального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285FD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Науменко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Т.И.</w:t>
            </w:r>
          </w:p>
        </w:tc>
      </w:tr>
      <w:tr w:rsidR="00285FD3" w:rsidTr="0039193B">
        <w:trPr>
          <w:cantSplit/>
          <w:trHeight w:val="29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85FD3" w:rsidRPr="0039193B" w:rsidRDefault="00285FD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85FD3" w:rsidRPr="0039193B" w:rsidRDefault="00285FD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День правовых знаний, безопасности детей в интернете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BD4863" w:rsidP="003566D7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Беседа «Соблюдаем законы дорог»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FD3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Кеталь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Н.В.</w:t>
            </w:r>
          </w:p>
        </w:tc>
      </w:tr>
      <w:tr w:rsidR="00BD4863" w:rsidTr="0039193B">
        <w:trPr>
          <w:cantSplit/>
          <w:trHeight w:val="29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Правовая викторина «Закон знать и соблюдать»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Беленок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И.В.</w:t>
            </w:r>
          </w:p>
        </w:tc>
      </w:tr>
      <w:tr w:rsidR="00BD4863" w:rsidTr="0039193B">
        <w:trPr>
          <w:cantSplit/>
          <w:trHeight w:val="466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  <w:p w:rsidR="00BD4863" w:rsidRPr="0039193B" w:rsidRDefault="00BD4863" w:rsidP="00895B24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Занятия по обучению правилам безопасного поведения «Безопасное поведение в Интернете»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Палубец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А.А.</w:t>
            </w:r>
          </w:p>
        </w:tc>
      </w:tr>
      <w:tr w:rsidR="00BD4863" w:rsidTr="0039193B">
        <w:trPr>
          <w:cantSplit/>
          <w:trHeight w:val="33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9B2B1C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BD486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Консультация по </w:t>
            </w:r>
            <w:r w:rsidR="00CB5BAA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белорусскому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Кеталь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Н.В.</w:t>
            </w:r>
          </w:p>
        </w:tc>
      </w:tr>
      <w:tr w:rsidR="00BD4863" w:rsidTr="0039193B">
        <w:trPr>
          <w:cantSplit/>
          <w:trHeight w:val="49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12.00 – 12.45</w:t>
            </w:r>
          </w:p>
          <w:p w:rsidR="00BD4863" w:rsidRPr="0039193B" w:rsidRDefault="00BD4863" w:rsidP="00895B24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Просмотр мультфильмов по безопасности поведения «</w:t>
            </w: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Волшебнаяч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книга МЧС»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Масленченко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М.М.</w:t>
            </w:r>
          </w:p>
        </w:tc>
      </w:tr>
      <w:tr w:rsidR="00BD4863" w:rsidTr="0039193B">
        <w:trPr>
          <w:cantSplit/>
          <w:trHeight w:val="34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Свинтицкая Н.Д.</w:t>
            </w:r>
          </w:p>
        </w:tc>
      </w:tr>
      <w:tr w:rsidR="00BD4863" w:rsidTr="0039193B">
        <w:trPr>
          <w:cantSplit/>
          <w:trHeight w:val="289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BD4863" w:rsidTr="0039193B">
        <w:trPr>
          <w:cantSplit/>
          <w:trHeight w:val="76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895B24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компьютерного класса</w:t>
            </w:r>
          </w:p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BD4863" w:rsidTr="0039193B">
        <w:trPr>
          <w:cantSplit/>
          <w:trHeight w:val="765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EB085F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895B24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18.30 -20.00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863" w:rsidRPr="0039193B" w:rsidRDefault="00BD4863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BD4863" w:rsidTr="0039193B">
        <w:trPr>
          <w:cantSplit/>
          <w:trHeight w:val="26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         вторник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863" w:rsidRPr="0039193B" w:rsidRDefault="00BD4863" w:rsidP="00342B4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563A8B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563A8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Нестерова А.А.</w:t>
            </w:r>
          </w:p>
        </w:tc>
      </w:tr>
      <w:tr w:rsidR="00BD4863" w:rsidTr="0039193B">
        <w:trPr>
          <w:cantSplit/>
          <w:trHeight w:val="256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День 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Просмотр видеороликов по теме «Детский травматизм»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Маталыгина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Л.В.</w:t>
            </w:r>
          </w:p>
        </w:tc>
      </w:tr>
      <w:tr w:rsidR="00BD4863" w:rsidTr="0039193B">
        <w:trPr>
          <w:cantSplit/>
          <w:trHeight w:val="31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BD486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Консультации по </w:t>
            </w:r>
            <w:r w:rsidR="00CB5BAA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95B2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Маталыгина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Л.В.</w:t>
            </w:r>
          </w:p>
        </w:tc>
      </w:tr>
      <w:tr w:rsidR="00BD4863" w:rsidTr="0039193B">
        <w:trPr>
          <w:cantSplit/>
          <w:trHeight w:val="48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A24553" w:rsidP="00A2455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  <w:r w:rsidR="00BD486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.00 – 1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1.</w:t>
            </w:r>
            <w:r w:rsidR="00BD486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A24553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A2455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BD4863" w:rsidTr="0039193B"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.00 – 12.</w:t>
            </w:r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Посещение </w:t>
            </w:r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Губичского</w:t>
            </w:r>
            <w:proofErr w:type="spellEnd"/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Дома ремёсел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CB5BAA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Масленченко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М.М.</w:t>
            </w:r>
          </w:p>
        </w:tc>
      </w:tr>
      <w:tr w:rsidR="00BD4863" w:rsidTr="0039193B">
        <w:trPr>
          <w:cantSplit/>
          <w:trHeight w:val="24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Свинтицкая Н.Д.</w:t>
            </w:r>
          </w:p>
        </w:tc>
      </w:tr>
      <w:tr w:rsidR="00BD4863" w:rsidTr="0039193B">
        <w:trPr>
          <w:cantSplit/>
          <w:trHeight w:val="7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D4863" w:rsidRPr="0039193B" w:rsidRDefault="00BD486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4863" w:rsidRPr="0039193B" w:rsidRDefault="00BD486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13.00,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863" w:rsidRPr="0039193B" w:rsidRDefault="00BD486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A24553" w:rsidTr="0039193B">
        <w:trPr>
          <w:cantSplit/>
          <w:trHeight w:val="55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4553" w:rsidRPr="0039193B" w:rsidRDefault="00A2455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</w:t>
            </w:r>
          </w:p>
        </w:tc>
      </w:tr>
      <w:tr w:rsidR="00A24553" w:rsidTr="0039193B">
        <w:trPr>
          <w:cantSplit/>
          <w:trHeight w:val="41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24553" w:rsidRPr="0039193B" w:rsidRDefault="00A24553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3" w:rsidRPr="0039193B" w:rsidRDefault="00A24553" w:rsidP="0010116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17.00 – 20.00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00" w:rsidRPr="0039193B" w:rsidRDefault="00A24553" w:rsidP="0039193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</w:t>
            </w:r>
            <w:r w:rsidR="004A7800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</w:tr>
      <w:tr w:rsidR="00A24553" w:rsidTr="0039193B">
        <w:trPr>
          <w:cantSplit/>
          <w:trHeight w:val="34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C512A1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Консультации педагога социального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Науменко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Т.И.</w:t>
            </w:r>
          </w:p>
        </w:tc>
      </w:tr>
      <w:tr w:rsidR="00A24553" w:rsidTr="0039193B">
        <w:trPr>
          <w:cantSplit/>
          <w:trHeight w:val="22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24553" w:rsidRPr="0039193B" w:rsidRDefault="00A24553" w:rsidP="00A24553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Беседа «Все профессии важны»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Беленок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И.В.</w:t>
            </w:r>
          </w:p>
        </w:tc>
      </w:tr>
      <w:tr w:rsidR="00A24553" w:rsidTr="0039193B">
        <w:trPr>
          <w:cantSplit/>
          <w:trHeight w:val="31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Круглый стол «Куда пойти учиться»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CB5BAA" w:rsidP="00C512A1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Науменко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Т.И.</w:t>
            </w:r>
          </w:p>
        </w:tc>
      </w:tr>
      <w:tr w:rsidR="00A24553" w:rsidTr="0039193B">
        <w:trPr>
          <w:cantSplit/>
          <w:trHeight w:val="33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A2455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C512A1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A24553" w:rsidTr="0039193B">
        <w:trPr>
          <w:cantSplit/>
          <w:trHeight w:val="31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12.30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Экскурсия в </w:t>
            </w: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Наспенское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CB5BAA" w:rsidP="00C512A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Маталыгина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А.И.</w:t>
            </w:r>
          </w:p>
        </w:tc>
      </w:tr>
      <w:tr w:rsidR="00A24553" w:rsidTr="0039193B">
        <w:trPr>
          <w:cantSplit/>
          <w:trHeight w:val="28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12.00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Свинтицкая Н.Д.</w:t>
            </w:r>
          </w:p>
        </w:tc>
      </w:tr>
      <w:tr w:rsidR="00A24553" w:rsidTr="0039193B">
        <w:trPr>
          <w:cantSplit/>
          <w:trHeight w:val="2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13.00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>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A24553" w:rsidTr="0039193B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D43D26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12</w:t>
            </w:r>
            <w:r w:rsidR="00A24553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A24553" w:rsidTr="0039193B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24553" w:rsidRPr="0039193B" w:rsidRDefault="00A24553" w:rsidP="00532F60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24553" w:rsidRPr="0039193B" w:rsidRDefault="00A24553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18.30 – 20.00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553" w:rsidRPr="0039193B" w:rsidRDefault="00A24553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25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26" w:rsidRPr="0039193B" w:rsidRDefault="00D43D26" w:rsidP="00342B4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28.03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Круглый стол «В будущее без наркотиков»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D26" w:rsidRPr="0039193B" w:rsidRDefault="00CB5BAA" w:rsidP="008B74D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D43D26" w:rsidTr="0039193B">
        <w:trPr>
          <w:cantSplit/>
          <w:trHeight w:val="33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День</w:t>
            </w:r>
          </w:p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информирования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43D26" w:rsidTr="0039193B">
        <w:trPr>
          <w:cantSplit/>
          <w:trHeight w:val="32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10.00-10.45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Интерактивная беседа «Социальные 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D43D26" w:rsidTr="0039193B">
        <w:trPr>
          <w:cantSplit/>
          <w:trHeight w:val="346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A24553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Консультации по </w:t>
            </w:r>
            <w:r w:rsidR="00CB5BAA"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математике,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D43D26" w:rsidTr="0039193B">
        <w:trPr>
          <w:cantSplit/>
          <w:trHeight w:val="39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A24553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43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12.00 – 12.45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618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Диалоговая площадка «Что такое хорошо и что такое плохо?»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Науменко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Т.И.</w:t>
            </w:r>
          </w:p>
        </w:tc>
      </w:tr>
      <w:tr w:rsidR="00D43D26" w:rsidTr="0039193B">
        <w:trPr>
          <w:cantSplit/>
          <w:trHeight w:val="33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37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10.00 -12.00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95B24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D43D26" w:rsidTr="0039193B">
        <w:trPr>
          <w:cantSplit/>
          <w:trHeight w:val="37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43D26" w:rsidRPr="0039193B" w:rsidRDefault="00D43D26" w:rsidP="00895B24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18.30 – 19.30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30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пятница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D26" w:rsidRPr="0039193B" w:rsidRDefault="00D43D26" w:rsidP="00C512A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E52EE8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>Конкурс рисунков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«Хорошие привычки»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Жигалина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Г.А.</w:t>
            </w:r>
          </w:p>
        </w:tc>
      </w:tr>
      <w:tr w:rsidR="00D43D26" w:rsidTr="0039193B">
        <w:trPr>
          <w:cantSplit/>
          <w:trHeight w:val="24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День </w:t>
            </w:r>
            <w:proofErr w:type="gramStart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физической</w:t>
            </w:r>
            <w:proofErr w:type="gramEnd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культурыи</w:t>
            </w:r>
            <w:proofErr w:type="spellEnd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споррта</w:t>
            </w:r>
            <w:proofErr w:type="spellEnd"/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,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10.00.10.45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Устный журнал «Жизнь – это бесценный дар»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Бакланова В.С.</w:t>
            </w:r>
          </w:p>
        </w:tc>
      </w:tr>
      <w:tr w:rsidR="00D43D26" w:rsidTr="0039193B"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43D26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 xml:space="preserve">Консультация по </w:t>
            </w:r>
            <w:r w:rsidR="00CB5BAA"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>биологии,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E52EE8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Бакланова В.С.</w:t>
            </w:r>
          </w:p>
        </w:tc>
      </w:tr>
      <w:tr w:rsidR="00D43D26" w:rsidTr="0039193B">
        <w:trPr>
          <w:cantSplit/>
          <w:trHeight w:val="32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43D26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43D2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E52EE8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358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12.00 – 12.45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Круглый стол «В будущее без наркотиков», «Что такое </w:t>
            </w: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вейпы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Жигалина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Г.А.</w:t>
            </w:r>
          </w:p>
        </w:tc>
      </w:tr>
      <w:tr w:rsidR="00D43D26" w:rsidTr="0039193B">
        <w:trPr>
          <w:cantSplit/>
          <w:trHeight w:val="203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Свинтицкая Н.Д.</w:t>
            </w:r>
          </w:p>
        </w:tc>
      </w:tr>
      <w:tr w:rsidR="00D43D26" w:rsidTr="0039193B">
        <w:trPr>
          <w:cantSplit/>
          <w:trHeight w:val="38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C4AC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025C8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D43D26" w:rsidTr="0039193B">
        <w:trPr>
          <w:cantSplit/>
          <w:trHeight w:val="288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43D26" w:rsidRPr="0039193B" w:rsidRDefault="00D43D26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D26" w:rsidRPr="0039193B" w:rsidRDefault="00D43D26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D43D2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D26" w:rsidRPr="0039193B" w:rsidRDefault="00D43D26" w:rsidP="00F1505A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Мальцев И.А.</w:t>
            </w:r>
          </w:p>
        </w:tc>
      </w:tr>
      <w:tr w:rsidR="004A7800" w:rsidTr="0039193B">
        <w:trPr>
          <w:cantSplit/>
          <w:trHeight w:val="36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A7800" w:rsidRPr="0039193B" w:rsidRDefault="004A7800" w:rsidP="009B2B1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D43D2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18.30 – 19.30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39193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4A7800" w:rsidTr="0039193B">
        <w:trPr>
          <w:cantSplit/>
          <w:trHeight w:val="315"/>
        </w:trPr>
        <w:tc>
          <w:tcPr>
            <w:tcW w:w="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800" w:rsidRPr="0039193B" w:rsidRDefault="004A7800" w:rsidP="00C512A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30.03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044C65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10.40</w:t>
            </w:r>
          </w:p>
          <w:p w:rsidR="004A7800" w:rsidRPr="0039193B" w:rsidRDefault="004A7800" w:rsidP="00044C65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кружка «</w:t>
            </w: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Пропильная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резьба и выжигание по древесине»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Костюченко И.И.</w:t>
            </w:r>
          </w:p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4A7800" w:rsidTr="0039193B">
        <w:trPr>
          <w:cantSplit/>
          <w:trHeight w:val="613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09.45</w:t>
            </w:r>
          </w:p>
          <w:p w:rsidR="004A7800" w:rsidRPr="0039193B" w:rsidRDefault="004A7800" w:rsidP="00044C65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Тематический урок «Союзное государство. 02.04. День единения народов Беларуси 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8E101A" w:rsidP="00D43D2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Маталыгина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А.И.</w:t>
            </w:r>
          </w:p>
        </w:tc>
      </w:tr>
      <w:tr w:rsidR="004A7800" w:rsidTr="0039193B">
        <w:trPr>
          <w:cantSplit/>
          <w:trHeight w:val="541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BE201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10.00 – 10.45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</w:pPr>
            <w:r w:rsidRPr="0039193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Беседа «Стоп </w:t>
            </w:r>
            <w:proofErr w:type="spellStart"/>
            <w:r w:rsidRPr="0039193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39193B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. Остановим травлю»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8E101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Маталыгина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А.И.</w:t>
            </w:r>
          </w:p>
        </w:tc>
      </w:tr>
      <w:tr w:rsidR="004A7800" w:rsidTr="0039193B">
        <w:trPr>
          <w:cantSplit/>
          <w:trHeight w:val="319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11.00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Диалоговая площадка 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 xml:space="preserve"> «Ответственность за участие в </w:t>
            </w:r>
            <w:proofErr w:type="gramStart"/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>несанкционированных</w:t>
            </w:r>
            <w:proofErr w:type="gramEnd"/>
            <w:r w:rsidRPr="0039193B"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  <w:t xml:space="preserve"> массовых мероприятих. Манипуляция посредством социальных сетей»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CB5BAA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Капанцова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С.В.</w:t>
            </w:r>
          </w:p>
        </w:tc>
      </w:tr>
      <w:tr w:rsidR="004A7800" w:rsidTr="0039193B">
        <w:trPr>
          <w:cantSplit/>
          <w:trHeight w:val="64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BE201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12.00 – 12.45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  <w:lang w:val="be-BY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Беседа «Торговля людьми: как не стать жертвой"»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CB5BAA" w:rsidP="00E52EE8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Капанцова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С.В.</w:t>
            </w:r>
          </w:p>
        </w:tc>
      </w:tr>
      <w:tr w:rsidR="004A7800" w:rsidTr="0039193B">
        <w:trPr>
          <w:cantSplit/>
          <w:trHeight w:val="265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39193B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09.00 – </w:t>
            </w:r>
            <w:r w:rsidR="0039193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Свинтицкая Н.Д.</w:t>
            </w:r>
          </w:p>
        </w:tc>
      </w:tr>
      <w:tr w:rsidR="004A7800" w:rsidTr="0039193B">
        <w:trPr>
          <w:cantSplit/>
          <w:trHeight w:val="334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044C65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09.00 – 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Работа спортивного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  <w:tr w:rsidR="004A7800" w:rsidTr="0039193B">
        <w:trPr>
          <w:cantSplit/>
          <w:trHeight w:val="720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A7800" w:rsidRPr="0039193B" w:rsidRDefault="004A7800" w:rsidP="008B74D9">
            <w:pPr>
              <w:tabs>
                <w:tab w:val="left" w:pos="225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A7800" w:rsidRPr="0039193B" w:rsidRDefault="004A7800" w:rsidP="00AD7014">
            <w:pPr>
              <w:tabs>
                <w:tab w:val="left" w:pos="225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800" w:rsidRPr="0039193B" w:rsidRDefault="004A7800" w:rsidP="00044C65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17.00 – 17.45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800" w:rsidRPr="0039193B" w:rsidRDefault="004A7800" w:rsidP="00044C6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Факультативное занятие «Играем в футбол»</w:t>
            </w:r>
          </w:p>
          <w:p w:rsidR="004A7800" w:rsidRPr="0039193B" w:rsidRDefault="004A7800" w:rsidP="00044C6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800" w:rsidRPr="0039193B" w:rsidRDefault="004A7800" w:rsidP="008B74D9">
            <w:pPr>
              <w:tabs>
                <w:tab w:val="left" w:pos="22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>Маркутов</w:t>
            </w:r>
            <w:proofErr w:type="spellEnd"/>
            <w:r w:rsidRPr="0039193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А.М.</w:t>
            </w:r>
          </w:p>
        </w:tc>
      </w:tr>
    </w:tbl>
    <w:p w:rsidR="00DE649C" w:rsidRDefault="00DE649C" w:rsidP="00DE649C"/>
    <w:p w:rsidR="00DE649C" w:rsidRDefault="00DE649C" w:rsidP="00DE649C"/>
    <w:p w:rsidR="00DE649C" w:rsidRDefault="00DE649C" w:rsidP="00DE649C"/>
    <w:p w:rsidR="00DE649C" w:rsidRDefault="00DE649C" w:rsidP="00DE649C"/>
    <w:p w:rsidR="00DE649C" w:rsidRDefault="00DE649C" w:rsidP="00DE649C"/>
    <w:p w:rsidR="00562A28" w:rsidRDefault="00562A28"/>
    <w:sectPr w:rsidR="00562A28" w:rsidSect="0039193B">
      <w:pgSz w:w="11906" w:h="16838"/>
      <w:pgMar w:top="993" w:right="849" w:bottom="567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9C"/>
    <w:rsid w:val="00025C86"/>
    <w:rsid w:val="0003575D"/>
    <w:rsid w:val="00044C65"/>
    <w:rsid w:val="0005062E"/>
    <w:rsid w:val="00066DCC"/>
    <w:rsid w:val="000E07FB"/>
    <w:rsid w:val="00101163"/>
    <w:rsid w:val="00131622"/>
    <w:rsid w:val="00155D5F"/>
    <w:rsid w:val="00166FB4"/>
    <w:rsid w:val="001D0740"/>
    <w:rsid w:val="001E6E74"/>
    <w:rsid w:val="0022704B"/>
    <w:rsid w:val="00257BE4"/>
    <w:rsid w:val="00285FD3"/>
    <w:rsid w:val="00290EE5"/>
    <w:rsid w:val="00342B44"/>
    <w:rsid w:val="00342B5D"/>
    <w:rsid w:val="003566D7"/>
    <w:rsid w:val="00365F22"/>
    <w:rsid w:val="003755E0"/>
    <w:rsid w:val="0039193B"/>
    <w:rsid w:val="003C64CC"/>
    <w:rsid w:val="004439AD"/>
    <w:rsid w:val="004A7800"/>
    <w:rsid w:val="00532F60"/>
    <w:rsid w:val="00544044"/>
    <w:rsid w:val="00562A28"/>
    <w:rsid w:val="00563A8B"/>
    <w:rsid w:val="005F3F36"/>
    <w:rsid w:val="006B7FDB"/>
    <w:rsid w:val="00785C14"/>
    <w:rsid w:val="008618D9"/>
    <w:rsid w:val="00895B24"/>
    <w:rsid w:val="008E101A"/>
    <w:rsid w:val="00914F64"/>
    <w:rsid w:val="009400A3"/>
    <w:rsid w:val="0094344A"/>
    <w:rsid w:val="009760F9"/>
    <w:rsid w:val="009B2B1C"/>
    <w:rsid w:val="00A24553"/>
    <w:rsid w:val="00AD7014"/>
    <w:rsid w:val="00AF1C56"/>
    <w:rsid w:val="00B47258"/>
    <w:rsid w:val="00BD4863"/>
    <w:rsid w:val="00BE2019"/>
    <w:rsid w:val="00C32F0D"/>
    <w:rsid w:val="00C512A1"/>
    <w:rsid w:val="00C710E4"/>
    <w:rsid w:val="00CB5BAA"/>
    <w:rsid w:val="00D43D26"/>
    <w:rsid w:val="00DC652E"/>
    <w:rsid w:val="00DD6B98"/>
    <w:rsid w:val="00DE649C"/>
    <w:rsid w:val="00E52EE8"/>
    <w:rsid w:val="00EB085F"/>
    <w:rsid w:val="00EC263A"/>
    <w:rsid w:val="00F1505A"/>
    <w:rsid w:val="00F762A0"/>
    <w:rsid w:val="00FC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9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2024-03-13T10:42:00Z</cp:lastPrinted>
  <dcterms:created xsi:type="dcterms:W3CDTF">2024-02-12T10:25:00Z</dcterms:created>
  <dcterms:modified xsi:type="dcterms:W3CDTF">2024-03-20T06:59:00Z</dcterms:modified>
</cp:coreProperties>
</file>