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97" w:rsidRDefault="00180C97" w:rsidP="00180C97">
      <w:pPr>
        <w:ind w:firstLine="567"/>
        <w:jc w:val="center"/>
        <w:rPr>
          <w:rFonts w:eastAsia="Calibri"/>
          <w:b/>
          <w:sz w:val="36"/>
          <w:szCs w:val="36"/>
        </w:rPr>
      </w:pPr>
      <w:r w:rsidRPr="00180C97">
        <w:rPr>
          <w:rFonts w:eastAsia="Calibri"/>
          <w:b/>
          <w:sz w:val="36"/>
          <w:szCs w:val="36"/>
        </w:rPr>
        <w:t>Безопасный отдых на природе</w:t>
      </w:r>
    </w:p>
    <w:p w:rsidR="00180C97" w:rsidRPr="00180C97" w:rsidRDefault="00180C97" w:rsidP="00180C97">
      <w:pPr>
        <w:ind w:firstLine="567"/>
        <w:jc w:val="center"/>
        <w:rPr>
          <w:rFonts w:eastAsia="Calibri"/>
          <w:b/>
          <w:sz w:val="36"/>
          <w:szCs w:val="36"/>
        </w:rPr>
      </w:pP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 xml:space="preserve">Еще одна весенняя «проблема» – любители отдыха на природе. Отправляясь на «шашлыки», народ выбирает живописные места. Но, уезжая, люди забывают потушить костер, оставляют битое стекло, бросают в траву окурки. А ведь порывом ветра огонь разносится на большие расстояния, сжигая все на своем пути. </w:t>
      </w:r>
    </w:p>
    <w:p w:rsidR="00180C97" w:rsidRPr="00B55D9E" w:rsidRDefault="00180C97" w:rsidP="00180C97">
      <w:pPr>
        <w:ind w:firstLine="567"/>
        <w:jc w:val="both"/>
        <w:rPr>
          <w:rFonts w:eastAsia="Calibri"/>
          <w:b/>
          <w:sz w:val="28"/>
          <w:szCs w:val="28"/>
        </w:rPr>
      </w:pPr>
      <w:r w:rsidRPr="00B55D9E">
        <w:rPr>
          <w:rFonts w:eastAsia="Calibri"/>
          <w:b/>
          <w:sz w:val="28"/>
          <w:szCs w:val="28"/>
        </w:rPr>
        <w:t>Чтобы отдых на природе был действительно безопасным:</w:t>
      </w: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мангал или гриль устанавливайте на расстоянии, исключающем возможность возникновения пожара;</w:t>
      </w: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при розжиге не используйте горючие жидкости;</w:t>
      </w: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траву);</w:t>
      </w:r>
    </w:p>
    <w:p w:rsidR="00B55D9E" w:rsidRDefault="00180C97" w:rsidP="00B55D9E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не проходите мимо горящей травы, при невозможности потушить пожар своими силами, сообщайте о возгораниях в МЧС по номеру «101 или 112».</w:t>
      </w:r>
    </w:p>
    <w:p w:rsidR="00B55D9E" w:rsidRDefault="00B55D9E" w:rsidP="00B55D9E">
      <w:pPr>
        <w:ind w:firstLine="567"/>
        <w:jc w:val="both"/>
        <w:rPr>
          <w:rFonts w:eastAsia="Calibri"/>
          <w:sz w:val="28"/>
          <w:szCs w:val="28"/>
        </w:rPr>
      </w:pPr>
    </w:p>
    <w:p w:rsidR="0084461D" w:rsidRPr="00180C97" w:rsidRDefault="006B2E35" w:rsidP="00B55D9E">
      <w:pPr>
        <w:ind w:firstLine="567"/>
        <w:jc w:val="center"/>
        <w:rPr>
          <w:b/>
          <w:sz w:val="36"/>
          <w:szCs w:val="36"/>
        </w:rPr>
      </w:pPr>
      <w:r w:rsidRPr="00180C97">
        <w:rPr>
          <w:b/>
          <w:sz w:val="36"/>
          <w:szCs w:val="36"/>
        </w:rPr>
        <w:t>Что делать если случился пожар?</w:t>
      </w:r>
    </w:p>
    <w:p w:rsidR="00897D36" w:rsidRDefault="00897D36" w:rsidP="00897D36">
      <w:pPr>
        <w:shd w:val="clear" w:color="auto" w:fill="FFFFFF"/>
        <w:ind w:firstLine="357"/>
        <w:jc w:val="center"/>
        <w:rPr>
          <w:b/>
          <w:sz w:val="32"/>
          <w:szCs w:val="32"/>
        </w:rPr>
      </w:pPr>
    </w:p>
    <w:p w:rsidR="000A4077" w:rsidRPr="006B2E35" w:rsidRDefault="000A4077" w:rsidP="000A4077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sz w:val="28"/>
          <w:szCs w:val="28"/>
        </w:rPr>
        <w:t xml:space="preserve"> Если вы обнаружили развивающийся травяной пал, постарайтесь затушить его самостоятельно. Иногда достаточно засыпать пламя грунтом или песком. Но самым простым и эффективным способом тушения пожаров средней интенсивности является сбивание огня с кромки пожара с помощью связок прутьев или молодых лиственных деревьев. Если же рядом не оказалось подручных средств, допускается затоптать пламя, соблюдая правила личной безопасности.</w:t>
      </w:r>
    </w:p>
    <w:p w:rsidR="006B2E35" w:rsidRPr="006B2E35" w:rsidRDefault="000A4077" w:rsidP="006B2E35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Если вы не можете потушить пожар своими силами, незамедлительно звоните по телефонам службы спасения 101 и 112!</w:t>
      </w:r>
      <w:r w:rsidR="006B2E35" w:rsidRPr="006B2E35">
        <w:rPr>
          <w:sz w:val="28"/>
          <w:szCs w:val="28"/>
        </w:rPr>
        <w:t xml:space="preserve"> и сообщить следующие сведения:</w:t>
      </w:r>
    </w:p>
    <w:p w:rsidR="006B2E35" w:rsidRPr="006B2E35" w:rsidRDefault="006B2E35" w:rsidP="006B2E35">
      <w:pPr>
        <w:shd w:val="clear" w:color="auto" w:fill="FFFFFF"/>
        <w:ind w:firstLine="708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-адрес, где обнаружено загорание или пожар;</w:t>
      </w:r>
    </w:p>
    <w:p w:rsidR="006B2E35" w:rsidRPr="006B2E35" w:rsidRDefault="006B2E35" w:rsidP="006B2E35">
      <w:pPr>
        <w:shd w:val="clear" w:color="auto" w:fill="FFFFFF"/>
        <w:ind w:firstLine="708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-объект, где происходит пожар: во</w:t>
      </w:r>
      <w:r>
        <w:rPr>
          <w:sz w:val="28"/>
          <w:szCs w:val="28"/>
        </w:rPr>
        <w:t xml:space="preserve"> дворе, в квартире, в подъезде</w:t>
      </w:r>
      <w:r w:rsidRPr="006B2E35">
        <w:rPr>
          <w:sz w:val="28"/>
          <w:szCs w:val="28"/>
        </w:rPr>
        <w:t xml:space="preserve"> и т.д.;</w:t>
      </w:r>
    </w:p>
    <w:p w:rsidR="006B2E35" w:rsidRPr="006B2E35" w:rsidRDefault="006B2E35" w:rsidP="006B2E35">
      <w:pPr>
        <w:shd w:val="clear" w:color="auto" w:fill="FFFFFF"/>
        <w:ind w:firstLine="708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-что конкретно горит: телевизор, мебель, автомобиль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 w:rsidRPr="006B2E35">
        <w:rPr>
          <w:sz w:val="28"/>
          <w:szCs w:val="28"/>
        </w:rPr>
        <w:t>;</w:t>
      </w:r>
    </w:p>
    <w:p w:rsidR="006B2E35" w:rsidRPr="006B2E35" w:rsidRDefault="006B2E35" w:rsidP="006B2E35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</w:t>
      </w:r>
    </w:p>
    <w:p w:rsidR="006B2E35" w:rsidRPr="006B2E35" w:rsidRDefault="006B2E35" w:rsidP="006B2E35">
      <w:pPr>
        <w:shd w:val="clear" w:color="auto" w:fill="FFFFFF"/>
        <w:ind w:firstLine="357"/>
        <w:jc w:val="center"/>
        <w:rPr>
          <w:sz w:val="28"/>
          <w:szCs w:val="28"/>
        </w:rPr>
      </w:pPr>
      <w:r w:rsidRPr="006B2E35">
        <w:rPr>
          <w:b/>
          <w:bCs/>
          <w:sz w:val="28"/>
          <w:szCs w:val="28"/>
        </w:rPr>
        <w:t>Говорить необходимо по телефону четко и спокойно, не торопясь.</w:t>
      </w:r>
    </w:p>
    <w:p w:rsidR="006B2E35" w:rsidRDefault="006B2E35" w:rsidP="006B2E35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b/>
          <w:bCs/>
          <w:sz w:val="28"/>
          <w:szCs w:val="28"/>
        </w:rPr>
        <w:t>Знайте!</w:t>
      </w:r>
      <w:r w:rsidRPr="006B2E35">
        <w:rPr>
          <w:sz w:val="28"/>
          <w:szCs w:val="28"/>
        </w:rPr>
        <w:t> 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</w:t>
      </w:r>
    </w:p>
    <w:p w:rsidR="00A66AF7" w:rsidRDefault="00A66AF7" w:rsidP="00A66AF7">
      <w:pPr>
        <w:shd w:val="clear" w:color="auto" w:fill="FFFFFF"/>
        <w:ind w:firstLine="357"/>
        <w:jc w:val="center"/>
        <w:rPr>
          <w:sz w:val="28"/>
          <w:szCs w:val="28"/>
        </w:rPr>
      </w:pPr>
    </w:p>
    <w:p w:rsidR="003D6DA1" w:rsidRPr="006B2E35" w:rsidRDefault="003D6DA1" w:rsidP="006B2E35">
      <w:pPr>
        <w:shd w:val="clear" w:color="auto" w:fill="FFFFFF"/>
        <w:ind w:firstLine="357"/>
        <w:jc w:val="both"/>
        <w:rPr>
          <w:sz w:val="28"/>
          <w:szCs w:val="28"/>
        </w:rPr>
      </w:pPr>
    </w:p>
    <w:sectPr w:rsidR="003D6DA1" w:rsidRPr="006B2E35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40" w:rsidRDefault="009F0840" w:rsidP="00A76485">
      <w:r>
        <w:separator/>
      </w:r>
    </w:p>
  </w:endnote>
  <w:endnote w:type="continuationSeparator" w:id="0">
    <w:p w:rsidR="009F0840" w:rsidRDefault="009F0840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40" w:rsidRDefault="009F0840" w:rsidP="00A76485">
      <w:r>
        <w:separator/>
      </w:r>
    </w:p>
  </w:footnote>
  <w:footnote w:type="continuationSeparator" w:id="0">
    <w:p w:rsidR="009F0840" w:rsidRDefault="009F0840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477E8"/>
    <w:rsid w:val="000539CB"/>
    <w:rsid w:val="00061C91"/>
    <w:rsid w:val="00077D2A"/>
    <w:rsid w:val="000A307E"/>
    <w:rsid w:val="000A4077"/>
    <w:rsid w:val="000C2564"/>
    <w:rsid w:val="001015F2"/>
    <w:rsid w:val="00107A52"/>
    <w:rsid w:val="001136C7"/>
    <w:rsid w:val="00116EB6"/>
    <w:rsid w:val="001224BB"/>
    <w:rsid w:val="00131E7A"/>
    <w:rsid w:val="001373A4"/>
    <w:rsid w:val="00146216"/>
    <w:rsid w:val="00180C97"/>
    <w:rsid w:val="00190145"/>
    <w:rsid w:val="001940AC"/>
    <w:rsid w:val="001B04F9"/>
    <w:rsid w:val="001C5866"/>
    <w:rsid w:val="001D55CF"/>
    <w:rsid w:val="001E2FE4"/>
    <w:rsid w:val="001E42BE"/>
    <w:rsid w:val="001F66B1"/>
    <w:rsid w:val="00212D22"/>
    <w:rsid w:val="00216B78"/>
    <w:rsid w:val="00230492"/>
    <w:rsid w:val="002428DE"/>
    <w:rsid w:val="00252AB6"/>
    <w:rsid w:val="002A5831"/>
    <w:rsid w:val="002B4191"/>
    <w:rsid w:val="002D71C1"/>
    <w:rsid w:val="002D7F65"/>
    <w:rsid w:val="002F11AF"/>
    <w:rsid w:val="00307958"/>
    <w:rsid w:val="00314AF5"/>
    <w:rsid w:val="00316B99"/>
    <w:rsid w:val="0032032C"/>
    <w:rsid w:val="00332A3E"/>
    <w:rsid w:val="0033443E"/>
    <w:rsid w:val="003374A7"/>
    <w:rsid w:val="00357FDB"/>
    <w:rsid w:val="00363D86"/>
    <w:rsid w:val="0036463A"/>
    <w:rsid w:val="0037356E"/>
    <w:rsid w:val="00377679"/>
    <w:rsid w:val="00382ED2"/>
    <w:rsid w:val="003D27A7"/>
    <w:rsid w:val="003D6DA1"/>
    <w:rsid w:val="003F58DC"/>
    <w:rsid w:val="00443741"/>
    <w:rsid w:val="00450BB7"/>
    <w:rsid w:val="004562EF"/>
    <w:rsid w:val="00457BE4"/>
    <w:rsid w:val="00472E52"/>
    <w:rsid w:val="00476658"/>
    <w:rsid w:val="004978C4"/>
    <w:rsid w:val="004D0C7E"/>
    <w:rsid w:val="005560D2"/>
    <w:rsid w:val="00556C99"/>
    <w:rsid w:val="005A049C"/>
    <w:rsid w:val="006037C1"/>
    <w:rsid w:val="0061640C"/>
    <w:rsid w:val="00624290"/>
    <w:rsid w:val="006733EB"/>
    <w:rsid w:val="00674075"/>
    <w:rsid w:val="006776A5"/>
    <w:rsid w:val="00683CFF"/>
    <w:rsid w:val="006B19A6"/>
    <w:rsid w:val="006B2E35"/>
    <w:rsid w:val="006C1CE7"/>
    <w:rsid w:val="006D1BF0"/>
    <w:rsid w:val="006E08BD"/>
    <w:rsid w:val="007105F1"/>
    <w:rsid w:val="00712405"/>
    <w:rsid w:val="007333A4"/>
    <w:rsid w:val="00736F28"/>
    <w:rsid w:val="0074788E"/>
    <w:rsid w:val="007A227C"/>
    <w:rsid w:val="007F4F16"/>
    <w:rsid w:val="0084461D"/>
    <w:rsid w:val="0085650C"/>
    <w:rsid w:val="00861581"/>
    <w:rsid w:val="0088345D"/>
    <w:rsid w:val="00897D36"/>
    <w:rsid w:val="008E28DC"/>
    <w:rsid w:val="008F3F91"/>
    <w:rsid w:val="00965ECF"/>
    <w:rsid w:val="00977A89"/>
    <w:rsid w:val="009A15B1"/>
    <w:rsid w:val="009A2919"/>
    <w:rsid w:val="009A39DD"/>
    <w:rsid w:val="009B46EA"/>
    <w:rsid w:val="009F0840"/>
    <w:rsid w:val="00A01DFF"/>
    <w:rsid w:val="00A35266"/>
    <w:rsid w:val="00A6546E"/>
    <w:rsid w:val="00A66AF7"/>
    <w:rsid w:val="00A76485"/>
    <w:rsid w:val="00AB2812"/>
    <w:rsid w:val="00AC7091"/>
    <w:rsid w:val="00AE0151"/>
    <w:rsid w:val="00B04A14"/>
    <w:rsid w:val="00B079B9"/>
    <w:rsid w:val="00B159F4"/>
    <w:rsid w:val="00B21434"/>
    <w:rsid w:val="00B36FC1"/>
    <w:rsid w:val="00B46481"/>
    <w:rsid w:val="00B55D9E"/>
    <w:rsid w:val="00B63402"/>
    <w:rsid w:val="00B721E5"/>
    <w:rsid w:val="00BD2DF7"/>
    <w:rsid w:val="00BD79C3"/>
    <w:rsid w:val="00BF1058"/>
    <w:rsid w:val="00BF50EE"/>
    <w:rsid w:val="00C0006B"/>
    <w:rsid w:val="00C00F54"/>
    <w:rsid w:val="00C17608"/>
    <w:rsid w:val="00C57C68"/>
    <w:rsid w:val="00CD6A02"/>
    <w:rsid w:val="00CE2E9D"/>
    <w:rsid w:val="00CE7BE9"/>
    <w:rsid w:val="00CF3922"/>
    <w:rsid w:val="00CF6AD2"/>
    <w:rsid w:val="00D204BE"/>
    <w:rsid w:val="00D34E09"/>
    <w:rsid w:val="00D906C8"/>
    <w:rsid w:val="00DD58BD"/>
    <w:rsid w:val="00DE55DF"/>
    <w:rsid w:val="00DF2AEF"/>
    <w:rsid w:val="00E101A6"/>
    <w:rsid w:val="00E11581"/>
    <w:rsid w:val="00E34263"/>
    <w:rsid w:val="00E3555C"/>
    <w:rsid w:val="00E36110"/>
    <w:rsid w:val="00E41799"/>
    <w:rsid w:val="00E7468D"/>
    <w:rsid w:val="00E751A9"/>
    <w:rsid w:val="00EA396E"/>
    <w:rsid w:val="00EC3E75"/>
    <w:rsid w:val="00EF3FF3"/>
    <w:rsid w:val="00F44694"/>
    <w:rsid w:val="00F47C33"/>
    <w:rsid w:val="00F62688"/>
    <w:rsid w:val="00F806FB"/>
    <w:rsid w:val="00F872C4"/>
    <w:rsid w:val="00F879B7"/>
    <w:rsid w:val="00F97C14"/>
    <w:rsid w:val="00FA32B0"/>
    <w:rsid w:val="00FB2429"/>
    <w:rsid w:val="00FC339F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3D6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8D2E-B496-4927-B5BF-74969FFB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56</cp:revision>
  <dcterms:created xsi:type="dcterms:W3CDTF">2019-01-02T14:18:00Z</dcterms:created>
  <dcterms:modified xsi:type="dcterms:W3CDTF">2024-04-04T10:05:00Z</dcterms:modified>
</cp:coreProperties>
</file>