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97" w:rsidRDefault="00180C97" w:rsidP="00180C97">
      <w:pPr>
        <w:ind w:firstLine="567"/>
        <w:jc w:val="both"/>
        <w:rPr>
          <w:rFonts w:eastAsia="Calibri"/>
          <w:sz w:val="30"/>
          <w:szCs w:val="30"/>
        </w:rPr>
      </w:pPr>
    </w:p>
    <w:p w:rsidR="00180C97" w:rsidRDefault="00180C97" w:rsidP="00180C97">
      <w:pPr>
        <w:ind w:firstLine="567"/>
        <w:jc w:val="center"/>
        <w:rPr>
          <w:rFonts w:eastAsia="Calibri"/>
          <w:b/>
          <w:sz w:val="36"/>
          <w:szCs w:val="36"/>
        </w:rPr>
      </w:pPr>
      <w:r w:rsidRPr="00180C97">
        <w:rPr>
          <w:rFonts w:eastAsia="Calibri"/>
          <w:b/>
          <w:sz w:val="36"/>
          <w:szCs w:val="36"/>
        </w:rPr>
        <w:t>Безопасный отдых на природе</w:t>
      </w:r>
    </w:p>
    <w:p w:rsidR="00180C97" w:rsidRPr="00180C97" w:rsidRDefault="00180C97" w:rsidP="00180C97">
      <w:pPr>
        <w:ind w:firstLine="567"/>
        <w:jc w:val="center"/>
        <w:rPr>
          <w:rFonts w:eastAsia="Calibri"/>
          <w:b/>
          <w:sz w:val="36"/>
          <w:szCs w:val="36"/>
        </w:rPr>
      </w:pPr>
    </w:p>
    <w:p w:rsidR="00180C97" w:rsidRPr="00B55D9E" w:rsidRDefault="00180C97" w:rsidP="00180C97">
      <w:pPr>
        <w:ind w:firstLine="567"/>
        <w:jc w:val="both"/>
        <w:rPr>
          <w:rFonts w:eastAsia="Calibri"/>
          <w:sz w:val="28"/>
          <w:szCs w:val="28"/>
        </w:rPr>
      </w:pPr>
      <w:r w:rsidRPr="00B55D9E">
        <w:rPr>
          <w:rFonts w:eastAsia="Calibri"/>
          <w:sz w:val="28"/>
          <w:szCs w:val="28"/>
        </w:rPr>
        <w:t xml:space="preserve">Еще одна весенняя «проблема» – любители отдыха на природе. Отправляясь на «шашлыки», народ выбирает живописные места. Но, уезжая, люди забывают потушить костер, оставляют битое стекло, бросают в траву окурки. А ведь порывом ветра огонь разносится на большие расстояния, сжигая все на своем пути. </w:t>
      </w:r>
    </w:p>
    <w:p w:rsidR="00180C97" w:rsidRPr="00B55D9E" w:rsidRDefault="00180C97" w:rsidP="00180C97">
      <w:pPr>
        <w:ind w:firstLine="567"/>
        <w:jc w:val="both"/>
        <w:rPr>
          <w:rFonts w:eastAsia="Calibri"/>
          <w:b/>
          <w:sz w:val="28"/>
          <w:szCs w:val="28"/>
        </w:rPr>
      </w:pPr>
      <w:r w:rsidRPr="00B55D9E">
        <w:rPr>
          <w:rFonts w:eastAsia="Calibri"/>
          <w:b/>
          <w:sz w:val="28"/>
          <w:szCs w:val="28"/>
        </w:rPr>
        <w:t>Чтобы отдых на природе был действительно безопасным:</w:t>
      </w:r>
    </w:p>
    <w:p w:rsidR="00180C97" w:rsidRPr="00B55D9E" w:rsidRDefault="00180C97" w:rsidP="00180C97">
      <w:pPr>
        <w:ind w:firstLine="567"/>
        <w:jc w:val="both"/>
        <w:rPr>
          <w:rFonts w:eastAsia="Calibri"/>
          <w:sz w:val="28"/>
          <w:szCs w:val="28"/>
        </w:rPr>
      </w:pPr>
      <w:r w:rsidRPr="00B55D9E">
        <w:rPr>
          <w:rFonts w:eastAsia="Calibri"/>
          <w:sz w:val="28"/>
          <w:szCs w:val="28"/>
        </w:rPr>
        <w:t>- мангал или гриль устанавливайте на расстоянии, исключающем возможность возникновения пожара;</w:t>
      </w:r>
    </w:p>
    <w:p w:rsidR="00180C97" w:rsidRPr="00B55D9E" w:rsidRDefault="00180C97" w:rsidP="00180C97">
      <w:pPr>
        <w:ind w:firstLine="567"/>
        <w:jc w:val="both"/>
        <w:rPr>
          <w:rFonts w:eastAsia="Calibri"/>
          <w:sz w:val="28"/>
          <w:szCs w:val="28"/>
        </w:rPr>
      </w:pPr>
      <w:r w:rsidRPr="00B55D9E">
        <w:rPr>
          <w:rFonts w:eastAsia="Calibri"/>
          <w:sz w:val="28"/>
          <w:szCs w:val="28"/>
        </w:rPr>
        <w:t>- при розжиге не используйте горючие жидкости;</w:t>
      </w:r>
    </w:p>
    <w:p w:rsidR="00180C97" w:rsidRPr="00B55D9E" w:rsidRDefault="00180C97" w:rsidP="00180C97">
      <w:pPr>
        <w:ind w:firstLine="567"/>
        <w:jc w:val="both"/>
        <w:rPr>
          <w:rFonts w:eastAsia="Calibri"/>
          <w:sz w:val="28"/>
          <w:szCs w:val="28"/>
        </w:rPr>
      </w:pPr>
      <w:r w:rsidRPr="00B55D9E">
        <w:rPr>
          <w:rFonts w:eastAsia="Calibri"/>
          <w:sz w:val="28"/>
          <w:szCs w:val="28"/>
        </w:rPr>
        <w:t>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траву);</w:t>
      </w:r>
    </w:p>
    <w:p w:rsidR="00B55D9E" w:rsidRDefault="00180C97" w:rsidP="00B55D9E">
      <w:pPr>
        <w:ind w:firstLine="567"/>
        <w:jc w:val="both"/>
        <w:rPr>
          <w:rFonts w:eastAsia="Calibri"/>
          <w:sz w:val="28"/>
          <w:szCs w:val="28"/>
        </w:rPr>
      </w:pPr>
      <w:r w:rsidRPr="00B55D9E">
        <w:rPr>
          <w:rFonts w:eastAsia="Calibri"/>
          <w:sz w:val="28"/>
          <w:szCs w:val="28"/>
        </w:rPr>
        <w:t>- не проходите мимо горящей травы, при невозможности потушить пожар своими силами, сообщайте о возгораниях в МЧС по номеру «101 или 112».</w:t>
      </w:r>
    </w:p>
    <w:p w:rsidR="00B55D9E" w:rsidRDefault="00B55D9E" w:rsidP="00B55D9E">
      <w:pPr>
        <w:ind w:firstLine="567"/>
        <w:jc w:val="both"/>
        <w:rPr>
          <w:rFonts w:eastAsia="Calibri"/>
          <w:sz w:val="28"/>
          <w:szCs w:val="28"/>
        </w:rPr>
      </w:pPr>
    </w:p>
    <w:p w:rsidR="0084461D" w:rsidRPr="00180C97" w:rsidRDefault="006B2E35" w:rsidP="00B55D9E">
      <w:pPr>
        <w:ind w:firstLine="567"/>
        <w:jc w:val="center"/>
        <w:rPr>
          <w:b/>
          <w:sz w:val="36"/>
          <w:szCs w:val="36"/>
        </w:rPr>
      </w:pPr>
      <w:r w:rsidRPr="00180C97">
        <w:rPr>
          <w:b/>
          <w:sz w:val="36"/>
          <w:szCs w:val="36"/>
        </w:rPr>
        <w:t>Что делать если случился пожар?</w:t>
      </w:r>
    </w:p>
    <w:p w:rsidR="00897D36" w:rsidRDefault="00897D36" w:rsidP="00897D36">
      <w:pPr>
        <w:shd w:val="clear" w:color="auto" w:fill="FFFFFF"/>
        <w:ind w:firstLine="357"/>
        <w:jc w:val="center"/>
        <w:rPr>
          <w:b/>
          <w:sz w:val="32"/>
          <w:szCs w:val="32"/>
        </w:rPr>
      </w:pPr>
    </w:p>
    <w:p w:rsidR="000A4077" w:rsidRPr="006B2E35" w:rsidRDefault="000A4077" w:rsidP="000A4077">
      <w:pPr>
        <w:shd w:val="clear" w:color="auto" w:fill="FFFFFF"/>
        <w:ind w:firstLine="357"/>
        <w:jc w:val="both"/>
        <w:rPr>
          <w:sz w:val="28"/>
          <w:szCs w:val="28"/>
        </w:rPr>
      </w:pPr>
      <w:r w:rsidRPr="006B2E35">
        <w:rPr>
          <w:sz w:val="28"/>
          <w:szCs w:val="28"/>
        </w:rPr>
        <w:t xml:space="preserve"> Если вы обнаружили развивающийся травяной пал, постарайтесь затушить его самостоятельно. Иногда достаточно засыпать пламя грунтом или песком. Но самым простым и эффективным способом тушения пожаров средней интенсивности является сбивание огня с кромки пожара с помощью связок прутьев или молодых лиственных деревьев. Если же рядом не оказалось подручных средств, допускается затоптать пламя, соблюдая правила личной безопасности.</w:t>
      </w:r>
    </w:p>
    <w:p w:rsidR="006B2E35" w:rsidRPr="006B2E35" w:rsidRDefault="000A4077" w:rsidP="006B2E35">
      <w:pPr>
        <w:shd w:val="clear" w:color="auto" w:fill="FFFFFF"/>
        <w:ind w:firstLine="357"/>
        <w:jc w:val="both"/>
        <w:rPr>
          <w:sz w:val="28"/>
          <w:szCs w:val="28"/>
        </w:rPr>
      </w:pPr>
      <w:r w:rsidRPr="006B2E35">
        <w:rPr>
          <w:sz w:val="28"/>
          <w:szCs w:val="28"/>
        </w:rPr>
        <w:t>Если вы не можете потушить пожар своими силами, незамедлительно звоните по телефонам службы спасения 101 и 112!</w:t>
      </w:r>
      <w:r w:rsidR="006B2E35" w:rsidRPr="006B2E35">
        <w:rPr>
          <w:sz w:val="28"/>
          <w:szCs w:val="28"/>
        </w:rPr>
        <w:t xml:space="preserve"> и сообщить следующие сведения:</w:t>
      </w:r>
    </w:p>
    <w:p w:rsidR="006B2E35" w:rsidRPr="006B2E35" w:rsidRDefault="006B2E35" w:rsidP="006B2E35">
      <w:pPr>
        <w:shd w:val="clear" w:color="auto" w:fill="FFFFFF"/>
        <w:ind w:firstLine="708"/>
        <w:jc w:val="both"/>
        <w:rPr>
          <w:sz w:val="28"/>
          <w:szCs w:val="28"/>
        </w:rPr>
      </w:pPr>
      <w:r w:rsidRPr="006B2E35">
        <w:rPr>
          <w:sz w:val="28"/>
          <w:szCs w:val="28"/>
        </w:rPr>
        <w:t>-адрес, где обнаружено загорание или пожар;</w:t>
      </w:r>
    </w:p>
    <w:p w:rsidR="006B2E35" w:rsidRPr="006B2E35" w:rsidRDefault="006B2E35" w:rsidP="006B2E35">
      <w:pPr>
        <w:shd w:val="clear" w:color="auto" w:fill="FFFFFF"/>
        <w:ind w:firstLine="708"/>
        <w:jc w:val="both"/>
        <w:rPr>
          <w:sz w:val="28"/>
          <w:szCs w:val="28"/>
        </w:rPr>
      </w:pPr>
      <w:r w:rsidRPr="006B2E35">
        <w:rPr>
          <w:sz w:val="28"/>
          <w:szCs w:val="28"/>
        </w:rPr>
        <w:t>-объект, где происходит пожар: во</w:t>
      </w:r>
      <w:r>
        <w:rPr>
          <w:sz w:val="28"/>
          <w:szCs w:val="28"/>
        </w:rPr>
        <w:t xml:space="preserve"> дворе, в квартире, в подъезде</w:t>
      </w:r>
      <w:r w:rsidRPr="006B2E35">
        <w:rPr>
          <w:sz w:val="28"/>
          <w:szCs w:val="28"/>
        </w:rPr>
        <w:t xml:space="preserve"> и т.д.;</w:t>
      </w:r>
    </w:p>
    <w:p w:rsidR="006B2E35" w:rsidRPr="006B2E35" w:rsidRDefault="006B2E35" w:rsidP="006B2E35">
      <w:pPr>
        <w:shd w:val="clear" w:color="auto" w:fill="FFFFFF"/>
        <w:ind w:firstLine="708"/>
        <w:jc w:val="both"/>
        <w:rPr>
          <w:sz w:val="28"/>
          <w:szCs w:val="28"/>
        </w:rPr>
      </w:pPr>
      <w:r w:rsidRPr="006B2E35">
        <w:rPr>
          <w:sz w:val="28"/>
          <w:szCs w:val="28"/>
        </w:rPr>
        <w:t>-что конкретно горит: телевизор, мебель, автомобиль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 w:rsidRPr="006B2E35">
        <w:rPr>
          <w:sz w:val="28"/>
          <w:szCs w:val="28"/>
        </w:rPr>
        <w:t>;</w:t>
      </w:r>
    </w:p>
    <w:p w:rsidR="006B2E35" w:rsidRPr="006B2E35" w:rsidRDefault="006B2E35" w:rsidP="006B2E35">
      <w:pPr>
        <w:shd w:val="clear" w:color="auto" w:fill="FFFFFF"/>
        <w:ind w:firstLine="357"/>
        <w:jc w:val="both"/>
        <w:rPr>
          <w:sz w:val="28"/>
          <w:szCs w:val="28"/>
        </w:rPr>
      </w:pPr>
      <w:r w:rsidRPr="006B2E35">
        <w:rPr>
          <w:sz w:val="28"/>
          <w:szCs w:val="28"/>
        </w:rPr>
        <w:t>Диспетчер попросит вас уточнить: номер дома, подъезда, квартиры, на каком этаже горит, откуда удобнее подъехать, код для входа в подъезд, есть ли опасность для людей и т.д., а также вашу фамилию и телефон.</w:t>
      </w:r>
    </w:p>
    <w:p w:rsidR="006B2E35" w:rsidRPr="006B2E35" w:rsidRDefault="006B2E35" w:rsidP="006B2E35">
      <w:pPr>
        <w:shd w:val="clear" w:color="auto" w:fill="FFFFFF"/>
        <w:ind w:firstLine="357"/>
        <w:jc w:val="center"/>
        <w:rPr>
          <w:sz w:val="28"/>
          <w:szCs w:val="28"/>
        </w:rPr>
      </w:pPr>
      <w:r w:rsidRPr="006B2E35">
        <w:rPr>
          <w:b/>
          <w:bCs/>
          <w:sz w:val="28"/>
          <w:szCs w:val="28"/>
        </w:rPr>
        <w:t>Говорить необходимо по телефону четко и спокойно, не торопясь.</w:t>
      </w:r>
    </w:p>
    <w:p w:rsidR="006B2E35" w:rsidRDefault="006B2E35" w:rsidP="006B2E35">
      <w:pPr>
        <w:shd w:val="clear" w:color="auto" w:fill="FFFFFF"/>
        <w:ind w:firstLine="357"/>
        <w:jc w:val="both"/>
        <w:rPr>
          <w:sz w:val="28"/>
          <w:szCs w:val="28"/>
        </w:rPr>
      </w:pPr>
      <w:r w:rsidRPr="006B2E35">
        <w:rPr>
          <w:b/>
          <w:bCs/>
          <w:sz w:val="28"/>
          <w:szCs w:val="28"/>
        </w:rPr>
        <w:t>Знайте!</w:t>
      </w:r>
      <w:r w:rsidRPr="006B2E35">
        <w:rPr>
          <w:sz w:val="28"/>
          <w:szCs w:val="28"/>
        </w:rPr>
        <w:t> Пока вы сообщаете о пожаре, спасательные подразделения уже подняты по тревоге и следуют к месту вызова (все необходимые сведения спасателям передадут по рации).</w:t>
      </w:r>
    </w:p>
    <w:sectPr w:rsidR="006B2E35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08" w:rsidRDefault="00B46308" w:rsidP="00A76485">
      <w:r>
        <w:separator/>
      </w:r>
    </w:p>
  </w:endnote>
  <w:endnote w:type="continuationSeparator" w:id="0">
    <w:p w:rsidR="00B46308" w:rsidRDefault="00B46308" w:rsidP="00A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08" w:rsidRDefault="00B46308" w:rsidP="00A76485">
      <w:r>
        <w:separator/>
      </w:r>
    </w:p>
  </w:footnote>
  <w:footnote w:type="continuationSeparator" w:id="0">
    <w:p w:rsidR="00B46308" w:rsidRDefault="00B46308" w:rsidP="00A76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56E"/>
    <w:rsid w:val="00004FCF"/>
    <w:rsid w:val="000106F2"/>
    <w:rsid w:val="00027BA5"/>
    <w:rsid w:val="000477E8"/>
    <w:rsid w:val="000539CB"/>
    <w:rsid w:val="00061C91"/>
    <w:rsid w:val="00077D2A"/>
    <w:rsid w:val="000A307E"/>
    <w:rsid w:val="000A4077"/>
    <w:rsid w:val="000C2564"/>
    <w:rsid w:val="001015F2"/>
    <w:rsid w:val="00107A52"/>
    <w:rsid w:val="001136C7"/>
    <w:rsid w:val="00116EB6"/>
    <w:rsid w:val="001224BB"/>
    <w:rsid w:val="00131E7A"/>
    <w:rsid w:val="001373A4"/>
    <w:rsid w:val="00146216"/>
    <w:rsid w:val="00180C97"/>
    <w:rsid w:val="00190145"/>
    <w:rsid w:val="001940AC"/>
    <w:rsid w:val="001B04F9"/>
    <w:rsid w:val="001C5866"/>
    <w:rsid w:val="001D55CF"/>
    <w:rsid w:val="001E2FE4"/>
    <w:rsid w:val="001E42BE"/>
    <w:rsid w:val="001F66B1"/>
    <w:rsid w:val="00212D22"/>
    <w:rsid w:val="00216B78"/>
    <w:rsid w:val="00230492"/>
    <w:rsid w:val="002428DE"/>
    <w:rsid w:val="00252AB6"/>
    <w:rsid w:val="002A5831"/>
    <w:rsid w:val="002B4191"/>
    <w:rsid w:val="002D71C1"/>
    <w:rsid w:val="002D7F65"/>
    <w:rsid w:val="002F11AF"/>
    <w:rsid w:val="00307958"/>
    <w:rsid w:val="00314AF5"/>
    <w:rsid w:val="00316B99"/>
    <w:rsid w:val="0032032C"/>
    <w:rsid w:val="00332A3E"/>
    <w:rsid w:val="0033443E"/>
    <w:rsid w:val="003374A7"/>
    <w:rsid w:val="00363D86"/>
    <w:rsid w:val="0036463A"/>
    <w:rsid w:val="0037356E"/>
    <w:rsid w:val="00377679"/>
    <w:rsid w:val="003C1921"/>
    <w:rsid w:val="003D27A7"/>
    <w:rsid w:val="003D6DA1"/>
    <w:rsid w:val="003F58DC"/>
    <w:rsid w:val="00443741"/>
    <w:rsid w:val="00450BB7"/>
    <w:rsid w:val="004562EF"/>
    <w:rsid w:val="00457BE4"/>
    <w:rsid w:val="00472E52"/>
    <w:rsid w:val="00476658"/>
    <w:rsid w:val="004978C4"/>
    <w:rsid w:val="004D0C7E"/>
    <w:rsid w:val="005560D2"/>
    <w:rsid w:val="00556C99"/>
    <w:rsid w:val="005A049C"/>
    <w:rsid w:val="006037C1"/>
    <w:rsid w:val="0061640C"/>
    <w:rsid w:val="00624290"/>
    <w:rsid w:val="006733EB"/>
    <w:rsid w:val="00674075"/>
    <w:rsid w:val="006776A5"/>
    <w:rsid w:val="00683CFF"/>
    <w:rsid w:val="006B19A6"/>
    <w:rsid w:val="006B2E35"/>
    <w:rsid w:val="006C1CE7"/>
    <w:rsid w:val="006D1BF0"/>
    <w:rsid w:val="006E08BD"/>
    <w:rsid w:val="007105F1"/>
    <w:rsid w:val="00712405"/>
    <w:rsid w:val="007333A4"/>
    <w:rsid w:val="00736F28"/>
    <w:rsid w:val="0074788E"/>
    <w:rsid w:val="007A227C"/>
    <w:rsid w:val="007F4F16"/>
    <w:rsid w:val="00836D83"/>
    <w:rsid w:val="0084461D"/>
    <w:rsid w:val="0085650C"/>
    <w:rsid w:val="00861581"/>
    <w:rsid w:val="0088345D"/>
    <w:rsid w:val="00897D36"/>
    <w:rsid w:val="008E28DC"/>
    <w:rsid w:val="008F3F91"/>
    <w:rsid w:val="00965ECF"/>
    <w:rsid w:val="00977A89"/>
    <w:rsid w:val="009A2919"/>
    <w:rsid w:val="009A39DD"/>
    <w:rsid w:val="009B46EA"/>
    <w:rsid w:val="00A01DFF"/>
    <w:rsid w:val="00A35266"/>
    <w:rsid w:val="00A6546E"/>
    <w:rsid w:val="00A76485"/>
    <w:rsid w:val="00AB2812"/>
    <w:rsid w:val="00B04A14"/>
    <w:rsid w:val="00B079B9"/>
    <w:rsid w:val="00B159F4"/>
    <w:rsid w:val="00B21434"/>
    <w:rsid w:val="00B36FC1"/>
    <w:rsid w:val="00B46308"/>
    <w:rsid w:val="00B55D9E"/>
    <w:rsid w:val="00B63402"/>
    <w:rsid w:val="00B721E5"/>
    <w:rsid w:val="00BD2DF7"/>
    <w:rsid w:val="00BD79C3"/>
    <w:rsid w:val="00BF1058"/>
    <w:rsid w:val="00BF50EE"/>
    <w:rsid w:val="00C0006B"/>
    <w:rsid w:val="00C17608"/>
    <w:rsid w:val="00C57C68"/>
    <w:rsid w:val="00CD6A02"/>
    <w:rsid w:val="00CE2E9D"/>
    <w:rsid w:val="00CE7BE9"/>
    <w:rsid w:val="00CF3922"/>
    <w:rsid w:val="00CF6AD2"/>
    <w:rsid w:val="00D204BE"/>
    <w:rsid w:val="00D34E09"/>
    <w:rsid w:val="00D906C8"/>
    <w:rsid w:val="00DD58BD"/>
    <w:rsid w:val="00DE55DF"/>
    <w:rsid w:val="00DF2AEF"/>
    <w:rsid w:val="00E101A6"/>
    <w:rsid w:val="00E11581"/>
    <w:rsid w:val="00E34263"/>
    <w:rsid w:val="00E3555C"/>
    <w:rsid w:val="00E36110"/>
    <w:rsid w:val="00E7468D"/>
    <w:rsid w:val="00E751A9"/>
    <w:rsid w:val="00EA396E"/>
    <w:rsid w:val="00EC3E75"/>
    <w:rsid w:val="00EF3FF3"/>
    <w:rsid w:val="00F44694"/>
    <w:rsid w:val="00F47C33"/>
    <w:rsid w:val="00F62688"/>
    <w:rsid w:val="00F872C4"/>
    <w:rsid w:val="00F879B7"/>
    <w:rsid w:val="00F97C14"/>
    <w:rsid w:val="00FA32B0"/>
    <w:rsid w:val="00FB2429"/>
    <w:rsid w:val="00FC339F"/>
    <w:rsid w:val="00FE01D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A4077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A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1E42B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">
    <w:name w:val="Emphasis"/>
    <w:basedOn w:val="a0"/>
    <w:uiPriority w:val="20"/>
    <w:qFormat/>
    <w:rsid w:val="003D6D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A4077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A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1E42B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CC71-E275-4DBD-B118-67B7F0C5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52</cp:revision>
  <dcterms:created xsi:type="dcterms:W3CDTF">2019-01-02T14:18:00Z</dcterms:created>
  <dcterms:modified xsi:type="dcterms:W3CDTF">2023-03-24T08:31:00Z</dcterms:modified>
</cp:coreProperties>
</file>