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9A" w:rsidRPr="00B62691" w:rsidRDefault="00D416D1" w:rsidP="00264912">
      <w:pPr>
        <w:shd w:val="clear" w:color="auto" w:fill="FFFFFF"/>
        <w:ind w:firstLine="357"/>
        <w:jc w:val="both"/>
        <w:rPr>
          <w:b/>
          <w:sz w:val="30"/>
          <w:szCs w:val="30"/>
        </w:rPr>
      </w:pPr>
      <w:r w:rsidRPr="00B62691">
        <w:rPr>
          <w:rFonts w:ascii="Arial" w:hAnsi="Arial" w:cs="Arial"/>
          <w:color w:val="000000"/>
          <w:sz w:val="30"/>
          <w:szCs w:val="30"/>
        </w:rPr>
        <w:br/>
      </w:r>
      <w:r w:rsidR="00264912">
        <w:rPr>
          <w:b/>
          <w:sz w:val="30"/>
          <w:szCs w:val="30"/>
        </w:rPr>
        <w:t xml:space="preserve">                 </w:t>
      </w:r>
      <w:r w:rsidRPr="00B62691">
        <w:rPr>
          <w:b/>
          <w:sz w:val="30"/>
          <w:szCs w:val="30"/>
        </w:rPr>
        <w:t>Соблюдайте правила безопасности на водоемах</w:t>
      </w:r>
    </w:p>
    <w:p w:rsidR="00D416D1" w:rsidRPr="00B62691" w:rsidRDefault="00D416D1" w:rsidP="00D416D1">
      <w:pPr>
        <w:ind w:firstLine="709"/>
        <w:jc w:val="center"/>
        <w:rPr>
          <w:b/>
          <w:sz w:val="30"/>
          <w:szCs w:val="30"/>
        </w:rPr>
      </w:pPr>
    </w:p>
    <w:p w:rsidR="0066693B" w:rsidRPr="00B62691" w:rsidRDefault="002F335B" w:rsidP="00DC069A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Наступило долгожданное лето</w:t>
      </w:r>
      <w:r w:rsidR="000C447D" w:rsidRPr="00B62691">
        <w:rPr>
          <w:color w:val="000000"/>
          <w:sz w:val="30"/>
          <w:szCs w:val="30"/>
          <w:shd w:val="clear" w:color="auto" w:fill="FFFFFF"/>
        </w:rPr>
        <w:t>. А это - отпуск, пляж, речка...</w:t>
      </w:r>
      <w:r w:rsidR="000C447D" w:rsidRPr="00B62691">
        <w:rPr>
          <w:color w:val="000000"/>
          <w:sz w:val="30"/>
          <w:szCs w:val="30"/>
        </w:rPr>
        <w:br/>
      </w:r>
      <w:r w:rsidR="000C447D" w:rsidRPr="00B62691">
        <w:rPr>
          <w:color w:val="000000"/>
          <w:sz w:val="30"/>
          <w:szCs w:val="30"/>
          <w:shd w:val="clear" w:color="auto" w:fill="FFFFFF"/>
        </w:rPr>
        <w:t xml:space="preserve">Купание в пруду или речке - очень приятное занятие. Палит солнце, а вы </w:t>
      </w:r>
      <w:proofErr w:type="gramStart"/>
      <w:r w:rsidR="000C447D" w:rsidRPr="00B62691">
        <w:rPr>
          <w:color w:val="000000"/>
          <w:sz w:val="30"/>
          <w:szCs w:val="30"/>
          <w:shd w:val="clear" w:color="auto" w:fill="FFFFFF"/>
        </w:rPr>
        <w:t>погружаетесь в прохладную воду и жара уже не кажется</w:t>
      </w:r>
      <w:proofErr w:type="gramEnd"/>
      <w:r w:rsidR="000C447D" w:rsidRPr="00B62691">
        <w:rPr>
          <w:color w:val="000000"/>
          <w:sz w:val="30"/>
          <w:szCs w:val="30"/>
          <w:shd w:val="clear" w:color="auto" w:fill="FFFFFF"/>
        </w:rPr>
        <w:t xml:space="preserve"> такой утомительной. Не правда ли?</w:t>
      </w:r>
      <w:r w:rsidR="0066693B" w:rsidRPr="00B62691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Однако надо помнить, что температурный контраст опасен даже для совершенно здоровых людей, не говоря уже о тех, чье здоровье ослаблено. В то время, когда человек заходит в холодную воду после длительного нахождения на солнце может произойти резкий спазм сосудов и мышц, что в свою очередь может привести к шоку, судороге и сердечному приступу.</w:t>
      </w:r>
      <w:r w:rsidR="000C447D" w:rsidRPr="00B6269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="000C447D" w:rsidRPr="00B62691">
        <w:rPr>
          <w:color w:val="000000"/>
          <w:sz w:val="30"/>
          <w:szCs w:val="30"/>
          <w:shd w:val="clear" w:color="auto" w:fill="FFFFFF"/>
        </w:rPr>
        <w:br/>
        <w:t>В водоем можно окунаться, только предварительно охладившись в тени, а чтобы избежать неприятностей, заходите в воду медленно. Только после того, как покажется, что ногам уже не прохладно, можно неспешно погружаться в воду всем телом.</w:t>
      </w:r>
    </w:p>
    <w:p w:rsidR="0092641D" w:rsidRDefault="0066693B" w:rsidP="00DC069A">
      <w:pPr>
        <w:ind w:firstLine="708"/>
        <w:jc w:val="both"/>
        <w:rPr>
          <w:rStyle w:val="apple-converted-space"/>
          <w:color w:val="000000"/>
          <w:sz w:val="30"/>
          <w:szCs w:val="30"/>
          <w:shd w:val="clear" w:color="auto" w:fill="FFFFFF"/>
        </w:rPr>
      </w:pPr>
      <w:r w:rsidRPr="00B62691">
        <w:rPr>
          <w:color w:val="000000"/>
          <w:sz w:val="30"/>
          <w:szCs w:val="30"/>
          <w:shd w:val="clear" w:color="auto" w:fill="FFFFFF"/>
        </w:rPr>
        <w:t>Родители помните</w:t>
      </w:r>
      <w:r w:rsidR="000C447D" w:rsidRPr="00B62691">
        <w:rPr>
          <w:color w:val="000000"/>
          <w:sz w:val="30"/>
          <w:szCs w:val="30"/>
          <w:shd w:val="clear" w:color="auto" w:fill="FFFFFF"/>
        </w:rPr>
        <w:t>, что дети очень любят воду и если им дать волю, то они будут плескаться в ней весь день. А детский организм охлаждается гораздо быстрее, чем взрослый. Время пребывания ребенка в воде нужно увеличивать постепенно, начиная с 5 минут. Малышам не желательно прибывать в воде дольше 10-15 минут, подростки могут купаться до получаса.</w:t>
      </w:r>
      <w:r w:rsidR="000C447D" w:rsidRPr="00B62691">
        <w:rPr>
          <w:color w:val="000000"/>
          <w:sz w:val="30"/>
          <w:szCs w:val="30"/>
          <w:shd w:val="clear" w:color="auto" w:fill="FFFFFF"/>
        </w:rPr>
        <w:br/>
      </w:r>
      <w:r w:rsidR="002F335B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Наблюдайте за своими детьми, когда они играют на берегу, не выпускайте их из вида.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ребёнку, что не стоит хвастаться перед друзьями умением плавать и устраивать соревнования. Объясните, как безопасно себя вести на воде и что делать, если кто-то начал тонуть. Малышей одних в воду отпускать категорически нельзя.</w:t>
      </w:r>
      <w:r w:rsidR="0092641D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Не купайтесь на необорудованных пляжах. Научите ребёнка, что если кто-то тонет, то нужно вызывать спасателей по телефону 101 или 112.</w:t>
      </w:r>
      <w:r w:rsidR="000C447D" w:rsidRPr="00B6269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</w:p>
    <w:p w:rsidR="00B97F6F" w:rsidRPr="00B62691" w:rsidRDefault="0066693B" w:rsidP="00DC069A">
      <w:pPr>
        <w:ind w:firstLine="708"/>
        <w:jc w:val="both"/>
        <w:rPr>
          <w:sz w:val="30"/>
          <w:szCs w:val="30"/>
        </w:rPr>
      </w:pPr>
      <w:r w:rsidRPr="00B62691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Будьте осторожны. И, конечно же, сами соблюдайте эти правила – пример родителей всегда лучше всяких слов.</w:t>
      </w:r>
      <w:r w:rsidRPr="00B62691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 xml:space="preserve">И самое главное </w:t>
      </w:r>
      <w:r w:rsidRPr="00B62691">
        <w:rPr>
          <w:color w:val="000000"/>
          <w:sz w:val="30"/>
          <w:szCs w:val="30"/>
          <w:shd w:val="clear" w:color="auto" w:fill="FFFFFF"/>
        </w:rPr>
        <w:t>–</w:t>
      </w:r>
      <w:r w:rsidR="0092641D">
        <w:rPr>
          <w:color w:val="000000"/>
          <w:sz w:val="30"/>
          <w:szCs w:val="30"/>
          <w:shd w:val="clear" w:color="auto" w:fill="FFFFFF"/>
        </w:rPr>
        <w:t xml:space="preserve"> </w:t>
      </w:r>
      <w:r w:rsidRPr="00B62691">
        <w:rPr>
          <w:color w:val="000000"/>
          <w:sz w:val="30"/>
          <w:szCs w:val="30"/>
          <w:shd w:val="clear" w:color="auto" w:fill="FFFFFF"/>
        </w:rPr>
        <w:t>не разрешайте детям одним</w:t>
      </w:r>
      <w:r w:rsidR="00B97F6F" w:rsidRPr="00B62691">
        <w:rPr>
          <w:color w:val="000000"/>
          <w:sz w:val="30"/>
          <w:szCs w:val="30"/>
          <w:shd w:val="clear" w:color="auto" w:fill="FFFFFF"/>
        </w:rPr>
        <w:t xml:space="preserve"> без взрослых ходить на водоемы и не оставляйте детей одних.</w:t>
      </w:r>
      <w:r w:rsidR="00DC069A" w:rsidRPr="00B62691">
        <w:rPr>
          <w:sz w:val="30"/>
          <w:szCs w:val="30"/>
        </w:rPr>
        <w:t xml:space="preserve">     </w:t>
      </w:r>
    </w:p>
    <w:p w:rsidR="00DC069A" w:rsidRPr="00B62691" w:rsidRDefault="00DC069A" w:rsidP="00DC069A">
      <w:pPr>
        <w:ind w:firstLine="708"/>
        <w:jc w:val="both"/>
        <w:rPr>
          <w:sz w:val="30"/>
          <w:szCs w:val="30"/>
        </w:rPr>
      </w:pPr>
    </w:p>
    <w:p w:rsidR="003D5D93" w:rsidRPr="00B62691" w:rsidRDefault="003D5D93" w:rsidP="001B5153">
      <w:pPr>
        <w:pStyle w:val="3"/>
        <w:shd w:val="clear" w:color="auto" w:fill="FFFFFF"/>
        <w:spacing w:before="0" w:beforeAutospacing="0" w:after="0" w:afterAutospacing="0" w:line="200" w:lineRule="atLeast"/>
        <w:jc w:val="center"/>
        <w:rPr>
          <w:sz w:val="30"/>
          <w:szCs w:val="30"/>
        </w:rPr>
      </w:pPr>
    </w:p>
    <w:p w:rsidR="00EE1D40" w:rsidRDefault="00B830F8">
      <w:bookmarkStart w:id="0" w:name="_GoBack"/>
      <w:bookmarkEnd w:id="0"/>
    </w:p>
    <w:sectPr w:rsidR="00EE1D40" w:rsidSect="008F725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E"/>
    <w:rsid w:val="00061C91"/>
    <w:rsid w:val="000C447D"/>
    <w:rsid w:val="001224BB"/>
    <w:rsid w:val="00126A39"/>
    <w:rsid w:val="00131E7A"/>
    <w:rsid w:val="001B04F9"/>
    <w:rsid w:val="001B5153"/>
    <w:rsid w:val="001B6ED0"/>
    <w:rsid w:val="002420AE"/>
    <w:rsid w:val="00264912"/>
    <w:rsid w:val="002B4191"/>
    <w:rsid w:val="002D3D9C"/>
    <w:rsid w:val="002D6BD0"/>
    <w:rsid w:val="002E1733"/>
    <w:rsid w:val="002F11AF"/>
    <w:rsid w:val="002F335B"/>
    <w:rsid w:val="00317237"/>
    <w:rsid w:val="0036463A"/>
    <w:rsid w:val="0037356E"/>
    <w:rsid w:val="003D3B62"/>
    <w:rsid w:val="003D5D93"/>
    <w:rsid w:val="00457BE4"/>
    <w:rsid w:val="00474425"/>
    <w:rsid w:val="0047733D"/>
    <w:rsid w:val="00495575"/>
    <w:rsid w:val="004A20C3"/>
    <w:rsid w:val="00505B12"/>
    <w:rsid w:val="00542722"/>
    <w:rsid w:val="006037C1"/>
    <w:rsid w:val="0066693B"/>
    <w:rsid w:val="00675C7D"/>
    <w:rsid w:val="006932B0"/>
    <w:rsid w:val="006B145C"/>
    <w:rsid w:val="006D1BF0"/>
    <w:rsid w:val="007105F1"/>
    <w:rsid w:val="00771FBF"/>
    <w:rsid w:val="007A1CAD"/>
    <w:rsid w:val="007D00CB"/>
    <w:rsid w:val="007F1548"/>
    <w:rsid w:val="007F4F16"/>
    <w:rsid w:val="0085650C"/>
    <w:rsid w:val="008A1F47"/>
    <w:rsid w:val="008D325F"/>
    <w:rsid w:val="008D753A"/>
    <w:rsid w:val="008F3F91"/>
    <w:rsid w:val="008F725E"/>
    <w:rsid w:val="0090003C"/>
    <w:rsid w:val="0092641D"/>
    <w:rsid w:val="009272F7"/>
    <w:rsid w:val="009632F3"/>
    <w:rsid w:val="0097398D"/>
    <w:rsid w:val="00984589"/>
    <w:rsid w:val="00987A08"/>
    <w:rsid w:val="009B312B"/>
    <w:rsid w:val="009B46EA"/>
    <w:rsid w:val="009F2079"/>
    <w:rsid w:val="00A01DFF"/>
    <w:rsid w:val="00A52A6F"/>
    <w:rsid w:val="00A95903"/>
    <w:rsid w:val="00A979A7"/>
    <w:rsid w:val="00AB4687"/>
    <w:rsid w:val="00B079B9"/>
    <w:rsid w:val="00B62691"/>
    <w:rsid w:val="00B830F8"/>
    <w:rsid w:val="00B97F6F"/>
    <w:rsid w:val="00C0006B"/>
    <w:rsid w:val="00C25285"/>
    <w:rsid w:val="00CF3922"/>
    <w:rsid w:val="00CF6AD2"/>
    <w:rsid w:val="00D416D1"/>
    <w:rsid w:val="00DC069A"/>
    <w:rsid w:val="00DD58BD"/>
    <w:rsid w:val="00E36110"/>
    <w:rsid w:val="00ED4C1E"/>
    <w:rsid w:val="00EF3FF3"/>
    <w:rsid w:val="00F259DC"/>
    <w:rsid w:val="00F363CB"/>
    <w:rsid w:val="00F54E4A"/>
    <w:rsid w:val="00F761AD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F3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A1CAD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7A1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F3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A1CAD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7A1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4</cp:revision>
  <dcterms:created xsi:type="dcterms:W3CDTF">2021-05-31T09:05:00Z</dcterms:created>
  <dcterms:modified xsi:type="dcterms:W3CDTF">2021-06-09T09:16:00Z</dcterms:modified>
</cp:coreProperties>
</file>