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22" w:rsidRPr="003B1122" w:rsidRDefault="003B1122" w:rsidP="003B112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r w:rsidRPr="003B1122">
        <w:rPr>
          <w:rFonts w:ascii="Times New Roman" w:hAnsi="Times New Roman" w:cs="Times New Roman"/>
          <w:sz w:val="32"/>
          <w:szCs w:val="32"/>
          <w:lang w:eastAsia="ru-RU"/>
        </w:rPr>
        <w:t xml:space="preserve">Физическая викторина </w:t>
      </w:r>
      <w:bookmarkEnd w:id="0"/>
      <w:r w:rsidRPr="003B1122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</w:t>
      </w:r>
    </w:p>
    <w:p w:rsidR="003B1122" w:rsidRPr="003B1122" w:rsidRDefault="003B1122" w:rsidP="003B1122">
      <w:pPr>
        <w:pStyle w:val="a3"/>
        <w:rPr>
          <w:rFonts w:ascii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3B1122">
        <w:rPr>
          <w:rFonts w:ascii="Times New Roman" w:hAnsi="Times New Roman" w:cs="Times New Roman"/>
          <w:b/>
          <w:bCs/>
          <w:color w:val="CC0066"/>
          <w:sz w:val="32"/>
          <w:szCs w:val="32"/>
          <w:lang w:eastAsia="ru-RU"/>
        </w:rPr>
        <w:t>Викторина с ответами для школьников «Из истории открытий»</w:t>
      </w:r>
    </w:p>
    <w:p w:rsidR="003B1122" w:rsidRDefault="003B1122" w:rsidP="003B112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3B1122" w:rsidSect="003B112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3B112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Внимание</w:t>
      </w:r>
      <w:proofErr w:type="gramStart"/>
      <w:r w:rsidRPr="003B112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* Н</w:t>
      </w:r>
      <w:proofErr w:type="gramEnd"/>
      <w:r w:rsidRPr="003B112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все вопросы возможен только один правильный ответ.</w:t>
      </w:r>
      <w:r w:rsidRPr="003B112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3B11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5"/>
        <w:gridCol w:w="5213"/>
      </w:tblGrid>
      <w:tr w:rsidR="003B1122" w:rsidTr="003B1122">
        <w:trPr>
          <w:trHeight w:val="2577"/>
        </w:trPr>
        <w:tc>
          <w:tcPr>
            <w:tcW w:w="5775" w:type="dxa"/>
          </w:tcPr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1. Английский ученый, сделавший свои первые открытия в области физики и математики в 24 года, а в 26 лет уже стал профессором. Он обосновал три важных закона механики. 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М. В. Ломоносов 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Г. Х. Гюйгенс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Г. Ом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И. Ньютон</w:t>
            </w:r>
          </w:p>
        </w:tc>
        <w:tc>
          <w:tcPr>
            <w:tcW w:w="5213" w:type="dxa"/>
          </w:tcPr>
          <w:p w:rsidR="003B1122" w:rsidRDefault="003B1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Его труды посвящены теории относительности</w:t>
            </w:r>
            <w:proofErr w:type="gram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Г. Галилей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А. Г. Столетов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А. Эйнштейн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Л. С. Карно</w:t>
            </w:r>
          </w:p>
          <w:p w:rsidR="003B1122" w:rsidRDefault="003B1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B1122" w:rsidRDefault="003B11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B1122" w:rsidTr="003B1122">
        <w:trPr>
          <w:trHeight w:val="1821"/>
        </w:trPr>
        <w:tc>
          <w:tcPr>
            <w:tcW w:w="5775" w:type="dxa"/>
          </w:tcPr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Древнегреческий математик, физик и инженер из Сиракуз. Однажды приподнявши ногу в воде, он констатировал с удивлением, что в воде нога стала легче. После сделанного им открытия, он закричал: Эврика! Кто это?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Птолемей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Ньютон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Архимед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Демокрит</w:t>
            </w:r>
            <w:proofErr w:type="spellEnd"/>
          </w:p>
        </w:tc>
        <w:tc>
          <w:tcPr>
            <w:tcW w:w="5213" w:type="dxa"/>
          </w:tcPr>
          <w:p w:rsidR="003B1122" w:rsidRDefault="003B1122" w:rsidP="00063C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Ученый, изобретатель, основоположник теории реактивного движения</w:t>
            </w:r>
            <w:proofErr w:type="gram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И. В. Курчатов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К. Э. Циолковский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Н. И. Кибальчич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С. П. Королев</w:t>
            </w:r>
          </w:p>
        </w:tc>
      </w:tr>
      <w:tr w:rsidR="003B1122" w:rsidTr="003B1122">
        <w:trPr>
          <w:trHeight w:val="2443"/>
        </w:trPr>
        <w:tc>
          <w:tcPr>
            <w:tcW w:w="5775" w:type="dxa"/>
          </w:tcPr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Он проводил исследования в области термодинамики и оптики. Также открыл закон упругости, носящий его имя, усовершенствовал микроскоп, изобрел дождемер, ватерпас.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Т. Юнг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Г. Галилей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Р. Гук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И. Ньютон</w:t>
            </w:r>
          </w:p>
        </w:tc>
        <w:tc>
          <w:tcPr>
            <w:tcW w:w="5213" w:type="dxa"/>
          </w:tcPr>
          <w:p w:rsidR="003B1122" w:rsidRDefault="003B1122" w:rsidP="00AF0D7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Российский ученый, который сформулировал закон сохранения материи и движения. Он занимался исследованием атмосферного электричества. Он открыл атмосферу Венеры.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Д. И. Менделеев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М. В. Ломоносов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А. Г. Столетов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П. Н. Лебедев</w:t>
            </w:r>
          </w:p>
        </w:tc>
      </w:tr>
      <w:tr w:rsidR="003B1122" w:rsidTr="003B1122">
        <w:trPr>
          <w:trHeight w:val="1829"/>
        </w:trPr>
        <w:tc>
          <w:tcPr>
            <w:tcW w:w="5775" w:type="dxa"/>
          </w:tcPr>
          <w:p w:rsidR="003B1122" w:rsidRDefault="003B1122" w:rsidP="007F268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 Немецкий ученый, установивший прямую пропорциональную зависимость между силой тока в проводнике и напряжением на концах проводника</w:t>
            </w:r>
            <w:proofErr w:type="gram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А. Э. Х. </w:t>
            </w:r>
            <w:proofErr w:type="spell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Ленц</w:t>
            </w:r>
            <w:proofErr w:type="spell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Г. Ом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М. Фарадей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А. Ампер</w:t>
            </w:r>
          </w:p>
        </w:tc>
        <w:tc>
          <w:tcPr>
            <w:tcW w:w="5213" w:type="dxa"/>
          </w:tcPr>
          <w:p w:rsidR="003B1122" w:rsidRDefault="003B1122" w:rsidP="00B6013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8. Свои первые серьезные открытия он </w:t>
            </w:r>
            <w:proofErr w:type="gram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сделал</w:t>
            </w:r>
            <w:proofErr w:type="gram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будучи студентом; исследования в области механики и астрономии он начал после окончания университета; открыл закон инерции, 4 спутнику у Юпитера и фазы Венеры. Также он занимался исследованиями свободного падения.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Дж. Бруно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Г. Галилей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А. Ампер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М. Фарадей</w:t>
            </w:r>
          </w:p>
        </w:tc>
      </w:tr>
      <w:tr w:rsidR="003B1122" w:rsidTr="003B1122">
        <w:trPr>
          <w:trHeight w:val="313"/>
        </w:trPr>
        <w:tc>
          <w:tcPr>
            <w:tcW w:w="5775" w:type="dxa"/>
          </w:tcPr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9. Он опытным путем показал, что электрический заряд дискретен</w:t>
            </w:r>
            <w:proofErr w:type="gram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А. Р. </w:t>
            </w:r>
            <w:proofErr w:type="spell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Милликен</w:t>
            </w:r>
            <w:proofErr w:type="spell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Б. Ш. </w:t>
            </w:r>
            <w:proofErr w:type="spell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Дюфе</w:t>
            </w:r>
            <w:proofErr w:type="spell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А. Ампер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У. Гильберт</w:t>
            </w:r>
          </w:p>
        </w:tc>
        <w:tc>
          <w:tcPr>
            <w:tcW w:w="5213" w:type="dxa"/>
          </w:tcPr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10. Явление естественной радиоактивности открыл: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М. Склодовская-Кюри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Э. Резерфорд 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А. Беккерель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Дж. Дж. Томсон</w:t>
            </w:r>
          </w:p>
        </w:tc>
      </w:tr>
      <w:tr w:rsidR="003B1122" w:rsidTr="003B1122">
        <w:trPr>
          <w:trHeight w:val="313"/>
        </w:trPr>
        <w:tc>
          <w:tcPr>
            <w:tcW w:w="5775" w:type="dxa"/>
          </w:tcPr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11. Кто открыл радиоактивные элементы полоний и радий: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Дж. Дж. Томсон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А. Д. Сахаров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И. В. Курчатов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М. Склодовская-Кюри</w:t>
            </w:r>
          </w:p>
        </w:tc>
        <w:tc>
          <w:tcPr>
            <w:tcW w:w="5213" w:type="dxa"/>
          </w:tcPr>
          <w:p w:rsidR="003B1122" w:rsidRDefault="003B1122" w:rsidP="004674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12. Он предложил ядерную модель атома</w:t>
            </w:r>
            <w:proofErr w:type="gram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П. Кюри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А. Д. Сахаров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Э. Резерфорд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Дж. Дж. Томсон</w:t>
            </w:r>
          </w:p>
        </w:tc>
      </w:tr>
      <w:tr w:rsidR="003B1122" w:rsidTr="00947103">
        <w:trPr>
          <w:trHeight w:val="327"/>
        </w:trPr>
        <w:tc>
          <w:tcPr>
            <w:tcW w:w="10988" w:type="dxa"/>
            <w:gridSpan w:val="2"/>
          </w:tcPr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13. Итальянский физик, анатом и физиолог. Проводил опыты по изучению сокращения мышц лягушки, в результате которых открыл в мышцах электрические токи, которым дал название «животное электричество». Опубликовал (1791) «Трактат о силах электричества при мышечном движении». Один из создателей учения об электричестве. Изобретенные позднее источники тока были названы его именем.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Луидже</w:t>
            </w:r>
            <w:proofErr w:type="spell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Гальвани</w:t>
            </w:r>
            <w:proofErr w:type="spell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Б. </w:t>
            </w:r>
            <w:proofErr w:type="spellStart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Алессандро</w:t>
            </w:r>
            <w:proofErr w:type="spellEnd"/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Вольта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Б. Паскаль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Р. Броун</w:t>
            </w:r>
          </w:p>
        </w:tc>
      </w:tr>
      <w:tr w:rsidR="003B1122" w:rsidTr="001A722C">
        <w:trPr>
          <w:trHeight w:val="2908"/>
        </w:trPr>
        <w:tc>
          <w:tcPr>
            <w:tcW w:w="5775" w:type="dxa"/>
          </w:tcPr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14. Он впервые измерил атмосферное давление.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Аристарх Самосский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Э. Торричелли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Б. Паскаль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М. В. Ломоносов</w:t>
            </w:r>
          </w:p>
        </w:tc>
        <w:tc>
          <w:tcPr>
            <w:tcW w:w="5213" w:type="dxa"/>
          </w:tcPr>
          <w:p w:rsidR="003B1122" w:rsidRDefault="003B1122" w:rsidP="003B112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15. Им открыто явление непрерывного беспорядочного движения частиц, взвешенных в жидкости или газе.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Выберите ваш ответ: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Архимед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 Э. Торричелли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 Р. Броун</w:t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М. В. Ломоносов</w:t>
            </w:r>
          </w:p>
        </w:tc>
      </w:tr>
    </w:tbl>
    <w:p w:rsidR="003B1122" w:rsidRPr="003B1122" w:rsidRDefault="003B1122" w:rsidP="003B11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11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Правильные ответы</w:t>
      </w:r>
      <w:r w:rsidRPr="003B1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1г, 2в, 3в, 4б, 5в, 6б, 7б, 8б, 9а, 10в, 11г, 12в, 13а, 14б, 15в.</w:t>
      </w:r>
    </w:p>
    <w:p w:rsidR="00CE2322" w:rsidRPr="003B1122" w:rsidRDefault="00CE2322" w:rsidP="003B11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2322" w:rsidRPr="003B1122" w:rsidSect="003B112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22"/>
    <w:rsid w:val="003B1122"/>
    <w:rsid w:val="00C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122"/>
    <w:pPr>
      <w:spacing w:after="0" w:line="240" w:lineRule="auto"/>
    </w:pPr>
  </w:style>
  <w:style w:type="table" w:styleId="a4">
    <w:name w:val="Table Grid"/>
    <w:basedOn w:val="a1"/>
    <w:uiPriority w:val="59"/>
    <w:rsid w:val="003B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122"/>
    <w:pPr>
      <w:spacing w:after="0" w:line="240" w:lineRule="auto"/>
    </w:pPr>
  </w:style>
  <w:style w:type="table" w:styleId="a4">
    <w:name w:val="Table Grid"/>
    <w:basedOn w:val="a1"/>
    <w:uiPriority w:val="59"/>
    <w:rsid w:val="003B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2017-11-02T15:13:00Z</dcterms:created>
  <dcterms:modified xsi:type="dcterms:W3CDTF">2017-11-02T15:21:00Z</dcterms:modified>
</cp:coreProperties>
</file>