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301A" w:rsidRPr="000152B0" w:rsidTr="008D12A4">
        <w:tc>
          <w:tcPr>
            <w:tcW w:w="3190" w:type="dxa"/>
          </w:tcPr>
          <w:p w:rsidR="0034301A" w:rsidRPr="000152B0" w:rsidRDefault="0034301A" w:rsidP="008D12A4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4301A" w:rsidRPr="000152B0" w:rsidRDefault="0034301A" w:rsidP="008D12A4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34301A" w:rsidRPr="000152B0" w:rsidRDefault="0034301A" w:rsidP="008D12A4">
            <w:pPr>
              <w:pStyle w:val="a4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1B29C1" w:rsidRPr="000152B0" w:rsidRDefault="001B29C1" w:rsidP="001B29C1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18"/>
          <w:szCs w:val="18"/>
          <w:lang w:eastAsia="ru-RU"/>
        </w:rPr>
      </w:pPr>
    </w:p>
    <w:p w:rsidR="001B29C1" w:rsidRPr="000152B0" w:rsidRDefault="001B29C1" w:rsidP="000152B0">
      <w:pPr>
        <w:pStyle w:val="a4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</w:pPr>
      <w:r w:rsidRPr="000152B0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День экологических знаний</w:t>
      </w:r>
    </w:p>
    <w:p w:rsidR="000152B0" w:rsidRPr="000152B0" w:rsidRDefault="000152B0" w:rsidP="000152B0">
      <w:pPr>
        <w:pStyle w:val="a4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1B29C1" w:rsidRPr="000152B0" w:rsidRDefault="001B29C1" w:rsidP="000152B0">
      <w:pPr>
        <w:pStyle w:val="a4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Нас окружает природа. Повсюду. Даже те из нас, кто все свое время проводит в шумных, пыльных городах, видит редкие деревца на бульварах, гуляет иногда по тихим зеленым скверам, любуется яркими цветочными клумбами. Периодически природа напоминает о себе и собственной важности, превосходстве над всем человеческим родом катаклизмами и, как следствие, </w:t>
      </w:r>
      <w:proofErr w:type="gramStart"/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сотнями</w:t>
      </w:r>
      <w:proofErr w:type="gramEnd"/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унесенными жизней. Так она хочет достучаться до нас - создателей и одновременно же</w:t>
      </w:r>
      <w:proofErr w:type="gramStart"/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ртв пр</w:t>
      </w:r>
      <w:proofErr w:type="gramEnd"/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оцесса урбанизации. Впрочем, есть люди, которые каждую секунду помнят о необходимости поддержания естественной окружающей среды в первозданном состоянии и защиты ее от негативного влияния человеческого фактора. Это экологи. В мире существует немало праздников, призванных донести до общества идею совместной охраны природных ресурсов. Один из них жители планеты отмечают ежегодно 15 апреля. Он носит название </w:t>
      </w:r>
      <w:hyperlink r:id="rId6" w:tooltip="День экологических знаний" w:history="1">
        <w:r w:rsidRPr="000152B0">
          <w:rPr>
            <w:rFonts w:ascii="Times New Roman" w:hAnsi="Times New Roman" w:cs="Times New Roman"/>
            <w:color w:val="0F243E" w:themeColor="text2" w:themeShade="80"/>
            <w:sz w:val="28"/>
            <w:szCs w:val="28"/>
            <w:u w:val="single"/>
            <w:bdr w:val="none" w:sz="0" w:space="0" w:color="auto" w:frame="1"/>
            <w:lang w:eastAsia="ru-RU"/>
          </w:rPr>
          <w:t>День экологических знаний</w:t>
        </w:r>
      </w:hyperlink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1B29C1" w:rsidRPr="000152B0" w:rsidRDefault="001B29C1" w:rsidP="000152B0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0152B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История праздника 15 апреля День экологических знаний</w:t>
      </w:r>
    </w:p>
    <w:p w:rsidR="001B29C1" w:rsidRPr="000152B0" w:rsidRDefault="001B29C1" w:rsidP="000152B0">
      <w:pPr>
        <w:pStyle w:val="a4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Указанная дата ведет свою историю с начала 90-х гг. прошлого века. В 1992 году в Рио-Де-Жанейро состоялась конференция ООН, в рамках которой участниками обсуждались основные проблемы окружающей </w:t>
      </w:r>
      <w:proofErr w:type="gramStart"/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среды</w:t>
      </w:r>
      <w:proofErr w:type="gramEnd"/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был сделан акцент на важности экологического образования разумных обитателей и фактических хозяев земного шара как необходимого для устойчивого развития человечества фактора. Тогда кто-то и выдвинул идею об учреждении Дня экологических знаний, проведение которого имело бы мировые масштабы. По всей видимости, инициативу находчивого участника конференции коллеги восприняли с воодушевлением и энтузиазмом, иначе 15 апреля не значилось бы сегодня в реестре общественно-значимых праздников.</w:t>
      </w:r>
    </w:p>
    <w:p w:rsidR="001B29C1" w:rsidRPr="000152B0" w:rsidRDefault="001B29C1" w:rsidP="000152B0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0152B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Особенности науки экологии</w:t>
      </w:r>
    </w:p>
    <w:p w:rsidR="001B29C1" w:rsidRPr="000152B0" w:rsidRDefault="001B29C1" w:rsidP="000152B0">
      <w:pPr>
        <w:pStyle w:val="a4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Давайте в общих чертах ознакомимся с основными аспектами сферы знаний, которая, собственно, и дает повод проводить ежегодно 15 апреля День экологических знаний по всему миру, в том числе в нашей стране. В переводе с греческого слово «экология» означает буквально «учение о доме» (</w:t>
      </w:r>
      <w:proofErr w:type="spellStart"/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oikos</w:t>
      </w:r>
      <w:proofErr w:type="spellEnd"/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— дом, убежище, </w:t>
      </w:r>
      <w:proofErr w:type="spellStart"/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logos</w:t>
      </w:r>
      <w:proofErr w:type="spellEnd"/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- учение, наука). Данный термин в обиход ввел биолог-немец Эрнст Геккель в 1866 году. Ученый видел предмет изучения экологии в исследовании многообразия взаимоотношений человека с компонентами окружающей его среды — как органическими, так и неорганическими. Постепенно данное понятие обзавелось другими смысловыми оттенками. В итоге современная интерпретация экологии как учения звучит следующим образом: экология является наукой, изучающей взаимоотношения организмов друг с другом и непосредственно с окружающей средой. В задачи экологии входит:</w:t>
      </w:r>
    </w:p>
    <w:p w:rsidR="001B29C1" w:rsidRPr="000152B0" w:rsidRDefault="001B29C1" w:rsidP="001B29C1">
      <w:pPr>
        <w:pStyle w:val="a4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систематизация практического и теоретического материала, имеющего экологический характер, сведение разрозненной информации воедино;</w:t>
      </w:r>
    </w:p>
    <w:p w:rsidR="001B29C1" w:rsidRPr="000152B0" w:rsidRDefault="001B29C1" w:rsidP="001B29C1">
      <w:pPr>
        <w:pStyle w:val="a4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научное прогнозирование изменений, происходящих в природе, которые спровоцированы воздействием на естественную среду человеческой деятельностью;</w:t>
      </w:r>
    </w:p>
    <w:p w:rsidR="001B29C1" w:rsidRPr="000152B0" w:rsidRDefault="001B29C1" w:rsidP="001B29C1">
      <w:pPr>
        <w:pStyle w:val="a4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152B0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обеспечение развития заповедного дела, а также восстановления биосистем, имеющих внутренние нарушения.</w:t>
      </w:r>
    </w:p>
    <w:p w:rsidR="00D25B32" w:rsidRPr="0063459D" w:rsidRDefault="00D25B32" w:rsidP="00D25B32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Томашова Е. К.</w:t>
      </w:r>
    </w:p>
    <w:p w:rsidR="00E86631" w:rsidRPr="000152B0" w:rsidRDefault="00E86631" w:rsidP="001B29C1">
      <w:pPr>
        <w:pStyle w:val="a4"/>
        <w:jc w:val="both"/>
        <w:rPr>
          <w:rFonts w:ascii="Times New Roman" w:hAnsi="Times New Roman" w:cs="Times New Roman"/>
          <w:color w:val="0F243E" w:themeColor="text2" w:themeShade="80"/>
        </w:rPr>
      </w:pPr>
      <w:bookmarkStart w:id="0" w:name="_GoBack"/>
      <w:bookmarkEnd w:id="0"/>
    </w:p>
    <w:sectPr w:rsidR="00E86631" w:rsidRPr="000152B0" w:rsidSect="000152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12D"/>
    <w:multiLevelType w:val="multilevel"/>
    <w:tmpl w:val="A69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1A"/>
    <w:rsid w:val="00003692"/>
    <w:rsid w:val="000152B0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29C1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258"/>
    <w:rsid w:val="002E4F5F"/>
    <w:rsid w:val="002F3E6C"/>
    <w:rsid w:val="002F5AC2"/>
    <w:rsid w:val="00301789"/>
    <w:rsid w:val="003104DC"/>
    <w:rsid w:val="0031385F"/>
    <w:rsid w:val="00334BB7"/>
    <w:rsid w:val="0034301A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25B32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30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30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moment.ru/holidays/day-environmental-knowledg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2016-04-24T18:45:00Z</cp:lastPrinted>
  <dcterms:created xsi:type="dcterms:W3CDTF">2016-04-24T18:19:00Z</dcterms:created>
  <dcterms:modified xsi:type="dcterms:W3CDTF">2021-03-24T19:00:00Z</dcterms:modified>
</cp:coreProperties>
</file>